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F1509" w:rsidRDefault="005A6D12">
      <w:pPr>
        <w:rPr>
          <w:b/>
          <w:i/>
        </w:rPr>
      </w:pPr>
      <w:bookmarkStart w:id="0" w:name="_GoBack"/>
      <w:bookmarkEnd w:id="0"/>
      <w:r>
        <w:rPr>
          <w:b/>
          <w:i/>
        </w:rPr>
        <w:t xml:space="preserve">Bowron Lake Provincial Park – </w:t>
      </w:r>
      <w:proofErr w:type="spellStart"/>
      <w:r>
        <w:rPr>
          <w:b/>
          <w:i/>
        </w:rPr>
        <w:t>Frontcountry</w:t>
      </w:r>
      <w:proofErr w:type="spellEnd"/>
      <w:r>
        <w:rPr>
          <w:b/>
          <w:i/>
        </w:rPr>
        <w:t xml:space="preserve"> and Backcountry Park Operators</w:t>
      </w:r>
    </w:p>
    <w:p w14:paraId="00000002" w14:textId="77777777" w:rsidR="00BF1509" w:rsidRDefault="00BF1509"/>
    <w:p w14:paraId="00000003" w14:textId="77777777" w:rsidR="00BF1509" w:rsidRDefault="005A6D12">
      <w:r>
        <w:t>Bowron Lake Provincial Park is a large wilderness area situated on the western slopes of the Cariboo Mountain Range. The world-renowned Bowron Lake Canoe Circuit encompasses a 116 km chain of lakes, waterways and connecting portages. The park has tremendou</w:t>
      </w:r>
      <w:r>
        <w:t xml:space="preserve">s diversity in topography and vegetation. The rounded hilltops of the </w:t>
      </w:r>
      <w:proofErr w:type="spellStart"/>
      <w:r>
        <w:t>Quesnel</w:t>
      </w:r>
      <w:proofErr w:type="spellEnd"/>
      <w:r>
        <w:t xml:space="preserve"> Highlands on the west side of the circuit have a unique character quite different from the imposing Cariboo Mountains on the eastern and southern sections of the circuit. The par</w:t>
      </w:r>
      <w:r>
        <w:t>k is a place of many moods, from bright sunshine and placid blue lakes to angry gray waters and torrential rains.</w:t>
      </w:r>
    </w:p>
    <w:p w14:paraId="00000004" w14:textId="77777777" w:rsidR="00BF1509" w:rsidRDefault="00BF1509"/>
    <w:p w14:paraId="00000005" w14:textId="77777777" w:rsidR="00BF1509" w:rsidRDefault="005A6D12">
      <w:r>
        <w:t>The park has 60 backcountry campsites, 8 portage trails and over 3000 people register each year to paddle the circuit. You and a group of co-</w:t>
      </w:r>
      <w:r>
        <w:t>workers will be working throughout the Park to provide services to visitors on both the East and West side of the chain. As contractors, Park Operators work closely with BC Parks Rangers also stationed in the park.</w:t>
      </w:r>
    </w:p>
    <w:p w14:paraId="00000006" w14:textId="77777777" w:rsidR="00BF1509" w:rsidRDefault="00BF1509"/>
    <w:p w14:paraId="00000007" w14:textId="77777777" w:rsidR="00BF1509" w:rsidRDefault="005A6D12">
      <w:r>
        <w:t>Details about the park can be found here</w:t>
      </w:r>
      <w:r>
        <w:t>: http://www.env.gov.bc.ca/bcparks/explore/parkpgs/bowron_lk/</w:t>
      </w:r>
    </w:p>
    <w:p w14:paraId="00000008" w14:textId="77777777" w:rsidR="00BF1509" w:rsidRDefault="00BF1509"/>
    <w:p w14:paraId="00000009" w14:textId="77777777" w:rsidR="00BF1509" w:rsidRDefault="005A6D12">
      <w:r>
        <w:t>You will be providing campsite and trail maintenance, janitorial services, painting, firewood, general carpentry, landscaping, and working on special projects. You will be working a rotating sh</w:t>
      </w:r>
      <w:r>
        <w:t xml:space="preserve">ift between both the East and West Side for Backcountry; </w:t>
      </w:r>
      <w:proofErr w:type="spellStart"/>
      <w:r>
        <w:t>Frontcountry</w:t>
      </w:r>
      <w:proofErr w:type="spellEnd"/>
      <w:r>
        <w:t xml:space="preserve"> positions will be on a </w:t>
      </w:r>
      <w:proofErr w:type="spellStart"/>
      <w:r>
        <w:t>seperate</w:t>
      </w:r>
      <w:proofErr w:type="spellEnd"/>
      <w:r>
        <w:t xml:space="preserve"> rotating schedule; we work in conditions that change rapidly through three different seasons, running from May to October. Accommodations are provided dur</w:t>
      </w:r>
      <w:r>
        <w:t>ing your shift.</w:t>
      </w:r>
    </w:p>
    <w:p w14:paraId="0000000A" w14:textId="77777777" w:rsidR="00BF1509" w:rsidRDefault="00BF1509"/>
    <w:p w14:paraId="0000000B" w14:textId="77777777" w:rsidR="00BF1509" w:rsidRDefault="005A6D12">
      <w:r>
        <w:t xml:space="preserve">This is a physically and mentally demanding job. We do everything from bucking firewood with chainsaws one minute to responding to rescues the next. </w:t>
      </w:r>
    </w:p>
    <w:p w14:paraId="0000000C" w14:textId="77777777" w:rsidR="00BF1509" w:rsidRDefault="00BF1509"/>
    <w:p w14:paraId="0000000D" w14:textId="77777777" w:rsidR="00BF1509" w:rsidRDefault="005A6D12">
      <w:r>
        <w:t xml:space="preserve">Applicants must be proficient in operating power boats, power tools; including </w:t>
      </w:r>
      <w:proofErr w:type="spellStart"/>
      <w:proofErr w:type="gramStart"/>
      <w:r>
        <w:t>chainsaws</w:t>
      </w:r>
      <w:r>
        <w:t>,weed</w:t>
      </w:r>
      <w:proofErr w:type="spellEnd"/>
      <w:proofErr w:type="gramEnd"/>
      <w:r>
        <w:t xml:space="preserve"> eaters and have outdoor living experience. Power Boat Operators certification, Class 5 DL and Level 1 First Aid are required; Wilderness First Aid and Swift Water Rescue are assets. Criminal record checks are required as per BC Parks regulations.</w:t>
      </w:r>
    </w:p>
    <w:p w14:paraId="0000000E" w14:textId="77777777" w:rsidR="00BF1509" w:rsidRDefault="00BF1509"/>
    <w:p w14:paraId="0000000F" w14:textId="77777777" w:rsidR="00BF1509" w:rsidRDefault="005A6D12">
      <w:r>
        <w:t>Pa</w:t>
      </w:r>
      <w:r>
        <w:t xml:space="preserve">y is commensurate with experience and abilities. </w:t>
      </w:r>
    </w:p>
    <w:p w14:paraId="00000010" w14:textId="77777777" w:rsidR="00BF1509" w:rsidRDefault="00BF1509"/>
    <w:p w14:paraId="00000011" w14:textId="77777777" w:rsidR="00BF1509" w:rsidRDefault="005A6D12">
      <w:r>
        <w:t>Our Canoe rental division is looking for an attendant to manage our day to day rentals, maintenance and repair, and to provide information sessions on using rental equipment.</w:t>
      </w:r>
    </w:p>
    <w:p w14:paraId="00000012" w14:textId="77777777" w:rsidR="00BF1509" w:rsidRDefault="00BF1509"/>
    <w:p w14:paraId="00000013" w14:textId="77777777" w:rsidR="00BF1509" w:rsidRDefault="005A6D12">
      <w:r>
        <w:t>Staff must be highly effectiv</w:t>
      </w:r>
      <w:r>
        <w:t xml:space="preserve">e with limited supervision, </w:t>
      </w:r>
      <w:proofErr w:type="spellStart"/>
      <w:r>
        <w:t>self motivated</w:t>
      </w:r>
      <w:proofErr w:type="spellEnd"/>
      <w:r>
        <w:t xml:space="preserve">, and excellent team players.  </w:t>
      </w:r>
    </w:p>
    <w:p w14:paraId="00000014" w14:textId="77777777" w:rsidR="00BF1509" w:rsidRDefault="00BF1509"/>
    <w:p w14:paraId="00000015" w14:textId="77777777" w:rsidR="00BF1509" w:rsidRDefault="005A6D12">
      <w:r>
        <w:t xml:space="preserve">Apply to </w:t>
      </w:r>
      <w:hyperlink r:id="rId4">
        <w:r>
          <w:rPr>
            <w:color w:val="1155CC"/>
            <w:u w:val="single"/>
          </w:rPr>
          <w:t>bowronlakecircuit@gmail.com</w:t>
        </w:r>
      </w:hyperlink>
    </w:p>
    <w:p w14:paraId="00000016" w14:textId="77777777" w:rsidR="00BF1509" w:rsidRDefault="00BF1509"/>
    <w:p w14:paraId="00000017" w14:textId="77777777" w:rsidR="00BF1509" w:rsidRDefault="005A6D12">
      <w:r>
        <w:t>Shuswap Adams Parks Ltd - Bowron Lake Division</w:t>
      </w:r>
    </w:p>
    <w:sectPr w:rsidR="00BF150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509"/>
    <w:rsid w:val="005A6D12"/>
    <w:rsid w:val="00BF1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89682-2112-4017-8BED-2810432E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A6D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D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wronlakecircui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2206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PRG3965L043876</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Keen</dc:creator>
  <cp:lastModifiedBy>Michelle Keen</cp:lastModifiedBy>
  <cp:revision>2</cp:revision>
  <cp:lastPrinted>2020-02-05T16:29:00Z</cp:lastPrinted>
  <dcterms:created xsi:type="dcterms:W3CDTF">2020-02-05T16:30:00Z</dcterms:created>
  <dcterms:modified xsi:type="dcterms:W3CDTF">2020-02-05T16:30:00Z</dcterms:modified>
</cp:coreProperties>
</file>