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E975" w14:textId="77777777" w:rsidR="00BE7AA4" w:rsidRDefault="00BE7AA4"/>
    <w:p w14:paraId="79B3FC40" w14:textId="34B680FA" w:rsidR="00727B35" w:rsidRPr="00770252" w:rsidRDefault="00CF204C" w:rsidP="00770252">
      <w:pPr>
        <w:jc w:val="center"/>
        <w:rPr>
          <w:b/>
          <w:bCs/>
          <w:color w:val="C45911" w:themeColor="accent2" w:themeShade="BF"/>
          <w:sz w:val="48"/>
          <w:szCs w:val="48"/>
        </w:rPr>
      </w:pPr>
      <w:r w:rsidRPr="00770252">
        <w:rPr>
          <w:sz w:val="48"/>
          <w:szCs w:val="48"/>
        </w:rPr>
        <w:t xml:space="preserve">Participants Needed for Research in </w:t>
      </w:r>
      <w:r w:rsidRPr="00770252">
        <w:rPr>
          <w:b/>
          <w:bCs/>
          <w:color w:val="C45911" w:themeColor="accent2" w:themeShade="BF"/>
          <w:sz w:val="48"/>
          <w:szCs w:val="48"/>
        </w:rPr>
        <w:t>[State Your Study Subject]</w:t>
      </w:r>
    </w:p>
    <w:p w14:paraId="587EC199" w14:textId="11D5EF10" w:rsidR="002C3FEE" w:rsidRDefault="002C3FEE"/>
    <w:p w14:paraId="691C7AE9" w14:textId="76C93F48" w:rsidR="002C3FEE" w:rsidRPr="009C4A2B" w:rsidRDefault="002C3FEE">
      <w:pPr>
        <w:rPr>
          <w:b/>
          <w:bCs/>
          <w:color w:val="C45911" w:themeColor="accent2" w:themeShade="BF"/>
        </w:rPr>
      </w:pPr>
      <w:r>
        <w:t xml:space="preserve">We are looking for volunteers to take part in a study of </w:t>
      </w:r>
      <w:r w:rsidRPr="009C4A2B">
        <w:rPr>
          <w:b/>
          <w:bCs/>
          <w:color w:val="C45911" w:themeColor="accent2" w:themeShade="BF"/>
        </w:rPr>
        <w:t xml:space="preserve">[briefly describe the research </w:t>
      </w:r>
      <w:proofErr w:type="gramStart"/>
      <w:r w:rsidRPr="009C4A2B">
        <w:rPr>
          <w:b/>
          <w:bCs/>
          <w:color w:val="C45911" w:themeColor="accent2" w:themeShade="BF"/>
        </w:rPr>
        <w:t>topic]</w:t>
      </w:r>
      <w:r w:rsidR="00770252">
        <w:rPr>
          <w:b/>
          <w:bCs/>
          <w:color w:val="C45911" w:themeColor="accent2" w:themeShade="BF"/>
        </w:rPr>
        <w:t xml:space="preserve">  </w:t>
      </w:r>
      <w:r w:rsidRPr="009C4A2B">
        <w:rPr>
          <w:b/>
          <w:bCs/>
          <w:color w:val="C45911" w:themeColor="accent2" w:themeShade="BF"/>
        </w:rPr>
        <w:t>[</w:t>
      </w:r>
      <w:proofErr w:type="gramEnd"/>
      <w:r w:rsidRPr="009C4A2B">
        <w:rPr>
          <w:b/>
          <w:bCs/>
          <w:color w:val="C45911" w:themeColor="accent2" w:themeShade="BF"/>
        </w:rPr>
        <w:t>Include the selection criteria that needs to be met to be qualified to participate in the study]</w:t>
      </w:r>
    </w:p>
    <w:p w14:paraId="6E56C1BC" w14:textId="5A511EB1" w:rsidR="002C3FEE" w:rsidRPr="00C073A8" w:rsidRDefault="002C3FEE">
      <w:pPr>
        <w:rPr>
          <w:b/>
          <w:bCs/>
          <w:color w:val="C45911" w:themeColor="accent2" w:themeShade="BF"/>
        </w:rPr>
      </w:pPr>
      <w:r>
        <w:t xml:space="preserve">As a participant in this study, you would be asked to </w:t>
      </w:r>
      <w:r w:rsidRPr="00C073A8">
        <w:rPr>
          <w:b/>
          <w:bCs/>
          <w:color w:val="C45911" w:themeColor="accent2" w:themeShade="BF"/>
        </w:rPr>
        <w:t xml:space="preserve">[outline what is to be asked of a participant in </w:t>
      </w:r>
      <w:r w:rsidR="00E3409D">
        <w:rPr>
          <w:b/>
          <w:bCs/>
          <w:color w:val="C45911" w:themeColor="accent2" w:themeShade="BF"/>
        </w:rPr>
        <w:t>general terms</w:t>
      </w:r>
      <w:r w:rsidRPr="00C073A8">
        <w:rPr>
          <w:b/>
          <w:bCs/>
          <w:color w:val="C45911" w:themeColor="accent2" w:themeShade="BF"/>
        </w:rPr>
        <w:t xml:space="preserve">, including what task(s) </w:t>
      </w:r>
      <w:r w:rsidR="00E3409D">
        <w:rPr>
          <w:b/>
          <w:bCs/>
          <w:color w:val="C45911" w:themeColor="accent2" w:themeShade="BF"/>
        </w:rPr>
        <w:t xml:space="preserve">they </w:t>
      </w:r>
      <w:r w:rsidRPr="00C073A8">
        <w:rPr>
          <w:b/>
          <w:bCs/>
          <w:color w:val="C45911" w:themeColor="accent2" w:themeShade="BF"/>
        </w:rPr>
        <w:t xml:space="preserve">are to complete and how they are to be performed.  For example: </w:t>
      </w:r>
      <w:r w:rsidRPr="00C073A8">
        <w:rPr>
          <w:b/>
          <w:bCs/>
          <w:i/>
          <w:iCs/>
          <w:color w:val="C45911" w:themeColor="accent2" w:themeShade="BF"/>
        </w:rPr>
        <w:t>complete a brief anonymous online questionnaire; participate in a series of in-person focus groups</w:t>
      </w:r>
      <w:r w:rsidR="00770252">
        <w:rPr>
          <w:b/>
          <w:bCs/>
          <w:i/>
          <w:iCs/>
          <w:color w:val="C45911" w:themeColor="accent2" w:themeShade="BF"/>
        </w:rPr>
        <w:t>, complete a</w:t>
      </w:r>
      <w:r w:rsidR="00E3409D">
        <w:rPr>
          <w:b/>
          <w:bCs/>
          <w:i/>
          <w:iCs/>
          <w:color w:val="C45911" w:themeColor="accent2" w:themeShade="BF"/>
        </w:rPr>
        <w:t xml:space="preserve"> series of balance and strength tests</w:t>
      </w:r>
      <w:r w:rsidR="00E665C6" w:rsidRPr="00C073A8">
        <w:rPr>
          <w:b/>
          <w:bCs/>
          <w:i/>
          <w:iCs/>
          <w:color w:val="C45911" w:themeColor="accent2" w:themeShade="BF"/>
        </w:rPr>
        <w:t>.</w:t>
      </w:r>
      <w:r w:rsidR="00E665C6" w:rsidRPr="00C073A8">
        <w:rPr>
          <w:b/>
          <w:bCs/>
          <w:color w:val="C45911" w:themeColor="accent2" w:themeShade="BF"/>
        </w:rPr>
        <w:t>]</w:t>
      </w:r>
    </w:p>
    <w:p w14:paraId="3CAFB2EF" w14:textId="7A2F4084" w:rsidR="00E665C6" w:rsidRDefault="00E665C6">
      <w:pPr>
        <w:rPr>
          <w:b/>
          <w:bCs/>
          <w:color w:val="C45911" w:themeColor="accent2" w:themeShade="BF"/>
        </w:rPr>
      </w:pPr>
      <w:r>
        <w:t xml:space="preserve">Your </w:t>
      </w:r>
      <w:r w:rsidRPr="00C073A8">
        <w:rPr>
          <w:u w:val="single"/>
        </w:rPr>
        <w:t>participation is entirely voluntary</w:t>
      </w:r>
      <w:r>
        <w:t xml:space="preserve"> and </w:t>
      </w:r>
      <w:r w:rsidR="00770252">
        <w:t xml:space="preserve">is expected to </w:t>
      </w:r>
      <w:r>
        <w:t xml:space="preserve">take approximately </w:t>
      </w:r>
      <w:r w:rsidRPr="00C073A8">
        <w:rPr>
          <w:b/>
          <w:bCs/>
          <w:color w:val="C45911" w:themeColor="accent2" w:themeShade="BF"/>
        </w:rPr>
        <w:t xml:space="preserve">[anticipated </w:t>
      </w:r>
      <w:proofErr w:type="gramStart"/>
      <w:r w:rsidRPr="00C073A8">
        <w:rPr>
          <w:b/>
          <w:bCs/>
          <w:color w:val="C45911" w:themeColor="accent2" w:themeShade="BF"/>
        </w:rPr>
        <w:t>period of time</w:t>
      </w:r>
      <w:proofErr w:type="gramEnd"/>
      <w:r w:rsidRPr="00C073A8">
        <w:rPr>
          <w:b/>
          <w:bCs/>
          <w:color w:val="C45911" w:themeColor="accent2" w:themeShade="BF"/>
        </w:rPr>
        <w:t>]</w:t>
      </w:r>
      <w:r w:rsidRPr="00C073A8">
        <w:rPr>
          <w:color w:val="C45911" w:themeColor="accent2" w:themeShade="BF"/>
        </w:rPr>
        <w:t xml:space="preserve"> </w:t>
      </w:r>
      <w:r>
        <w:t xml:space="preserve">of your time </w:t>
      </w:r>
      <w:r w:rsidRPr="00C073A8">
        <w:rPr>
          <w:b/>
          <w:bCs/>
          <w:color w:val="C45911" w:themeColor="accent2" w:themeShade="BF"/>
        </w:rPr>
        <w:t>[over x number of occasions, if applicable</w:t>
      </w:r>
      <w:r w:rsidR="00C073A8">
        <w:rPr>
          <w:b/>
          <w:bCs/>
          <w:color w:val="C45911" w:themeColor="accent2" w:themeShade="BF"/>
        </w:rPr>
        <w:t xml:space="preserve"> include if there are any optional events/tasks, and how much time those would require</w:t>
      </w:r>
      <w:r w:rsidRPr="00C073A8">
        <w:rPr>
          <w:b/>
          <w:bCs/>
          <w:color w:val="C45911" w:themeColor="accent2" w:themeShade="BF"/>
        </w:rPr>
        <w:t>].</w:t>
      </w:r>
      <w:r w:rsidRPr="00C073A8">
        <w:rPr>
          <w:color w:val="C45911" w:themeColor="accent2" w:themeShade="BF"/>
        </w:rPr>
        <w:t xml:space="preserve">  </w:t>
      </w:r>
      <w:r>
        <w:t xml:space="preserve">By participating in this </w:t>
      </w:r>
      <w:proofErr w:type="gramStart"/>
      <w:r>
        <w:t>study</w:t>
      </w:r>
      <w:proofErr w:type="gramEnd"/>
      <w:r>
        <w:t xml:space="preserve"> you will help us to </w:t>
      </w:r>
      <w:r w:rsidRPr="00C073A8">
        <w:rPr>
          <w:b/>
          <w:bCs/>
          <w:color w:val="C45911" w:themeColor="accent2" w:themeShade="BF"/>
        </w:rPr>
        <w:t>[briefly state anticipated benefits of the study to the extension of knowledge].</w:t>
      </w:r>
    </w:p>
    <w:p w14:paraId="3E9AE6E4" w14:textId="46239364" w:rsidR="00C073A8" w:rsidRDefault="00C073A8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If applicable include the following: </w:t>
      </w:r>
      <w:r>
        <w:t xml:space="preserve">In appreciation of your time, you will receive </w:t>
      </w:r>
      <w:r w:rsidRPr="00C073A8">
        <w:rPr>
          <w:b/>
          <w:bCs/>
          <w:color w:val="C45911" w:themeColor="accent2" w:themeShade="BF"/>
        </w:rPr>
        <w:t>[insert details of any financial or other remuneration or incentive</w:t>
      </w:r>
      <w:r>
        <w:rPr>
          <w:b/>
          <w:bCs/>
          <w:color w:val="C45911" w:themeColor="accent2" w:themeShade="BF"/>
        </w:rPr>
        <w:t>, including if it is a scheduled/incremental incentive for levels of participation</w:t>
      </w:r>
      <w:r w:rsidRPr="00C073A8">
        <w:rPr>
          <w:b/>
          <w:bCs/>
          <w:color w:val="C45911" w:themeColor="accent2" w:themeShade="BF"/>
        </w:rPr>
        <w:t>]</w:t>
      </w:r>
    </w:p>
    <w:p w14:paraId="5DDA3F90" w14:textId="72CA2387" w:rsidR="00770252" w:rsidRDefault="00770252" w:rsidP="00770252">
      <w:pPr>
        <w:jc w:val="center"/>
      </w:pPr>
      <w:r w:rsidRPr="00770252">
        <w:t>To participate in this study, or to learn more about it, please contact:</w:t>
      </w:r>
    </w:p>
    <w:p w14:paraId="4FC1F9BD" w14:textId="0A16DA32" w:rsidR="00770252" w:rsidRDefault="00770252" w:rsidP="00770252">
      <w:pPr>
        <w:jc w:val="center"/>
        <w:rPr>
          <w:b/>
          <w:bCs/>
          <w:color w:val="C45911" w:themeColor="accent2" w:themeShade="BF"/>
        </w:rPr>
      </w:pPr>
      <w:r>
        <w:t>Principal Investigator</w:t>
      </w:r>
      <w:proofErr w:type="gramStart"/>
      <w:r>
        <w:t xml:space="preserve">:  </w:t>
      </w:r>
      <w:r w:rsidRPr="00770252">
        <w:rPr>
          <w:b/>
          <w:bCs/>
          <w:color w:val="C45911" w:themeColor="accent2" w:themeShade="BF"/>
        </w:rPr>
        <w:t>[</w:t>
      </w:r>
      <w:proofErr w:type="gramEnd"/>
      <w:r w:rsidRPr="00770252">
        <w:rPr>
          <w:b/>
          <w:bCs/>
          <w:color w:val="C45911" w:themeColor="accent2" w:themeShade="BF"/>
        </w:rPr>
        <w:t>Insert name, contact information (phone number, email address)  If a student researcher, identify themselves as a student, and include the supervisor(s) Names and Contact information as well]</w:t>
      </w:r>
    </w:p>
    <w:p w14:paraId="29BD6A4F" w14:textId="0FBBADC3" w:rsidR="00770252" w:rsidRDefault="00E3409D" w:rsidP="00E3409D">
      <w:r w:rsidRPr="00E3409D">
        <w:t xml:space="preserve">This study has been reviewed </w:t>
      </w:r>
      <w:r>
        <w:t>by the UNBC Research Ethics Board (#600</w:t>
      </w:r>
      <w:r w:rsidRPr="00C53503">
        <w:rPr>
          <w:b/>
          <w:bCs/>
          <w:color w:val="C45911" w:themeColor="accent2" w:themeShade="BF"/>
        </w:rPr>
        <w:t>9xxx</w:t>
      </w:r>
      <w:r>
        <w:t>)</w:t>
      </w:r>
      <w:r w:rsidR="00C53503">
        <w:t xml:space="preserve">. Any concerns or complaints can be directed to </w:t>
      </w:r>
      <w:hyperlink r:id="rId6" w:history="1">
        <w:r w:rsidR="00C53503" w:rsidRPr="008A64DB">
          <w:rPr>
            <w:rStyle w:val="Hyperlink"/>
          </w:rPr>
          <w:t>reb@unbc.ca</w:t>
        </w:r>
      </w:hyperlink>
      <w:r w:rsidR="00C53503">
        <w:t xml:space="preserve"> or by phone to 250-960-6735</w:t>
      </w:r>
    </w:p>
    <w:p w14:paraId="02BB6E45" w14:textId="77777777" w:rsidR="00EC5D98" w:rsidRDefault="00EC5D98" w:rsidP="00E3409D"/>
    <w:p w14:paraId="1C90F911" w14:textId="77777777" w:rsidR="00EC5D98" w:rsidRPr="00E3409D" w:rsidRDefault="00EC5D98" w:rsidP="00E3409D">
      <w:pPr>
        <w:rPr>
          <w:color w:val="C45911" w:themeColor="accent2" w:themeShade="BF"/>
        </w:rPr>
      </w:pPr>
    </w:p>
    <w:p w14:paraId="27388479" w14:textId="6E5795BF" w:rsidR="00CF204C" w:rsidRDefault="00E3409D">
      <w:r>
        <w:rPr>
          <w:noProof/>
        </w:rPr>
        <w:drawing>
          <wp:inline distT="0" distB="0" distL="0" distR="0" wp14:anchorId="41EFC861" wp14:editId="26E705E9">
            <wp:extent cx="3810000" cy="65532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503">
        <w:tab/>
      </w:r>
      <w:r w:rsidR="00C53503">
        <w:tab/>
        <w:t xml:space="preserve">Poster Version </w:t>
      </w:r>
      <w:r w:rsidR="00C53503" w:rsidRPr="00C53503">
        <w:rPr>
          <w:b/>
          <w:bCs/>
          <w:color w:val="C45911" w:themeColor="accent2" w:themeShade="BF"/>
        </w:rPr>
        <w:t>[date]</w:t>
      </w:r>
    </w:p>
    <w:p w14:paraId="0F340A7F" w14:textId="5A836721" w:rsidR="00CF204C" w:rsidRDefault="00CF204C"/>
    <w:p w14:paraId="7E183147" w14:textId="01277E43" w:rsidR="00CF204C" w:rsidRDefault="00CF204C"/>
    <w:p w14:paraId="6323816B" w14:textId="6428BEBC" w:rsidR="00CF204C" w:rsidRDefault="00CF204C"/>
    <w:p w14:paraId="0A2A27F0" w14:textId="0E4ADC69" w:rsidR="00CF204C" w:rsidRDefault="00CF204C"/>
    <w:p w14:paraId="028797A5" w14:textId="77777777" w:rsidR="00F45A2F" w:rsidRDefault="00E3409D">
      <w:r w:rsidRPr="00E3409D">
        <w:rPr>
          <w:b/>
          <w:bCs/>
        </w:rPr>
        <w:lastRenderedPageBreak/>
        <w:t>Researchers:</w:t>
      </w:r>
      <w:r>
        <w:t xml:space="preserve">  Ensure you customize the template above for your study, and remove all the square bracketed text that is there to help you address your study to potential participants. </w:t>
      </w:r>
      <w:r w:rsidR="00F45A2F">
        <w:t xml:space="preserve">  </w:t>
      </w:r>
    </w:p>
    <w:p w14:paraId="611FC562" w14:textId="3224C860" w:rsidR="00CF204C" w:rsidRDefault="00F45A2F">
      <w:r>
        <w:t>Format your poster with consideration for:  font type and size; layout of needed information; use of colour and picture(s) (-being attentive to copyright/</w:t>
      </w:r>
      <w:proofErr w:type="gramStart"/>
      <w:r>
        <w:t>open source</w:t>
      </w:r>
      <w:proofErr w:type="gramEnd"/>
      <w:r>
        <w:t xml:space="preserve"> images), ensure the overall product gives the reader clear and easy access to next steps if interested in participating.</w:t>
      </w:r>
    </w:p>
    <w:p w14:paraId="08E11FC9" w14:textId="7BDF10F2" w:rsidR="00727B35" w:rsidRDefault="00727B35"/>
    <w:p w14:paraId="519E641B" w14:textId="739C59D5" w:rsidR="00E3409D" w:rsidRPr="00E3409D" w:rsidRDefault="00E3409D" w:rsidP="00E3409D">
      <w:pPr>
        <w:rPr>
          <w:b/>
          <w:bCs/>
        </w:rPr>
      </w:pPr>
      <w:r w:rsidRPr="00E3409D">
        <w:rPr>
          <w:b/>
          <w:bCs/>
        </w:rPr>
        <w:t xml:space="preserve">Base Information for </w:t>
      </w:r>
      <w:r>
        <w:rPr>
          <w:b/>
          <w:bCs/>
        </w:rPr>
        <w:t xml:space="preserve">a Recruitment </w:t>
      </w:r>
      <w:r w:rsidRPr="00E3409D">
        <w:rPr>
          <w:b/>
          <w:bCs/>
        </w:rPr>
        <w:t>Poster:</w:t>
      </w:r>
    </w:p>
    <w:p w14:paraId="447349C2" w14:textId="77777777" w:rsidR="00E3409D" w:rsidRDefault="00E3409D" w:rsidP="00E3409D">
      <w:r w:rsidRPr="00EC5D98">
        <w:rPr>
          <w:u w:val="single"/>
        </w:rPr>
        <w:t>Study Subject</w:t>
      </w:r>
      <w:r>
        <w:t xml:space="preserve"> and </w:t>
      </w:r>
      <w:r w:rsidRPr="00EC5D98">
        <w:rPr>
          <w:u w:val="single"/>
        </w:rPr>
        <w:t>why it is being investigated</w:t>
      </w:r>
      <w:r>
        <w:t xml:space="preserve"> (briefly describe research topic)</w:t>
      </w:r>
    </w:p>
    <w:p w14:paraId="15E16B2D" w14:textId="77777777" w:rsidR="00E3409D" w:rsidRDefault="00E3409D" w:rsidP="00E3409D">
      <w:r w:rsidRPr="00EC5D98">
        <w:rPr>
          <w:u w:val="single"/>
        </w:rPr>
        <w:t>Selection Criteria</w:t>
      </w:r>
      <w:r>
        <w:t xml:space="preserve"> to be listed for participation in the </w:t>
      </w:r>
      <w:proofErr w:type="gramStart"/>
      <w:r>
        <w:t>study</w:t>
      </w:r>
      <w:proofErr w:type="gramEnd"/>
    </w:p>
    <w:p w14:paraId="03D94CB5" w14:textId="77777777" w:rsidR="00E3409D" w:rsidRDefault="00E3409D" w:rsidP="00E3409D">
      <w:r>
        <w:t xml:space="preserve">Requested </w:t>
      </w:r>
      <w:r w:rsidRPr="00EC5D98">
        <w:rPr>
          <w:u w:val="single"/>
        </w:rPr>
        <w:t>form of participation</w:t>
      </w:r>
      <w:r>
        <w:t xml:space="preserve"> in the research: include what tasks are to be completed, how they are performed.</w:t>
      </w:r>
    </w:p>
    <w:p w14:paraId="42606770" w14:textId="77777777" w:rsidR="00E3409D" w:rsidRDefault="00E3409D" w:rsidP="00E3409D">
      <w:r>
        <w:t xml:space="preserve">State frequency of participation, </w:t>
      </w:r>
      <w:r w:rsidRPr="00EC5D98">
        <w:rPr>
          <w:u w:val="single"/>
        </w:rPr>
        <w:t>time required</w:t>
      </w:r>
      <w:r>
        <w:t xml:space="preserve"> and total time to participate fully in </w:t>
      </w:r>
      <w:proofErr w:type="gramStart"/>
      <w:r>
        <w:t>study</w:t>
      </w:r>
      <w:proofErr w:type="gramEnd"/>
    </w:p>
    <w:p w14:paraId="076D098F" w14:textId="77777777" w:rsidR="00E3409D" w:rsidRDefault="00E3409D" w:rsidP="00E3409D">
      <w:r>
        <w:t xml:space="preserve">Anticipated </w:t>
      </w:r>
      <w:r w:rsidRPr="00EC5D98">
        <w:rPr>
          <w:u w:val="single"/>
        </w:rPr>
        <w:t>Benefits and Risks</w:t>
      </w:r>
      <w:r>
        <w:t xml:space="preserve"> to participant</w:t>
      </w:r>
    </w:p>
    <w:p w14:paraId="7D146C91" w14:textId="77777777" w:rsidR="00E3409D" w:rsidRDefault="00E3409D" w:rsidP="00E3409D">
      <w:r>
        <w:t xml:space="preserve">If applicable include any incentives to participate, and scheduled levels of </w:t>
      </w:r>
      <w:proofErr w:type="gramStart"/>
      <w:r>
        <w:t>participation</w:t>
      </w:r>
      <w:proofErr w:type="gramEnd"/>
    </w:p>
    <w:p w14:paraId="1395EAAB" w14:textId="77777777" w:rsidR="00E3409D" w:rsidRDefault="00E3409D" w:rsidP="00E3409D">
      <w:r w:rsidRPr="00EC5D98">
        <w:rPr>
          <w:u w:val="single"/>
        </w:rPr>
        <w:t>Contact Researcher for further information</w:t>
      </w:r>
      <w:r>
        <w:t xml:space="preserve"> (if student researcher, also have Faculty Supervisor contact information provided).</w:t>
      </w:r>
    </w:p>
    <w:p w14:paraId="79585C7D" w14:textId="77777777" w:rsidR="00E3409D" w:rsidRDefault="00E3409D" w:rsidP="00E3409D">
      <w:r>
        <w:t>Date of Poster version.</w:t>
      </w:r>
    </w:p>
    <w:p w14:paraId="4DE1145B" w14:textId="77777777" w:rsidR="00E3409D" w:rsidRDefault="00E3409D" w:rsidP="00E3409D">
      <w:proofErr w:type="gramStart"/>
      <w:r w:rsidRPr="00EC5D98">
        <w:rPr>
          <w:u w:val="single"/>
        </w:rPr>
        <w:t>Study</w:t>
      </w:r>
      <w:proofErr w:type="gramEnd"/>
      <w:r w:rsidRPr="00EC5D98">
        <w:rPr>
          <w:u w:val="single"/>
        </w:rPr>
        <w:t xml:space="preserve"> has received ethics review</w:t>
      </w:r>
      <w:r>
        <w:t>, study file number &amp; Research Ethics Board contact information.</w:t>
      </w:r>
    </w:p>
    <w:p w14:paraId="5EE9FD11" w14:textId="77777777" w:rsidR="00E3409D" w:rsidRDefault="00E3409D"/>
    <w:p w14:paraId="3F8D114D" w14:textId="2BD9D5C0" w:rsidR="00BE7AA4" w:rsidRPr="00EC5D98" w:rsidRDefault="00727B35">
      <w:pPr>
        <w:rPr>
          <w:b/>
          <w:bCs/>
        </w:rPr>
      </w:pPr>
      <w:r w:rsidRPr="00EC5D98">
        <w:rPr>
          <w:b/>
          <w:bCs/>
        </w:rPr>
        <w:t>Resources:</w:t>
      </w:r>
    </w:p>
    <w:p w14:paraId="21DD820E" w14:textId="488FEE5A" w:rsidR="00727B35" w:rsidRDefault="00000000">
      <w:hyperlink r:id="rId8" w:history="1">
        <w:r w:rsidR="00727B35" w:rsidRPr="00727B35">
          <w:rPr>
            <w:rStyle w:val="Hyperlink"/>
          </w:rPr>
          <w:t xml:space="preserve">UNBC Logo </w:t>
        </w:r>
      </w:hyperlink>
      <w:r w:rsidR="00727B35">
        <w:t xml:space="preserve">in colour, black, </w:t>
      </w:r>
      <w:proofErr w:type="gramStart"/>
      <w:r w:rsidR="00727B35">
        <w:t>white</w:t>
      </w:r>
      <w:proofErr w:type="gramEnd"/>
      <w:r w:rsidR="00727B35">
        <w:t xml:space="preserve"> and various sizes (don’t mess with height/width ratio please)</w:t>
      </w:r>
      <w:r w:rsidR="00CF204C">
        <w:t xml:space="preserve"> found at</w:t>
      </w:r>
      <w:r w:rsidR="00727B35">
        <w:t xml:space="preserve">: </w:t>
      </w:r>
      <w:hyperlink r:id="rId9" w:history="1">
        <w:r w:rsidR="00727B35" w:rsidRPr="00CA0CB8">
          <w:rPr>
            <w:rStyle w:val="Hyperlink"/>
          </w:rPr>
          <w:t>https://www2.unbc.ca/communications/unbc-visual-identity</w:t>
        </w:r>
      </w:hyperlink>
      <w:r w:rsidR="00727B35">
        <w:t xml:space="preserve"> </w:t>
      </w:r>
    </w:p>
    <w:p w14:paraId="1CD7EFD2" w14:textId="5C1ECBE5" w:rsidR="00C53503" w:rsidRDefault="00EC5D98">
      <w:r>
        <w:t>UNBC Information Letter, Consent Form Templates and Guidelines at:</w:t>
      </w:r>
      <w:r w:rsidRPr="00EC5D98">
        <w:t xml:space="preserve"> </w:t>
      </w:r>
      <w:hyperlink r:id="rId10" w:anchor="Research%20Ethics%20Humans" w:history="1">
        <w:r w:rsidRPr="008A64DB">
          <w:rPr>
            <w:rStyle w:val="Hyperlink"/>
          </w:rPr>
          <w:t>https://www2.unbc.ca/office-research-and-innovation/forms#Research%20Ethics%20Humans</w:t>
        </w:r>
      </w:hyperlink>
      <w:r>
        <w:t xml:space="preserve"> </w:t>
      </w:r>
    </w:p>
    <w:p w14:paraId="1B093067" w14:textId="715D216B" w:rsidR="00C53503" w:rsidRPr="00EC5D98" w:rsidRDefault="00C53503">
      <w:pPr>
        <w:rPr>
          <w:b/>
          <w:bCs/>
        </w:rPr>
      </w:pPr>
      <w:r w:rsidRPr="00EC5D98">
        <w:rPr>
          <w:b/>
          <w:bCs/>
        </w:rPr>
        <w:t>Recruitment samples from other Canadian Universities:</w:t>
      </w:r>
    </w:p>
    <w:p w14:paraId="402FDEE7" w14:textId="346368A0" w:rsidR="00C53503" w:rsidRDefault="00C53503">
      <w:r>
        <w:t xml:space="preserve">University of Waterloo: </w:t>
      </w:r>
      <w:hyperlink r:id="rId11" w:history="1">
        <w:r w:rsidRPr="008A64DB">
          <w:rPr>
            <w:rStyle w:val="Hyperlink"/>
          </w:rPr>
          <w:t>https://uwaterloo.ca/research/office-research-ethics/research-human-participants/application-process/samples-and-other-supporting-materials/recruitment-samples</w:t>
        </w:r>
      </w:hyperlink>
    </w:p>
    <w:p w14:paraId="4A514A82" w14:textId="68E85720" w:rsidR="00C53503" w:rsidRDefault="00C53503">
      <w:r>
        <w:t xml:space="preserve">Queens University: </w:t>
      </w:r>
      <w:hyperlink r:id="rId12" w:history="1">
        <w:r w:rsidRPr="008A64DB">
          <w:rPr>
            <w:rStyle w:val="Hyperlink"/>
          </w:rPr>
          <w:t>https://www.queensu.ca/vpr/ethics/recruitment-poster-guidelines</w:t>
        </w:r>
      </w:hyperlink>
      <w:r>
        <w:t xml:space="preserve"> </w:t>
      </w:r>
    </w:p>
    <w:p w14:paraId="0D90BAB5" w14:textId="62C6BCFC" w:rsidR="00C53503" w:rsidRDefault="00C53503">
      <w:r>
        <w:t xml:space="preserve">Health Research BC: </w:t>
      </w:r>
      <w:hyperlink r:id="rId13" w:history="1">
        <w:r w:rsidRPr="008A64DB">
          <w:rPr>
            <w:rStyle w:val="Hyperlink"/>
          </w:rPr>
          <w:t>https://healthresearchbc.ca/event/ask-us-series-strategies-for-participant-recruitment-and-retention-in-clinical-trials/</w:t>
        </w:r>
      </w:hyperlink>
      <w:r>
        <w:t xml:space="preserve"> </w:t>
      </w:r>
    </w:p>
    <w:p w14:paraId="0FA732D5" w14:textId="77777777" w:rsidR="00C53503" w:rsidRDefault="00C53503"/>
    <w:sectPr w:rsidR="00C5350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6F37" w14:textId="77777777" w:rsidR="007852D4" w:rsidRDefault="007852D4" w:rsidP="00CF204C">
      <w:pPr>
        <w:spacing w:after="0" w:line="240" w:lineRule="auto"/>
      </w:pPr>
      <w:r>
        <w:separator/>
      </w:r>
    </w:p>
  </w:endnote>
  <w:endnote w:type="continuationSeparator" w:id="0">
    <w:p w14:paraId="7E78F799" w14:textId="77777777" w:rsidR="007852D4" w:rsidRDefault="007852D4" w:rsidP="00CF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057B" w14:textId="57CEF66B" w:rsidR="00CF204C" w:rsidRDefault="00E3409D" w:rsidP="00CF204C">
    <w:pPr>
      <w:pStyle w:val="Header"/>
    </w:pPr>
    <w:r>
      <w:t>November</w:t>
    </w:r>
    <w:r w:rsidR="00CF204C">
      <w:t xml:space="preserve"> 2023</w:t>
    </w:r>
  </w:p>
  <w:p w14:paraId="3A2F1338" w14:textId="77777777" w:rsidR="00CF204C" w:rsidRDefault="00CF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347F" w14:textId="77777777" w:rsidR="007852D4" w:rsidRDefault="007852D4" w:rsidP="00CF204C">
      <w:pPr>
        <w:spacing w:after="0" w:line="240" w:lineRule="auto"/>
      </w:pPr>
      <w:r>
        <w:separator/>
      </w:r>
    </w:p>
  </w:footnote>
  <w:footnote w:type="continuationSeparator" w:id="0">
    <w:p w14:paraId="21699739" w14:textId="77777777" w:rsidR="007852D4" w:rsidRDefault="007852D4" w:rsidP="00CF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2E53" w14:textId="770F0F03" w:rsidR="00CF204C" w:rsidRDefault="00E3409D" w:rsidP="00CF204C">
    <w:r>
      <w:t xml:space="preserve">UNBC </w:t>
    </w:r>
    <w:r w:rsidR="00CF204C">
      <w:t>Human Participant Research Recruitment Poster Example Template [Items to be included]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A4"/>
    <w:rsid w:val="00155D9E"/>
    <w:rsid w:val="002C3FEE"/>
    <w:rsid w:val="00727B35"/>
    <w:rsid w:val="00770252"/>
    <w:rsid w:val="007852D4"/>
    <w:rsid w:val="009C4A2B"/>
    <w:rsid w:val="009D7E1A"/>
    <w:rsid w:val="00BE7AA4"/>
    <w:rsid w:val="00C073A8"/>
    <w:rsid w:val="00C53503"/>
    <w:rsid w:val="00CA5AD7"/>
    <w:rsid w:val="00CF204C"/>
    <w:rsid w:val="00E3409D"/>
    <w:rsid w:val="00E665C6"/>
    <w:rsid w:val="00EC5D98"/>
    <w:rsid w:val="00F45A2F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D7B8"/>
  <w15:chartTrackingRefBased/>
  <w15:docId w15:val="{822FAC7F-542B-4ADF-B942-5A7E0FF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B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4C"/>
  </w:style>
  <w:style w:type="paragraph" w:styleId="Footer">
    <w:name w:val="footer"/>
    <w:basedOn w:val="Normal"/>
    <w:link w:val="FooterChar"/>
    <w:uiPriority w:val="99"/>
    <w:unhideWhenUsed/>
    <w:rsid w:val="00CF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4C"/>
  </w:style>
  <w:style w:type="character" w:styleId="UnresolvedMention">
    <w:name w:val="Unresolved Mention"/>
    <w:basedOn w:val="DefaultParagraphFont"/>
    <w:uiPriority w:val="99"/>
    <w:semiHidden/>
    <w:unhideWhenUsed/>
    <w:rsid w:val="00C535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nbc.ca/communications/unbc-visual-identity" TargetMode="External"/><Relationship Id="rId13" Type="http://schemas.openxmlformats.org/officeDocument/2006/relationships/hyperlink" Target="https://healthresearchbc.ca/event/ask-us-series-strategies-for-participant-recruitment-and-retention-in-clinical-trial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www.queensu.ca/vpr/ethics/recruitment-poster-guidelin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b@unbc.ca" TargetMode="External"/><Relationship Id="rId11" Type="http://schemas.openxmlformats.org/officeDocument/2006/relationships/hyperlink" Target="https://uwaterloo.ca/research/office-research-ethics/research-human-participants/application-process/samples-and-other-supporting-materials/recruitment-sample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2.unbc.ca/office-research-and-innovation/for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2.unbc.ca/communications/unbc-visual-identit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Hartley</dc:creator>
  <cp:keywords/>
  <dc:description/>
  <cp:lastModifiedBy>Tracy Wilson</cp:lastModifiedBy>
  <cp:revision>2</cp:revision>
  <dcterms:created xsi:type="dcterms:W3CDTF">2023-11-24T18:58:00Z</dcterms:created>
  <dcterms:modified xsi:type="dcterms:W3CDTF">2023-11-24T18:58:00Z</dcterms:modified>
</cp:coreProperties>
</file>