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140CB" w14:textId="77777777" w:rsidR="00AF42A4" w:rsidRDefault="00AF42A4" w:rsidP="00AF42A4">
      <w:pPr>
        <w:jc w:val="center"/>
        <w:rPr>
          <w:b/>
          <w:sz w:val="28"/>
          <w:szCs w:val="28"/>
        </w:rPr>
      </w:pPr>
      <w:r>
        <w:rPr>
          <w:b/>
          <w:sz w:val="28"/>
          <w:szCs w:val="28"/>
        </w:rPr>
        <w:t xml:space="preserve">INFORMATION LETTER / CONSENT </w:t>
      </w:r>
      <w:r w:rsidRPr="005379F8">
        <w:rPr>
          <w:b/>
          <w:sz w:val="28"/>
          <w:szCs w:val="28"/>
        </w:rPr>
        <w:t>FORM GUIDELINES</w:t>
      </w:r>
    </w:p>
    <w:p w14:paraId="35BF6A9D" w14:textId="77777777" w:rsidR="00AF42A4" w:rsidRDefault="00AF42A4" w:rsidP="00AF42A4"/>
    <w:p w14:paraId="0B69CBBA" w14:textId="0A41A737" w:rsidR="00AF42A4" w:rsidRDefault="00AF42A4" w:rsidP="0065564E">
      <w:pPr>
        <w:pStyle w:val="BodyText2"/>
        <w:spacing w:after="0" w:line="240" w:lineRule="auto"/>
      </w:pPr>
      <w:r w:rsidRPr="00D01129">
        <w:t xml:space="preserve">This is a tool to assist you in writing your own </w:t>
      </w:r>
      <w:r>
        <w:t>information letter/</w:t>
      </w:r>
      <w:r w:rsidRPr="00D01129">
        <w:t>consent form</w:t>
      </w:r>
      <w:r w:rsidR="002927E5">
        <w:t>. This form</w:t>
      </w:r>
      <w:r>
        <w:t xml:space="preserve"> should be as </w:t>
      </w:r>
      <w:r w:rsidRPr="00C93D0C">
        <w:rPr>
          <w:b/>
        </w:rPr>
        <w:t>readable</w:t>
      </w:r>
      <w:r>
        <w:t xml:space="preserve"> as possible and </w:t>
      </w:r>
      <w:r w:rsidRPr="00C93D0C">
        <w:rPr>
          <w:b/>
        </w:rPr>
        <w:t xml:space="preserve">tailored </w:t>
      </w:r>
      <w:r>
        <w:t xml:space="preserve">to your study population. </w:t>
      </w:r>
      <w:r w:rsidRPr="0045775B">
        <w:rPr>
          <w:rFonts w:cs="Calibri"/>
        </w:rPr>
        <w:t xml:space="preserve">The information provided </w:t>
      </w:r>
      <w:r w:rsidR="002927E5">
        <w:rPr>
          <w:rFonts w:cs="Calibri"/>
        </w:rPr>
        <w:t>here is offered as a</w:t>
      </w:r>
      <w:r w:rsidRPr="0045775B">
        <w:rPr>
          <w:rFonts w:cs="Calibri"/>
        </w:rPr>
        <w:t xml:space="preserve"> </w:t>
      </w:r>
      <w:r w:rsidRPr="0088742B">
        <w:rPr>
          <w:rFonts w:cs="Calibri"/>
          <w:b/>
        </w:rPr>
        <w:t>guideline</w:t>
      </w:r>
      <w:r w:rsidRPr="0045775B">
        <w:rPr>
          <w:rFonts w:cs="Calibri"/>
        </w:rPr>
        <w:t xml:space="preserve"> only – not all the listed elements are required for all research.  However, </w:t>
      </w:r>
      <w:r w:rsidRPr="00B4133D">
        <w:rPr>
          <w:rFonts w:cs="Calibri"/>
        </w:rPr>
        <w:t xml:space="preserve">if you decide not to include </w:t>
      </w:r>
      <w:r w:rsidR="002927E5">
        <w:rPr>
          <w:rFonts w:cs="Calibri"/>
        </w:rPr>
        <w:t>any</w:t>
      </w:r>
      <w:r w:rsidRPr="00B4133D">
        <w:rPr>
          <w:rFonts w:cs="Calibri"/>
        </w:rPr>
        <w:t xml:space="preserve"> of the standard </w:t>
      </w:r>
      <w:r w:rsidR="002927E5">
        <w:rPr>
          <w:rFonts w:cs="Calibri"/>
        </w:rPr>
        <w:t>information</w:t>
      </w:r>
      <w:r w:rsidR="007C2B64" w:rsidRPr="00B4133D">
        <w:rPr>
          <w:rFonts w:cs="Calibri"/>
        </w:rPr>
        <w:t xml:space="preserve"> (</w:t>
      </w:r>
      <w:r w:rsidR="002927E5">
        <w:rPr>
          <w:rFonts w:cs="Calibri"/>
        </w:rPr>
        <w:t xml:space="preserve">sections </w:t>
      </w:r>
      <w:r w:rsidR="007C2B64" w:rsidRPr="00B4133D">
        <w:rPr>
          <w:rFonts w:cs="Calibri"/>
        </w:rPr>
        <w:t>I, III-VII</w:t>
      </w:r>
      <w:r w:rsidRPr="00B4133D">
        <w:rPr>
          <w:rFonts w:cs="Calibri"/>
        </w:rPr>
        <w:t xml:space="preserve">, </w:t>
      </w:r>
      <w:r w:rsidR="007C2B64" w:rsidRPr="00B4133D">
        <w:rPr>
          <w:rFonts w:cs="Calibri"/>
        </w:rPr>
        <w:t>IX-</w:t>
      </w:r>
      <w:r w:rsidRPr="00B4133D">
        <w:rPr>
          <w:rFonts w:cs="Calibri"/>
        </w:rPr>
        <w:t>X), you should explain to</w:t>
      </w:r>
      <w:r w:rsidRPr="0045775B">
        <w:rPr>
          <w:rFonts w:cs="Calibri"/>
        </w:rPr>
        <w:t xml:space="preserve"> the</w:t>
      </w:r>
      <w:r>
        <w:rPr>
          <w:rFonts w:cs="Calibri"/>
        </w:rPr>
        <w:t xml:space="preserve"> UNBC Research Ethics Board (</w:t>
      </w:r>
      <w:r w:rsidRPr="0045775B">
        <w:rPr>
          <w:rFonts w:cs="Calibri"/>
        </w:rPr>
        <w:t>REB</w:t>
      </w:r>
      <w:r>
        <w:rPr>
          <w:rFonts w:cs="Calibri"/>
        </w:rPr>
        <w:t>)</w:t>
      </w:r>
      <w:r w:rsidRPr="0045775B">
        <w:rPr>
          <w:rFonts w:cs="Calibri"/>
        </w:rPr>
        <w:t xml:space="preserve"> </w:t>
      </w:r>
      <w:r w:rsidRPr="002927E5">
        <w:rPr>
          <w:rFonts w:cs="Calibri"/>
          <w:b/>
        </w:rPr>
        <w:t>on a separate cover page</w:t>
      </w:r>
      <w:r>
        <w:rPr>
          <w:rFonts w:cs="Calibri"/>
        </w:rPr>
        <w:t xml:space="preserve"> preceding the consent form</w:t>
      </w:r>
      <w:r w:rsidRPr="0045775B">
        <w:rPr>
          <w:rFonts w:cs="Calibri"/>
        </w:rPr>
        <w:t xml:space="preserve"> why these requirements do not apply to your particular research project.</w:t>
      </w:r>
    </w:p>
    <w:p w14:paraId="74B94501" w14:textId="77777777" w:rsidR="00AF42A4" w:rsidRDefault="00AF42A4" w:rsidP="0065564E">
      <w:pPr>
        <w:pStyle w:val="BodyText2"/>
        <w:spacing w:after="0" w:line="240" w:lineRule="auto"/>
      </w:pPr>
    </w:p>
    <w:p w14:paraId="02993E8A" w14:textId="77777777" w:rsidR="00AF42A4" w:rsidRDefault="00AF42A4" w:rsidP="0065564E">
      <w:pPr>
        <w:pStyle w:val="BodyText2"/>
        <w:spacing w:after="0" w:line="240" w:lineRule="auto"/>
      </w:pPr>
      <w:r>
        <w:rPr>
          <w:b/>
        </w:rPr>
        <w:t>Note</w:t>
      </w:r>
      <w:r w:rsidRPr="0038615E">
        <w:rPr>
          <w:b/>
        </w:rPr>
        <w:t>:</w:t>
      </w:r>
      <w:r>
        <w:t xml:space="preserve"> Please do </w:t>
      </w:r>
      <w:r w:rsidRPr="0038615E">
        <w:rPr>
          <w:b/>
        </w:rPr>
        <w:t xml:space="preserve">not </w:t>
      </w:r>
      <w:r>
        <w:t>put a statement in your consent form indicating that the study has been reviewed and approved by the REB, as this statement may unduly influence prospective participants in making an informed, objective decision regarding their participation in the study.</w:t>
      </w:r>
    </w:p>
    <w:p w14:paraId="4C00DB52" w14:textId="77777777" w:rsidR="00AF42A4" w:rsidRDefault="00AF42A4" w:rsidP="0065564E">
      <w:pPr>
        <w:pStyle w:val="BodyText2"/>
        <w:spacing w:after="0" w:line="240" w:lineRule="auto"/>
      </w:pPr>
    </w:p>
    <w:p w14:paraId="57EAB28E" w14:textId="77777777" w:rsidR="00AF42A4" w:rsidRDefault="00AF42A4" w:rsidP="0065564E">
      <w:pPr>
        <w:rPr>
          <w:b/>
        </w:rPr>
      </w:pPr>
      <w:r>
        <w:rPr>
          <w:b/>
        </w:rPr>
        <w:t>Formatting Information:</w:t>
      </w:r>
    </w:p>
    <w:p w14:paraId="61D0D34A" w14:textId="77777777" w:rsidR="00AF42A4" w:rsidRDefault="00AF42A4" w:rsidP="0065564E">
      <w:pPr>
        <w:rPr>
          <w:b/>
        </w:rPr>
      </w:pPr>
    </w:p>
    <w:p w14:paraId="2346B8B1" w14:textId="77777777" w:rsidR="00AF42A4" w:rsidRPr="007C1D26" w:rsidRDefault="00AF42A4" w:rsidP="0065564E">
      <w:pPr>
        <w:numPr>
          <w:ilvl w:val="0"/>
          <w:numId w:val="35"/>
        </w:numPr>
        <w:spacing w:after="120"/>
        <w:rPr>
          <w:rFonts w:cs="Calibri"/>
        </w:rPr>
      </w:pPr>
      <w:r>
        <w:rPr>
          <w:rFonts w:cs="Calibri"/>
        </w:rPr>
        <w:t xml:space="preserve">It is recommended that you </w:t>
      </w:r>
      <w:r w:rsidRPr="007C1D26">
        <w:rPr>
          <w:rFonts w:cs="Calibri"/>
        </w:rPr>
        <w:t>use headings, small paragraphs and spaces between paragraphs</w:t>
      </w:r>
      <w:r>
        <w:rPr>
          <w:rFonts w:cs="Calibri"/>
        </w:rPr>
        <w:t>;</w:t>
      </w:r>
    </w:p>
    <w:p w14:paraId="6B282CF9" w14:textId="77777777" w:rsidR="00AF42A4" w:rsidRPr="00BD4748" w:rsidRDefault="00AF42A4" w:rsidP="0065564E">
      <w:pPr>
        <w:numPr>
          <w:ilvl w:val="0"/>
          <w:numId w:val="33"/>
        </w:numPr>
        <w:tabs>
          <w:tab w:val="left" w:pos="648"/>
        </w:tabs>
        <w:overflowPunct w:val="0"/>
        <w:autoSpaceDE w:val="0"/>
        <w:autoSpaceDN w:val="0"/>
        <w:adjustRightInd w:val="0"/>
        <w:spacing w:after="120"/>
        <w:textAlignment w:val="baseline"/>
      </w:pPr>
      <w:r w:rsidRPr="00BD4748">
        <w:t xml:space="preserve">Use </w:t>
      </w:r>
      <w:r w:rsidRPr="00BD4748">
        <w:rPr>
          <w:b/>
        </w:rPr>
        <w:t>simple language</w:t>
      </w:r>
      <w:r w:rsidRPr="00BD4748">
        <w:t xml:space="preserve"> and </w:t>
      </w:r>
      <w:r w:rsidRPr="00BD4748">
        <w:rPr>
          <w:b/>
        </w:rPr>
        <w:t>avoid technical terms and jargon</w:t>
      </w:r>
      <w:r>
        <w:t>;</w:t>
      </w:r>
    </w:p>
    <w:p w14:paraId="7F524204" w14:textId="77777777" w:rsidR="00AF42A4" w:rsidRPr="00BD4748" w:rsidRDefault="00AF42A4" w:rsidP="0065564E">
      <w:pPr>
        <w:numPr>
          <w:ilvl w:val="0"/>
          <w:numId w:val="33"/>
        </w:numPr>
        <w:tabs>
          <w:tab w:val="left" w:pos="648"/>
        </w:tabs>
        <w:overflowPunct w:val="0"/>
        <w:autoSpaceDE w:val="0"/>
        <w:autoSpaceDN w:val="0"/>
        <w:adjustRightInd w:val="0"/>
        <w:spacing w:after="120"/>
        <w:textAlignment w:val="baseline"/>
      </w:pPr>
      <w:r w:rsidRPr="00BD4748">
        <w:t>Write out all acronyms the first time they appear on each page, followed by the acronym in brackets</w:t>
      </w:r>
      <w:r>
        <w:t>;</w:t>
      </w:r>
    </w:p>
    <w:p w14:paraId="11BB9382" w14:textId="77777777" w:rsidR="00AF42A4" w:rsidRPr="00D01129" w:rsidRDefault="00AF42A4" w:rsidP="0065564E">
      <w:pPr>
        <w:numPr>
          <w:ilvl w:val="0"/>
          <w:numId w:val="33"/>
        </w:numPr>
        <w:tabs>
          <w:tab w:val="left" w:pos="648"/>
        </w:tabs>
        <w:overflowPunct w:val="0"/>
        <w:autoSpaceDE w:val="0"/>
        <w:autoSpaceDN w:val="0"/>
        <w:adjustRightInd w:val="0"/>
        <w:spacing w:after="120"/>
        <w:textAlignment w:val="baseline"/>
      </w:pPr>
      <w:r w:rsidRPr="00D01129">
        <w:t>Number the pages</w:t>
      </w:r>
      <w:r>
        <w:t>, e.g.,</w:t>
      </w:r>
      <w:r w:rsidRPr="00D01129">
        <w:t xml:space="preserve"> 1 of 3, 2 of 3, 3 of 3</w:t>
      </w:r>
      <w:r>
        <w:t>,</w:t>
      </w:r>
      <w:r w:rsidRPr="00D01129">
        <w:t xml:space="preserve"> etc.</w:t>
      </w:r>
      <w:r>
        <w:t>;</w:t>
      </w:r>
    </w:p>
    <w:p w14:paraId="6416A609" w14:textId="194CEC49" w:rsidR="00AF42A4" w:rsidRDefault="00AF42A4" w:rsidP="0065564E">
      <w:pPr>
        <w:numPr>
          <w:ilvl w:val="0"/>
          <w:numId w:val="33"/>
        </w:numPr>
        <w:tabs>
          <w:tab w:val="left" w:pos="648"/>
        </w:tabs>
        <w:overflowPunct w:val="0"/>
        <w:autoSpaceDE w:val="0"/>
        <w:autoSpaceDN w:val="0"/>
        <w:adjustRightInd w:val="0"/>
        <w:spacing w:after="120"/>
        <w:textAlignment w:val="baseline"/>
      </w:pPr>
      <w:r w:rsidRPr="00D01129">
        <w:t>All information required by the subject</w:t>
      </w:r>
      <w:r>
        <w:t>/</w:t>
      </w:r>
      <w:r w:rsidRPr="00D01129">
        <w:t xml:space="preserve">participant </w:t>
      </w:r>
      <w:r>
        <w:t xml:space="preserve">to make an informed decision </w:t>
      </w:r>
      <w:r w:rsidR="002927E5" w:rsidRPr="002927E5">
        <w:t>must</w:t>
      </w:r>
      <w:r w:rsidRPr="00D01129">
        <w:t xml:space="preserve"> be include</w:t>
      </w:r>
      <w:r>
        <w:t>d in the consent form;</w:t>
      </w:r>
    </w:p>
    <w:p w14:paraId="53EC8FDE" w14:textId="77777777" w:rsidR="00AF42A4" w:rsidRDefault="00AF42A4" w:rsidP="0065564E">
      <w:pPr>
        <w:numPr>
          <w:ilvl w:val="0"/>
          <w:numId w:val="33"/>
        </w:numPr>
        <w:tabs>
          <w:tab w:val="left" w:pos="648"/>
        </w:tabs>
        <w:overflowPunct w:val="0"/>
        <w:autoSpaceDE w:val="0"/>
        <w:autoSpaceDN w:val="0"/>
        <w:adjustRightInd w:val="0"/>
        <w:spacing w:after="120"/>
        <w:textAlignment w:val="baseline"/>
      </w:pPr>
      <w:r w:rsidRPr="00D01129">
        <w:t xml:space="preserve">The consent form </w:t>
      </w:r>
      <w:r>
        <w:t xml:space="preserve">must be </w:t>
      </w:r>
      <w:r w:rsidRPr="00D01129">
        <w:t xml:space="preserve">submitted </w:t>
      </w:r>
      <w:r>
        <w:t xml:space="preserve">to the REB on </w:t>
      </w:r>
      <w:r w:rsidRPr="005D7C9C">
        <w:rPr>
          <w:b/>
        </w:rPr>
        <w:t>departmental or institutional</w:t>
      </w:r>
      <w:r>
        <w:rPr>
          <w:b/>
        </w:rPr>
        <w:t xml:space="preserve"> </w:t>
      </w:r>
      <w:r w:rsidRPr="005D7C9C">
        <w:rPr>
          <w:b/>
        </w:rPr>
        <w:t>letterhead</w:t>
      </w:r>
      <w:r>
        <w:t>;</w:t>
      </w:r>
    </w:p>
    <w:p w14:paraId="3558275E" w14:textId="77777777" w:rsidR="00AF42A4" w:rsidRPr="0045775B" w:rsidRDefault="00AF42A4" w:rsidP="0065564E">
      <w:pPr>
        <w:numPr>
          <w:ilvl w:val="0"/>
          <w:numId w:val="33"/>
        </w:numPr>
        <w:tabs>
          <w:tab w:val="left" w:pos="648"/>
        </w:tabs>
        <w:overflowPunct w:val="0"/>
        <w:autoSpaceDE w:val="0"/>
        <w:autoSpaceDN w:val="0"/>
        <w:adjustRightInd w:val="0"/>
        <w:spacing w:after="120"/>
        <w:textAlignment w:val="baseline"/>
        <w:rPr>
          <w:rFonts w:cs="Calibri"/>
          <w:b/>
        </w:rPr>
      </w:pPr>
      <w:r w:rsidRPr="0045775B">
        <w:rPr>
          <w:rFonts w:cs="Calibri"/>
        </w:rPr>
        <w:t xml:space="preserve">The consent form should be written in the second person. </w:t>
      </w:r>
      <w:r w:rsidRPr="0045775B">
        <w:rPr>
          <w:rFonts w:cs="Calibri"/>
          <w:b/>
        </w:rPr>
        <w:t>Use ‘you’ not ‘I’</w:t>
      </w:r>
      <w:r>
        <w:rPr>
          <w:rFonts w:cs="Calibri"/>
        </w:rPr>
        <w:t>.</w:t>
      </w:r>
    </w:p>
    <w:p w14:paraId="11EB1452" w14:textId="77777777" w:rsidR="00AF42A4" w:rsidRDefault="00AF42A4" w:rsidP="0065564E">
      <w:pPr>
        <w:rPr>
          <w:b/>
        </w:rPr>
      </w:pPr>
      <w:r>
        <w:br/>
      </w:r>
      <w:r w:rsidRPr="00D01129">
        <w:t>Any changes to the consent form must be approved by the REB before the research begins or continues.</w:t>
      </w:r>
      <w:r w:rsidRPr="00FC4B51">
        <w:t xml:space="preserve"> </w:t>
      </w:r>
    </w:p>
    <w:p w14:paraId="02775919" w14:textId="77777777" w:rsidR="00AF42A4" w:rsidRPr="00D01129" w:rsidRDefault="00AF42A4" w:rsidP="00AF42A4">
      <w:pPr>
        <w:jc w:val="both"/>
        <w:rPr>
          <w:b/>
        </w:rPr>
      </w:pPr>
    </w:p>
    <w:tbl>
      <w:tblPr>
        <w:tblpPr w:leftFromText="180" w:rightFromText="180" w:vertAnchor="text" w:horzAnchor="margin" w:tblpX="-36" w:tblpY="-291"/>
        <w:tblW w:w="9792" w:type="dxa"/>
        <w:tblLayout w:type="fixed"/>
        <w:tblLook w:val="0000" w:firstRow="0" w:lastRow="0" w:firstColumn="0" w:lastColumn="0" w:noHBand="0" w:noVBand="0"/>
      </w:tblPr>
      <w:tblGrid>
        <w:gridCol w:w="9792"/>
      </w:tblGrid>
      <w:tr w:rsidR="00AF42A4" w:rsidRPr="00D01129" w14:paraId="2156596A" w14:textId="77777777">
        <w:trPr>
          <w:cantSplit/>
          <w:trHeight w:val="1008"/>
        </w:trPr>
        <w:tc>
          <w:tcPr>
            <w:tcW w:w="9792" w:type="dxa"/>
          </w:tcPr>
          <w:p w14:paraId="37A1B640" w14:textId="77777777" w:rsidR="00AF42A4" w:rsidRDefault="006D6CF7" w:rsidP="00AF42A4">
            <w:pPr>
              <w:pStyle w:val="Heading1"/>
              <w:pageBreakBefore/>
              <w:jc w:val="both"/>
            </w:pPr>
            <w:r>
              <w:rPr>
                <w:noProof/>
              </w:rPr>
              <w:lastRenderedPageBreak/>
              <w:drawing>
                <wp:inline distT="0" distB="0" distL="0" distR="0" wp14:anchorId="29622E80" wp14:editId="369EBD4A">
                  <wp:extent cx="3157855" cy="541655"/>
                  <wp:effectExtent l="0" t="0" r="0" b="0"/>
                  <wp:docPr id="1" name="Picture 1" descr="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re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7855" cy="541655"/>
                          </a:xfrm>
                          <a:prstGeom prst="rect">
                            <a:avLst/>
                          </a:prstGeom>
                          <a:noFill/>
                          <a:ln>
                            <a:noFill/>
                          </a:ln>
                        </pic:spPr>
                      </pic:pic>
                    </a:graphicData>
                  </a:graphic>
                </wp:inline>
              </w:drawing>
            </w:r>
          </w:p>
          <w:p w14:paraId="51D9887F" w14:textId="77777777" w:rsidR="00AF42A4" w:rsidRPr="005C34C0" w:rsidRDefault="00AF42A4" w:rsidP="00AF42A4">
            <w:pPr>
              <w:pStyle w:val="Heading1"/>
              <w:jc w:val="both"/>
            </w:pPr>
          </w:p>
        </w:tc>
      </w:tr>
    </w:tbl>
    <w:p w14:paraId="08B0F2DB" w14:textId="77777777" w:rsidR="00AF42A4" w:rsidRDefault="00AF42A4" w:rsidP="00AF42A4">
      <w:pPr>
        <w:jc w:val="center"/>
        <w:rPr>
          <w:rFonts w:cs="Arial"/>
          <w:b/>
        </w:rPr>
      </w:pPr>
      <w:r>
        <w:rPr>
          <w:rFonts w:cs="Arial"/>
          <w:b/>
        </w:rPr>
        <w:t>Identify this document as an “Information Letter/Consent Form”</w:t>
      </w:r>
    </w:p>
    <w:p w14:paraId="076169A5" w14:textId="77777777" w:rsidR="00AF42A4" w:rsidRPr="005C0F45" w:rsidRDefault="00AF42A4" w:rsidP="00AF42A4">
      <w:pPr>
        <w:jc w:val="center"/>
        <w:rPr>
          <w:rFonts w:cs="Arial"/>
          <w:b/>
        </w:rPr>
      </w:pPr>
      <w:r>
        <w:rPr>
          <w:rFonts w:cs="Arial"/>
          <w:b/>
        </w:rPr>
        <w:t>(Insert Title of Study)</w:t>
      </w:r>
    </w:p>
    <w:p w14:paraId="3F1E8741" w14:textId="77777777" w:rsidR="00AF42A4" w:rsidRDefault="00AF42A4" w:rsidP="00AF42A4">
      <w:pPr>
        <w:jc w:val="both"/>
        <w:rPr>
          <w:rFonts w:cs="Arial"/>
        </w:rPr>
      </w:pPr>
    </w:p>
    <w:p w14:paraId="113797D1" w14:textId="77777777" w:rsidR="00AF42A4" w:rsidRPr="00C832F2" w:rsidRDefault="00AF42A4" w:rsidP="0065564E">
      <w:pPr>
        <w:rPr>
          <w:rFonts w:cs="Arial"/>
        </w:rPr>
      </w:pPr>
      <w:r w:rsidRPr="00C832F2">
        <w:rPr>
          <w:rFonts w:cs="Arial"/>
        </w:rPr>
        <w:t>(If the study involves more than one consent or assent form, in addition to the title indicate to whom it is directed - i.e. Consent Form for Parents, Consent Form for Children, etc.)</w:t>
      </w:r>
    </w:p>
    <w:p w14:paraId="1CC7E02E" w14:textId="77777777" w:rsidR="00AF42A4" w:rsidRPr="00C832F2" w:rsidRDefault="00AF42A4" w:rsidP="0065564E">
      <w:pPr>
        <w:rPr>
          <w:rFonts w:cs="Arial"/>
        </w:rPr>
      </w:pPr>
    </w:p>
    <w:p w14:paraId="3AF0017A" w14:textId="77777777" w:rsidR="00AF42A4" w:rsidRPr="00C832F2" w:rsidRDefault="00AF42A4" w:rsidP="0065564E">
      <w:pPr>
        <w:rPr>
          <w:rFonts w:cs="Arial"/>
          <w:b/>
          <w:u w:val="single"/>
        </w:rPr>
      </w:pPr>
      <w:r w:rsidRPr="00C832F2">
        <w:rPr>
          <w:rFonts w:cs="Arial"/>
          <w:b/>
          <w:u w:val="single"/>
        </w:rPr>
        <w:t>I. STUDY TEAM</w:t>
      </w:r>
    </w:p>
    <w:p w14:paraId="24758B13" w14:textId="77777777" w:rsidR="00AF42A4" w:rsidRPr="00C832F2" w:rsidRDefault="00AF42A4" w:rsidP="0065564E">
      <w:pPr>
        <w:rPr>
          <w:rFonts w:cs="Arial"/>
          <w:b/>
          <w:i/>
        </w:rPr>
      </w:pPr>
      <w:r w:rsidRPr="00C832F2">
        <w:rPr>
          <w:rFonts w:cs="Arial"/>
          <w:b/>
        </w:rPr>
        <w:t xml:space="preserve">(Sample heading: </w:t>
      </w:r>
      <w:r w:rsidRPr="00C832F2">
        <w:rPr>
          <w:rFonts w:cs="Arial"/>
          <w:b/>
          <w:i/>
        </w:rPr>
        <w:t>Who is conducting the study?)</w:t>
      </w:r>
    </w:p>
    <w:p w14:paraId="4C652501" w14:textId="77777777" w:rsidR="00AF42A4" w:rsidRPr="00C832F2" w:rsidRDefault="00AF42A4" w:rsidP="0065564E">
      <w:pPr>
        <w:rPr>
          <w:rFonts w:cs="Arial"/>
          <w:b/>
        </w:rPr>
      </w:pPr>
    </w:p>
    <w:p w14:paraId="5F496DAE" w14:textId="33A51AFF" w:rsidR="00AF42A4" w:rsidRPr="00C832F2" w:rsidRDefault="00AF42A4" w:rsidP="0065564E">
      <w:pPr>
        <w:rPr>
          <w:rFonts w:cs="Arial"/>
        </w:rPr>
      </w:pPr>
      <w:r w:rsidRPr="00C832F2">
        <w:rPr>
          <w:rFonts w:cs="Arial"/>
          <w:b/>
        </w:rPr>
        <w:t>Faculty Investigator:</w:t>
      </w:r>
      <w:r w:rsidRPr="00C832F2">
        <w:rPr>
          <w:rFonts w:cs="Arial"/>
        </w:rPr>
        <w:t xml:space="preserve"> Include the Faculty Investigator’s Name, Program/Department/School</w:t>
      </w:r>
      <w:r w:rsidR="0065564E">
        <w:rPr>
          <w:rFonts w:cs="Arial"/>
        </w:rPr>
        <w:t>/Institutional Affiliation</w:t>
      </w:r>
      <w:r w:rsidRPr="00C832F2">
        <w:rPr>
          <w:rFonts w:cs="Arial"/>
        </w:rPr>
        <w:t>, office telephone number and email address.</w:t>
      </w:r>
    </w:p>
    <w:p w14:paraId="1F018FA5" w14:textId="77777777" w:rsidR="00AF42A4" w:rsidRPr="00C832F2" w:rsidRDefault="00AF42A4" w:rsidP="0065564E">
      <w:pPr>
        <w:rPr>
          <w:rFonts w:cs="Arial"/>
          <w:b/>
        </w:rPr>
      </w:pPr>
    </w:p>
    <w:p w14:paraId="19F061D8" w14:textId="58A957B3" w:rsidR="00AF42A4" w:rsidRPr="00C832F2" w:rsidRDefault="00AF42A4" w:rsidP="0065564E">
      <w:pPr>
        <w:rPr>
          <w:rFonts w:cs="Arial"/>
        </w:rPr>
      </w:pPr>
      <w:r w:rsidRPr="00C832F2">
        <w:rPr>
          <w:rFonts w:cs="Arial"/>
          <w:b/>
        </w:rPr>
        <w:t>Co-Investigator(s):</w:t>
      </w:r>
      <w:r w:rsidRPr="00C832F2">
        <w:rPr>
          <w:rFonts w:cs="Arial"/>
        </w:rPr>
        <w:t xml:space="preserve"> Include the Co-Investigator’s name, Program/Department/School</w:t>
      </w:r>
      <w:r w:rsidR="0065564E">
        <w:rPr>
          <w:rFonts w:cs="Arial"/>
        </w:rPr>
        <w:t>/Institutional Affiliation</w:t>
      </w:r>
      <w:r w:rsidRPr="00C832F2">
        <w:rPr>
          <w:rFonts w:cs="Arial"/>
        </w:rPr>
        <w:t xml:space="preserve">, office telephone number and UNBC email address.  </w:t>
      </w:r>
    </w:p>
    <w:p w14:paraId="35E65816" w14:textId="77777777" w:rsidR="00AF42A4" w:rsidRPr="00C832F2" w:rsidRDefault="00AF42A4" w:rsidP="0065564E">
      <w:pPr>
        <w:rPr>
          <w:rFonts w:cs="Arial"/>
          <w:b/>
        </w:rPr>
      </w:pPr>
    </w:p>
    <w:p w14:paraId="60CE1BCE" w14:textId="2FD2E2CF" w:rsidR="00AF42A4" w:rsidRPr="00C832F2" w:rsidRDefault="00AF42A4" w:rsidP="0065564E">
      <w:pPr>
        <w:rPr>
          <w:rFonts w:cs="Arial"/>
        </w:rPr>
      </w:pPr>
      <w:r w:rsidRPr="00C832F2">
        <w:rPr>
          <w:rFonts w:cs="Arial"/>
          <w:b/>
        </w:rPr>
        <w:t xml:space="preserve">Student Researcher: </w:t>
      </w:r>
      <w:r w:rsidRPr="00C832F2">
        <w:rPr>
          <w:rFonts w:cs="Arial"/>
        </w:rPr>
        <w:t>Include the Student Researcher’s name, Program/Department/School</w:t>
      </w:r>
      <w:r w:rsidR="0065564E">
        <w:rPr>
          <w:rFonts w:cs="Arial"/>
        </w:rPr>
        <w:t>/Institutional Affiliation</w:t>
      </w:r>
      <w:r w:rsidRPr="00C832F2">
        <w:rPr>
          <w:rFonts w:cs="Arial"/>
        </w:rPr>
        <w:t>, cell phone number, email address, Supervisor’s name and position, office telephone number and email address.</w:t>
      </w:r>
    </w:p>
    <w:p w14:paraId="5E0DA98B" w14:textId="77777777" w:rsidR="00AF42A4" w:rsidRPr="00C832F2" w:rsidRDefault="00AF42A4" w:rsidP="0065564E">
      <w:pPr>
        <w:rPr>
          <w:rFonts w:cs="Arial"/>
        </w:rPr>
      </w:pPr>
    </w:p>
    <w:p w14:paraId="4D2E0F10" w14:textId="61353AB9" w:rsidR="00AF42A4" w:rsidRPr="00C832F2" w:rsidRDefault="00AF42A4" w:rsidP="0065564E">
      <w:pPr>
        <w:rPr>
          <w:rFonts w:cs="Arial"/>
        </w:rPr>
      </w:pPr>
      <w:r w:rsidRPr="00C832F2">
        <w:rPr>
          <w:rFonts w:cs="Arial"/>
        </w:rPr>
        <w:t>If the research is for a graduate degree, a statement to this effect must be included</w:t>
      </w:r>
      <w:r w:rsidR="002927E5">
        <w:rPr>
          <w:rFonts w:cs="Arial"/>
        </w:rPr>
        <w:t>. Please</w:t>
      </w:r>
      <w:r w:rsidRPr="00C832F2">
        <w:rPr>
          <w:rFonts w:cs="Arial"/>
        </w:rPr>
        <w:t xml:space="preserve"> also clearly indicate whether </w:t>
      </w:r>
      <w:r w:rsidR="002927E5">
        <w:rPr>
          <w:rFonts w:cs="Arial"/>
        </w:rPr>
        <w:t xml:space="preserve">the research </w:t>
      </w:r>
      <w:r w:rsidRPr="00C832F2">
        <w:rPr>
          <w:rFonts w:cs="Arial"/>
        </w:rPr>
        <w:t xml:space="preserve">is part of a thesis (public document) or graduating essay (semi-public document).  The participants must be informed </w:t>
      </w:r>
      <w:r w:rsidR="00676617">
        <w:rPr>
          <w:rFonts w:cs="Arial"/>
        </w:rPr>
        <w:t>as to</w:t>
      </w:r>
      <w:r w:rsidR="00676617" w:rsidRPr="00C832F2">
        <w:rPr>
          <w:rFonts w:cs="Arial"/>
        </w:rPr>
        <w:t xml:space="preserve"> </w:t>
      </w:r>
      <w:r w:rsidRPr="00C832F2">
        <w:rPr>
          <w:rFonts w:cs="Arial"/>
        </w:rPr>
        <w:t xml:space="preserve">what use will be made of the information </w:t>
      </w:r>
      <w:r w:rsidR="00676617">
        <w:rPr>
          <w:rFonts w:cs="Arial"/>
        </w:rPr>
        <w:t xml:space="preserve">they provide, </w:t>
      </w:r>
      <w:r w:rsidRPr="00C832F2">
        <w:rPr>
          <w:rFonts w:cs="Arial"/>
        </w:rPr>
        <w:t>and who will have access</w:t>
      </w:r>
      <w:r w:rsidR="00676617">
        <w:rPr>
          <w:rFonts w:cs="Arial"/>
        </w:rPr>
        <w:t xml:space="preserve"> to that information</w:t>
      </w:r>
      <w:r w:rsidRPr="00C832F2">
        <w:rPr>
          <w:rFonts w:cs="Arial"/>
        </w:rPr>
        <w:t>.</w:t>
      </w:r>
    </w:p>
    <w:p w14:paraId="7B04C348" w14:textId="77777777" w:rsidR="00AF42A4" w:rsidRPr="00C832F2" w:rsidRDefault="00AF42A4" w:rsidP="0065564E">
      <w:pPr>
        <w:rPr>
          <w:rFonts w:cs="Arial"/>
          <w:b/>
        </w:rPr>
      </w:pPr>
    </w:p>
    <w:p w14:paraId="00C4A5A2" w14:textId="77777777" w:rsidR="00AF42A4" w:rsidRPr="00C832F2" w:rsidRDefault="00AF42A4" w:rsidP="0065564E">
      <w:pPr>
        <w:rPr>
          <w:rFonts w:cs="Arial"/>
        </w:rPr>
      </w:pPr>
      <w:r w:rsidRPr="00C832F2">
        <w:rPr>
          <w:rFonts w:cs="Arial"/>
          <w:b/>
          <w:u w:val="single"/>
        </w:rPr>
        <w:t>II. SPONSOR</w:t>
      </w:r>
      <w:r w:rsidRPr="00C832F2">
        <w:rPr>
          <w:rFonts w:cs="Arial"/>
          <w:b/>
        </w:rPr>
        <w:t xml:space="preserve"> </w:t>
      </w:r>
      <w:r w:rsidRPr="00C832F2">
        <w:rPr>
          <w:rFonts w:cs="Arial"/>
        </w:rPr>
        <w:t>(if applicable)</w:t>
      </w:r>
    </w:p>
    <w:p w14:paraId="1312F0BA" w14:textId="77777777" w:rsidR="00AF42A4" w:rsidRPr="00C832F2" w:rsidRDefault="00AF42A4" w:rsidP="0065564E">
      <w:pPr>
        <w:rPr>
          <w:rFonts w:cs="Arial"/>
          <w:b/>
        </w:rPr>
      </w:pPr>
      <w:r w:rsidRPr="00C832F2">
        <w:rPr>
          <w:rFonts w:cs="Arial"/>
          <w:b/>
        </w:rPr>
        <w:t xml:space="preserve">(Sample heading: </w:t>
      </w:r>
      <w:r w:rsidRPr="00C832F2">
        <w:rPr>
          <w:rFonts w:cs="Arial"/>
          <w:b/>
          <w:i/>
        </w:rPr>
        <w:t xml:space="preserve">Who is funding this study?) </w:t>
      </w:r>
    </w:p>
    <w:p w14:paraId="58A9BDE0" w14:textId="4AAA7BBA" w:rsidR="00AF42A4" w:rsidRPr="00C832F2" w:rsidRDefault="00AF42A4" w:rsidP="0065564E">
      <w:pPr>
        <w:pStyle w:val="Header"/>
        <w:tabs>
          <w:tab w:val="clear" w:pos="4320"/>
          <w:tab w:val="clear" w:pos="8640"/>
        </w:tabs>
        <w:rPr>
          <w:rFonts w:cs="Arial"/>
        </w:rPr>
      </w:pPr>
      <w:r w:rsidRPr="00C832F2">
        <w:rPr>
          <w:rFonts w:cs="Arial"/>
        </w:rPr>
        <w:t xml:space="preserve">Name all agencies contributing funds </w:t>
      </w:r>
      <w:r w:rsidR="002927E5">
        <w:rPr>
          <w:rFonts w:cs="Arial"/>
        </w:rPr>
        <w:t>(including grants-in-aid)</w:t>
      </w:r>
      <w:r w:rsidRPr="00C832F2">
        <w:rPr>
          <w:rFonts w:cs="Arial"/>
        </w:rPr>
        <w:t xml:space="preserve">, resources and other products to the study.  </w:t>
      </w:r>
    </w:p>
    <w:p w14:paraId="02E62976" w14:textId="77777777" w:rsidR="00AF42A4" w:rsidRPr="00C832F2" w:rsidRDefault="00AF42A4" w:rsidP="0065564E">
      <w:pPr>
        <w:pStyle w:val="Header"/>
        <w:tabs>
          <w:tab w:val="clear" w:pos="4320"/>
          <w:tab w:val="clear" w:pos="8640"/>
        </w:tabs>
        <w:rPr>
          <w:rFonts w:cs="Arial"/>
          <w:b/>
          <w:i/>
        </w:rPr>
      </w:pPr>
    </w:p>
    <w:p w14:paraId="52D13F06" w14:textId="77777777" w:rsidR="00AF42A4" w:rsidRPr="00676617" w:rsidRDefault="00AF42A4" w:rsidP="0065564E">
      <w:pPr>
        <w:pStyle w:val="Header"/>
        <w:tabs>
          <w:tab w:val="clear" w:pos="4320"/>
          <w:tab w:val="clear" w:pos="8640"/>
        </w:tabs>
        <w:rPr>
          <w:rFonts w:cs="Arial"/>
          <w:b/>
        </w:rPr>
      </w:pPr>
      <w:r w:rsidRPr="00676617">
        <w:rPr>
          <w:rFonts w:cs="Arial"/>
          <w:b/>
        </w:rPr>
        <w:t>Sample wording</w:t>
      </w:r>
    </w:p>
    <w:p w14:paraId="406BBB00" w14:textId="5D7C9596" w:rsidR="00AF42A4" w:rsidRPr="006C2103" w:rsidRDefault="00AF42A4" w:rsidP="0065564E">
      <w:pPr>
        <w:pStyle w:val="Header"/>
        <w:numPr>
          <w:ilvl w:val="0"/>
          <w:numId w:val="38"/>
        </w:numPr>
        <w:tabs>
          <w:tab w:val="clear" w:pos="4320"/>
          <w:tab w:val="clear" w:pos="8640"/>
        </w:tabs>
        <w:ind w:left="0" w:firstLine="0"/>
        <w:rPr>
          <w:rFonts w:cs="Arial"/>
        </w:rPr>
      </w:pPr>
      <w:r w:rsidRPr="00676617">
        <w:rPr>
          <w:rFonts w:cs="Arial"/>
          <w:iCs/>
        </w:rPr>
        <w:t>The study is being conducted/funded by the [name of research group, e.g. NCIC/industry funding/granting agency/].</w:t>
      </w:r>
    </w:p>
    <w:p w14:paraId="7FF1B61A" w14:textId="77777777" w:rsidR="00AF42A4" w:rsidRPr="00676617" w:rsidRDefault="00AF42A4" w:rsidP="0065564E">
      <w:pPr>
        <w:rPr>
          <w:rFonts w:cs="Arial"/>
          <w:iCs/>
        </w:rPr>
      </w:pPr>
    </w:p>
    <w:p w14:paraId="76E4121B" w14:textId="77777777" w:rsidR="00AF42A4" w:rsidRPr="00C832F2" w:rsidRDefault="00AF42A4" w:rsidP="0065564E">
      <w:pPr>
        <w:rPr>
          <w:b/>
        </w:rPr>
      </w:pPr>
      <w:r w:rsidRPr="00676617">
        <w:rPr>
          <w:b/>
        </w:rPr>
        <w:t>If applicable, include the following</w:t>
      </w:r>
      <w:r w:rsidRPr="006C2103">
        <w:rPr>
          <w:b/>
        </w:rPr>
        <w:t>:</w:t>
      </w:r>
    </w:p>
    <w:p w14:paraId="26979005" w14:textId="77777777" w:rsidR="00AF42A4" w:rsidRPr="00C832F2" w:rsidRDefault="00AF42A4" w:rsidP="0065564E">
      <w:pPr>
        <w:rPr>
          <w:rFonts w:cs="Arial"/>
        </w:rPr>
      </w:pPr>
      <w:r w:rsidRPr="00C832F2">
        <w:rPr>
          <w:rFonts w:cs="Arial"/>
        </w:rPr>
        <w:t>A statement of any actual or potential conflicts of interest with respect to remuneration received from the funding agency for conducting or being involved with any part of the study.</w:t>
      </w:r>
    </w:p>
    <w:p w14:paraId="1F7CCD2F" w14:textId="77777777" w:rsidR="00AF42A4" w:rsidRDefault="00AF42A4" w:rsidP="0065564E">
      <w:pPr>
        <w:rPr>
          <w:rFonts w:cs="Arial"/>
        </w:rPr>
      </w:pPr>
    </w:p>
    <w:p w14:paraId="33EDF288" w14:textId="1B00E11C" w:rsidR="0065564E" w:rsidRPr="00C832F2" w:rsidRDefault="0065564E" w:rsidP="0065564E">
      <w:pPr>
        <w:rPr>
          <w:rFonts w:cs="Arial"/>
        </w:rPr>
      </w:pPr>
      <w:r>
        <w:t xml:space="preserve">An indication of whether (and to what extent) the funding </w:t>
      </w:r>
      <w:proofErr w:type="gramStart"/>
      <w:r>
        <w:t>agency(</w:t>
      </w:r>
      <w:proofErr w:type="spellStart"/>
      <w:proofErr w:type="gramEnd"/>
      <w:r>
        <w:t>ies</w:t>
      </w:r>
      <w:proofErr w:type="spellEnd"/>
      <w:r>
        <w:t>) are imposing any restrictions on access to or disclosure of information.</w:t>
      </w:r>
    </w:p>
    <w:p w14:paraId="48E84611" w14:textId="77777777" w:rsidR="001B7BF3" w:rsidRDefault="001B7BF3" w:rsidP="0065564E">
      <w:pPr>
        <w:rPr>
          <w:rFonts w:cs="Arial"/>
          <w:b/>
          <w:u w:val="single"/>
        </w:rPr>
      </w:pPr>
    </w:p>
    <w:p w14:paraId="11D854DA" w14:textId="77777777" w:rsidR="00AF42A4" w:rsidRPr="00C832F2" w:rsidRDefault="00AF42A4" w:rsidP="0065564E">
      <w:pPr>
        <w:rPr>
          <w:rFonts w:cs="Arial"/>
          <w:b/>
          <w:u w:val="single"/>
        </w:rPr>
      </w:pPr>
      <w:r w:rsidRPr="00C832F2">
        <w:rPr>
          <w:rFonts w:cs="Arial"/>
          <w:b/>
          <w:u w:val="single"/>
        </w:rPr>
        <w:lastRenderedPageBreak/>
        <w:t xml:space="preserve">III. INVITATION AND STUDY PURPOSE </w:t>
      </w:r>
    </w:p>
    <w:p w14:paraId="333BDB54" w14:textId="77777777" w:rsidR="00AF42A4" w:rsidRPr="00C832F2" w:rsidRDefault="00AF42A4" w:rsidP="0065564E">
      <w:pPr>
        <w:rPr>
          <w:rFonts w:cs="Arial"/>
          <w:b/>
        </w:rPr>
      </w:pPr>
      <w:r w:rsidRPr="00C832F2">
        <w:rPr>
          <w:rFonts w:cs="Arial"/>
          <w:b/>
        </w:rPr>
        <w:t xml:space="preserve">(Sample headings: Why </w:t>
      </w:r>
      <w:r w:rsidR="00676617">
        <w:rPr>
          <w:rFonts w:cs="Arial"/>
          <w:b/>
        </w:rPr>
        <w:t>are</w:t>
      </w:r>
      <w:r w:rsidR="00676617" w:rsidRPr="00C832F2">
        <w:rPr>
          <w:rFonts w:cs="Arial"/>
          <w:b/>
        </w:rPr>
        <w:t xml:space="preserve"> </w:t>
      </w:r>
      <w:r w:rsidRPr="00C832F2">
        <w:rPr>
          <w:rFonts w:cs="Arial"/>
          <w:b/>
        </w:rPr>
        <w:t xml:space="preserve">you </w:t>
      </w:r>
      <w:r w:rsidR="00676617">
        <w:rPr>
          <w:rFonts w:cs="Arial"/>
          <w:b/>
        </w:rPr>
        <w:t xml:space="preserve">being asked to </w:t>
      </w:r>
      <w:r w:rsidRPr="00C832F2">
        <w:rPr>
          <w:rFonts w:cs="Arial"/>
          <w:b/>
        </w:rPr>
        <w:t>take part in this study? Why are we doing this study?)</w:t>
      </w:r>
    </w:p>
    <w:p w14:paraId="1A59FED5" w14:textId="77777777" w:rsidR="00AF42A4" w:rsidRPr="00C832F2" w:rsidRDefault="00AF42A4" w:rsidP="0065564E">
      <w:pPr>
        <w:rPr>
          <w:rFonts w:cs="Arial"/>
        </w:rPr>
      </w:pPr>
      <w:r w:rsidRPr="00C832F2">
        <w:rPr>
          <w:rFonts w:cs="Arial"/>
        </w:rPr>
        <w:t xml:space="preserve">Explain in simple lay terms the purpose </w:t>
      </w:r>
      <w:r>
        <w:rPr>
          <w:rFonts w:cs="Arial"/>
        </w:rPr>
        <w:t xml:space="preserve">and goals </w:t>
      </w:r>
      <w:r w:rsidRPr="00C832F2">
        <w:rPr>
          <w:rFonts w:cs="Arial"/>
        </w:rPr>
        <w:t xml:space="preserve">of the study.  </w:t>
      </w:r>
      <w:r w:rsidR="00676617">
        <w:rPr>
          <w:rFonts w:cs="Arial"/>
        </w:rPr>
        <w:t>Please also explain to</w:t>
      </w:r>
      <w:r w:rsidRPr="00C832F2">
        <w:rPr>
          <w:rFonts w:cs="Arial"/>
        </w:rPr>
        <w:t xml:space="preserve"> participants </w:t>
      </w:r>
      <w:r w:rsidR="00676617">
        <w:rPr>
          <w:rFonts w:cs="Arial"/>
        </w:rPr>
        <w:t>why they are being</w:t>
      </w:r>
      <w:r w:rsidRPr="00C832F2">
        <w:rPr>
          <w:rFonts w:cs="Arial"/>
        </w:rPr>
        <w:t xml:space="preserve"> </w:t>
      </w:r>
      <w:r w:rsidR="00676617">
        <w:rPr>
          <w:rFonts w:cs="Arial"/>
        </w:rPr>
        <w:t>invited</w:t>
      </w:r>
      <w:r w:rsidR="00676617" w:rsidRPr="00C832F2">
        <w:rPr>
          <w:rFonts w:cs="Arial"/>
        </w:rPr>
        <w:t xml:space="preserve"> </w:t>
      </w:r>
      <w:r w:rsidRPr="00C832F2">
        <w:rPr>
          <w:rFonts w:cs="Arial"/>
        </w:rPr>
        <w:t>to participate</w:t>
      </w:r>
      <w:r w:rsidR="00676617">
        <w:rPr>
          <w:rFonts w:cs="Arial"/>
        </w:rPr>
        <w:t xml:space="preserve"> in the research</w:t>
      </w:r>
      <w:r w:rsidRPr="00C832F2">
        <w:rPr>
          <w:rFonts w:cs="Arial"/>
        </w:rPr>
        <w:t xml:space="preserve">.  </w:t>
      </w:r>
    </w:p>
    <w:p w14:paraId="3FFC5517" w14:textId="77777777" w:rsidR="00E445ED" w:rsidRPr="00C832F2" w:rsidRDefault="00E445ED" w:rsidP="0065564E">
      <w:pPr>
        <w:rPr>
          <w:rFonts w:cs="Arial"/>
        </w:rPr>
      </w:pPr>
    </w:p>
    <w:p w14:paraId="4E591EF5" w14:textId="77777777" w:rsidR="00AF42A4" w:rsidRPr="00C832F2" w:rsidRDefault="00AF42A4" w:rsidP="0065564E">
      <w:pPr>
        <w:rPr>
          <w:rFonts w:cs="Arial"/>
          <w:b/>
        </w:rPr>
      </w:pPr>
      <w:r w:rsidRPr="00C832F2">
        <w:rPr>
          <w:rFonts w:cs="Arial"/>
          <w:b/>
        </w:rPr>
        <w:t>Sample wording</w:t>
      </w:r>
    </w:p>
    <w:p w14:paraId="4C058168" w14:textId="77777777" w:rsidR="00AF42A4" w:rsidRPr="00C832F2" w:rsidRDefault="00AF42A4" w:rsidP="0065564E">
      <w:pPr>
        <w:rPr>
          <w:rFonts w:cs="Arial"/>
        </w:rPr>
      </w:pPr>
      <w:r w:rsidRPr="00C832F2">
        <w:rPr>
          <w:rFonts w:cs="Arial"/>
        </w:rPr>
        <w:t>•</w:t>
      </w:r>
      <w:r w:rsidRPr="00C832F2">
        <w:rPr>
          <w:rFonts w:cs="Arial"/>
        </w:rPr>
        <w:tab/>
        <w:t>You are being invited to take part in this research study because [describe the characteristics of the sample population being recruited or the inclusion criteria].</w:t>
      </w:r>
    </w:p>
    <w:p w14:paraId="0A425BE9" w14:textId="77777777" w:rsidR="00AF42A4" w:rsidRPr="00C832F2" w:rsidRDefault="00AF42A4" w:rsidP="0065564E">
      <w:pPr>
        <w:rPr>
          <w:rFonts w:cs="Arial"/>
        </w:rPr>
      </w:pPr>
      <w:r w:rsidRPr="00C832F2">
        <w:rPr>
          <w:rFonts w:cs="Arial"/>
        </w:rPr>
        <w:t>•</w:t>
      </w:r>
      <w:r w:rsidRPr="00C832F2">
        <w:rPr>
          <w:rFonts w:cs="Arial"/>
        </w:rPr>
        <w:tab/>
        <w:t xml:space="preserve">We want to learn more about how to help people who have/are [XXX].  </w:t>
      </w:r>
    </w:p>
    <w:p w14:paraId="2ECCA70D" w14:textId="77777777" w:rsidR="00AF42A4" w:rsidRPr="00C832F2" w:rsidRDefault="00AF42A4" w:rsidP="0065564E">
      <w:pPr>
        <w:numPr>
          <w:ilvl w:val="0"/>
          <w:numId w:val="43"/>
        </w:numPr>
        <w:ind w:hanging="720"/>
        <w:rPr>
          <w:rFonts w:cs="Arial"/>
        </w:rPr>
      </w:pPr>
      <w:r w:rsidRPr="00C832F2">
        <w:rPr>
          <w:rFonts w:cs="Arial"/>
        </w:rPr>
        <w:t>This study will help us learn more about [XXX].</w:t>
      </w:r>
    </w:p>
    <w:p w14:paraId="7C317A68" w14:textId="77777777" w:rsidR="00AF42A4" w:rsidRPr="00C832F2" w:rsidRDefault="00AF42A4" w:rsidP="0065564E">
      <w:pPr>
        <w:numPr>
          <w:ilvl w:val="0"/>
          <w:numId w:val="43"/>
        </w:numPr>
        <w:ind w:hanging="720"/>
        <w:rPr>
          <w:rFonts w:cs="Arial"/>
        </w:rPr>
      </w:pPr>
      <w:r w:rsidRPr="00C832F2">
        <w:rPr>
          <w:rFonts w:cs="Arial"/>
        </w:rPr>
        <w:t>We are inviting people like you who have [XXX] to help us.</w:t>
      </w:r>
    </w:p>
    <w:p w14:paraId="1131DC13" w14:textId="77777777" w:rsidR="00AF42A4" w:rsidRPr="00C832F2" w:rsidRDefault="00AF42A4" w:rsidP="0065564E">
      <w:pPr>
        <w:rPr>
          <w:rFonts w:cs="Arial"/>
        </w:rPr>
      </w:pPr>
      <w:r w:rsidRPr="00C832F2">
        <w:rPr>
          <w:rFonts w:cs="Arial"/>
        </w:rPr>
        <w:t>•</w:t>
      </w:r>
      <w:r w:rsidRPr="00C832F2">
        <w:rPr>
          <w:rFonts w:cs="Arial"/>
        </w:rPr>
        <w:tab/>
        <w:t>We are doing this study to learn more about [XXX].</w:t>
      </w:r>
    </w:p>
    <w:p w14:paraId="40D474C8" w14:textId="77777777" w:rsidR="00AF42A4" w:rsidRDefault="00AF42A4" w:rsidP="0065564E"/>
    <w:p w14:paraId="0BC8A041" w14:textId="5241C2F1" w:rsidR="0065564E" w:rsidRDefault="0065564E" w:rsidP="0065564E">
      <w:r>
        <w:t>Include a clear statement that participation in the research is voluntary, that participants can refuse to answer any questions or undergo any procedures that make them feel uncomfortable, and that they have a right to withdraw from the study at any time</w:t>
      </w:r>
      <w:r w:rsidR="002927E5">
        <w:t>, without giving a reason</w:t>
      </w:r>
      <w:r w:rsidR="00E57002">
        <w:t xml:space="preserve">. Please also include a statement indicating that if they withdraw from the study, any information they have provided up to that point will also be withdrawn and securely destroyed, </w:t>
      </w:r>
      <w:r w:rsidR="00E57002">
        <w:rPr>
          <w:b/>
        </w:rPr>
        <w:t>unless they explicitly consent to their information being retained and analyzed.</w:t>
      </w:r>
      <w:r>
        <w:t xml:space="preserve"> </w:t>
      </w:r>
      <w:r w:rsidR="00E57002">
        <w:t xml:space="preserve">The REB recognizes that in certain cases (e.g. anonymous surveys where specific participants cannot be identified) the </w:t>
      </w:r>
      <w:r w:rsidR="007B1C2A">
        <w:t>withdrawal</w:t>
      </w:r>
      <w:r w:rsidR="00E57002">
        <w:t xml:space="preserve"> of participant information is technically impossible. In such cases, researchers must include a clear statement to that effect in the information/consent form.</w:t>
      </w:r>
    </w:p>
    <w:p w14:paraId="439813AE" w14:textId="77777777" w:rsidR="0065564E" w:rsidRPr="00C832F2" w:rsidRDefault="0065564E" w:rsidP="0065564E"/>
    <w:p w14:paraId="258E4195" w14:textId="77777777" w:rsidR="00E57002" w:rsidRPr="00C832F2" w:rsidRDefault="00E57002" w:rsidP="00E57002">
      <w:pPr>
        <w:rPr>
          <w:rFonts w:cs="Arial"/>
          <w:b/>
        </w:rPr>
      </w:pPr>
      <w:r w:rsidRPr="00C832F2">
        <w:rPr>
          <w:rFonts w:cs="Arial"/>
          <w:b/>
        </w:rPr>
        <w:t>Sample wording</w:t>
      </w:r>
    </w:p>
    <w:p w14:paraId="5D76ABDF" w14:textId="1BEB5E27" w:rsidR="00E57002" w:rsidRPr="00C832F2" w:rsidRDefault="00E57002" w:rsidP="00E57002">
      <w:pPr>
        <w:rPr>
          <w:rFonts w:cs="Arial"/>
        </w:rPr>
      </w:pPr>
      <w:r w:rsidRPr="00C832F2">
        <w:rPr>
          <w:rFonts w:cs="Arial"/>
        </w:rPr>
        <w:t>•</w:t>
      </w:r>
      <w:r w:rsidRPr="00C832F2">
        <w:rPr>
          <w:rFonts w:cs="Arial"/>
        </w:rPr>
        <w:tab/>
      </w:r>
      <w:r>
        <w:rPr>
          <w:rFonts w:cs="Arial"/>
        </w:rPr>
        <w:t xml:space="preserve">Participation in this study is </w:t>
      </w:r>
      <w:r w:rsidR="00DF6E1F">
        <w:rPr>
          <w:rFonts w:cs="Arial"/>
        </w:rPr>
        <w:t xml:space="preserve">entirely </w:t>
      </w:r>
      <w:r>
        <w:rPr>
          <w:rFonts w:cs="Arial"/>
        </w:rPr>
        <w:t xml:space="preserve">voluntary…; </w:t>
      </w:r>
      <w:proofErr w:type="gramStart"/>
      <w:r>
        <w:rPr>
          <w:rFonts w:cs="Arial"/>
        </w:rPr>
        <w:t>You</w:t>
      </w:r>
      <w:proofErr w:type="gramEnd"/>
      <w:r>
        <w:rPr>
          <w:rFonts w:cs="Arial"/>
        </w:rPr>
        <w:t xml:space="preserve"> are in no way obligated to participate in this research</w:t>
      </w:r>
      <w:r w:rsidR="00DF6E1F">
        <w:rPr>
          <w:rFonts w:cs="Arial"/>
        </w:rPr>
        <w:t>…</w:t>
      </w:r>
    </w:p>
    <w:p w14:paraId="2CAC7370" w14:textId="3A96966E" w:rsidR="00E57002" w:rsidRPr="00C832F2" w:rsidRDefault="00E57002" w:rsidP="00E57002">
      <w:pPr>
        <w:rPr>
          <w:rFonts w:cs="Arial"/>
        </w:rPr>
      </w:pPr>
      <w:r w:rsidRPr="00C832F2">
        <w:rPr>
          <w:rFonts w:cs="Arial"/>
        </w:rPr>
        <w:t>•</w:t>
      </w:r>
      <w:r w:rsidRPr="00C832F2">
        <w:rPr>
          <w:rFonts w:cs="Arial"/>
        </w:rPr>
        <w:tab/>
      </w:r>
      <w:r w:rsidR="00DF6E1F">
        <w:rPr>
          <w:rFonts w:cs="Arial"/>
        </w:rPr>
        <w:t>You are free to withdraw from this study at any time. You are also free not to answer any questions that make you feel uncomfortable.</w:t>
      </w:r>
    </w:p>
    <w:p w14:paraId="3030664C" w14:textId="77777777" w:rsidR="00E57002" w:rsidRDefault="00E57002" w:rsidP="0065564E">
      <w:pPr>
        <w:rPr>
          <w:b/>
          <w:u w:val="single"/>
        </w:rPr>
      </w:pPr>
    </w:p>
    <w:p w14:paraId="3190F91E" w14:textId="77777777" w:rsidR="00AF42A4" w:rsidRPr="00C832F2" w:rsidRDefault="00AF42A4" w:rsidP="0065564E">
      <w:pPr>
        <w:rPr>
          <w:b/>
          <w:u w:val="single"/>
        </w:rPr>
      </w:pPr>
      <w:r w:rsidRPr="00C832F2">
        <w:rPr>
          <w:b/>
          <w:u w:val="single"/>
        </w:rPr>
        <w:t xml:space="preserve">IV. STUDY PROCEDURES </w:t>
      </w:r>
    </w:p>
    <w:p w14:paraId="21B1D349" w14:textId="560637FC" w:rsidR="00AF42A4" w:rsidRPr="00C832F2" w:rsidRDefault="00AF42A4" w:rsidP="0065564E">
      <w:pPr>
        <w:rPr>
          <w:b/>
        </w:rPr>
      </w:pPr>
      <w:r w:rsidRPr="00C832F2">
        <w:rPr>
          <w:b/>
        </w:rPr>
        <w:t xml:space="preserve">(Sample headings: What happens if you say “Yes, I want to be in the study”? What happens to you in the study? How </w:t>
      </w:r>
      <w:r w:rsidR="00DF6E1F">
        <w:rPr>
          <w:b/>
        </w:rPr>
        <w:t>will</w:t>
      </w:r>
      <w:r w:rsidRPr="00C832F2">
        <w:rPr>
          <w:b/>
        </w:rPr>
        <w:t xml:space="preserve"> the study </w:t>
      </w:r>
      <w:r w:rsidR="00DF6E1F">
        <w:rPr>
          <w:b/>
        </w:rPr>
        <w:t>be conducted</w:t>
      </w:r>
      <w:r w:rsidRPr="00C832F2">
        <w:rPr>
          <w:b/>
        </w:rPr>
        <w:t>?</w:t>
      </w:r>
      <w:r>
        <w:rPr>
          <w:b/>
        </w:rPr>
        <w:t xml:space="preserve"> What will I be expected to do?</w:t>
      </w:r>
      <w:r w:rsidRPr="00C832F2">
        <w:rPr>
          <w:b/>
        </w:rPr>
        <w:t>)</w:t>
      </w:r>
    </w:p>
    <w:p w14:paraId="3E0353C3" w14:textId="77777777" w:rsidR="00AF42A4" w:rsidRPr="00C832F2" w:rsidRDefault="00AF42A4" w:rsidP="0065564E">
      <w:r w:rsidRPr="00C832F2">
        <w:t xml:space="preserve">Explain in simple lay terms exactly what people </w:t>
      </w:r>
      <w:r>
        <w:t xml:space="preserve">will be expected to do </w:t>
      </w:r>
      <w:r w:rsidRPr="00C832F2">
        <w:t xml:space="preserve">if they participate in the study. Describe the </w:t>
      </w:r>
      <w:r>
        <w:t xml:space="preserve">estimated </w:t>
      </w:r>
      <w:r w:rsidRPr="00C832F2">
        <w:t>total amount of time required if they participate in the research.</w:t>
      </w:r>
    </w:p>
    <w:p w14:paraId="20B13B2E" w14:textId="77777777" w:rsidR="00AF42A4" w:rsidRPr="00C832F2" w:rsidRDefault="00AF42A4" w:rsidP="0065564E"/>
    <w:p w14:paraId="4A38174C" w14:textId="77777777" w:rsidR="00AF42A4" w:rsidRPr="00C832F2" w:rsidRDefault="00AF42A4" w:rsidP="0065564E">
      <w:pPr>
        <w:rPr>
          <w:b/>
        </w:rPr>
      </w:pPr>
      <w:r w:rsidRPr="00C832F2">
        <w:rPr>
          <w:b/>
        </w:rPr>
        <w:t>Sample wording</w:t>
      </w:r>
    </w:p>
    <w:p w14:paraId="64E2924D" w14:textId="2D201EEB" w:rsidR="00AF42A4" w:rsidRPr="00C832F2" w:rsidRDefault="00AF42A4" w:rsidP="0065564E">
      <w:r w:rsidRPr="00C832F2">
        <w:t>If you say 'Yes’, here is how the study</w:t>
      </w:r>
      <w:r w:rsidR="00DF6E1F">
        <w:t xml:space="preserve"> will be conducted</w:t>
      </w:r>
      <w:r w:rsidRPr="00C832F2">
        <w:t>:</w:t>
      </w:r>
    </w:p>
    <w:p w14:paraId="6313900D" w14:textId="77777777" w:rsidR="00AF42A4" w:rsidRPr="00C832F2" w:rsidRDefault="00AF42A4" w:rsidP="0065564E">
      <w:r w:rsidRPr="00C832F2">
        <w:t>•</w:t>
      </w:r>
      <w:r w:rsidRPr="00C832F2">
        <w:tab/>
        <w:t>We will ask you about [XXX]</w:t>
      </w:r>
      <w:r>
        <w:t>.</w:t>
      </w:r>
    </w:p>
    <w:p w14:paraId="008A3B23" w14:textId="77777777" w:rsidR="00AF42A4" w:rsidRPr="00C832F2" w:rsidRDefault="00AF42A4" w:rsidP="0065564E">
      <w:r w:rsidRPr="00C832F2">
        <w:t>•</w:t>
      </w:r>
      <w:r w:rsidRPr="00C832F2">
        <w:tab/>
        <w:t>We will give you a form with questions to answer.</w:t>
      </w:r>
    </w:p>
    <w:p w14:paraId="520B5D38" w14:textId="0E02E2BB" w:rsidR="00AF42A4" w:rsidRPr="00C832F2" w:rsidRDefault="00AF42A4" w:rsidP="0065564E">
      <w:r w:rsidRPr="00C832F2">
        <w:t>•</w:t>
      </w:r>
      <w:r w:rsidRPr="00C832F2">
        <w:tab/>
        <w:t xml:space="preserve">If you decide to take part in this research study, here are the tests, treatments, and procedures </w:t>
      </w:r>
      <w:r w:rsidR="00577AF2">
        <w:t>that are involved</w:t>
      </w:r>
      <w:r w:rsidRPr="00C832F2">
        <w:t xml:space="preserve"> </w:t>
      </w:r>
      <w:r w:rsidR="002927E5">
        <w:t>[a</w:t>
      </w:r>
      <w:r w:rsidRPr="00C832F2">
        <w:t xml:space="preserve">t the beginning of the study… </w:t>
      </w:r>
      <w:r w:rsidR="002927E5">
        <w:t>d</w:t>
      </w:r>
      <w:r w:rsidRPr="00C832F2">
        <w:t xml:space="preserve">uring the study… </w:t>
      </w:r>
      <w:r w:rsidR="002927E5">
        <w:t>a</w:t>
      </w:r>
      <w:r w:rsidRPr="00C832F2">
        <w:t>t the end of the study…</w:t>
      </w:r>
      <w:r w:rsidR="002927E5">
        <w:t>].</w:t>
      </w:r>
    </w:p>
    <w:p w14:paraId="19040D55" w14:textId="77777777" w:rsidR="00AF42A4" w:rsidRPr="00C832F2" w:rsidRDefault="00AF42A4" w:rsidP="0065564E"/>
    <w:p w14:paraId="11D4E3D4" w14:textId="77777777" w:rsidR="001B7BF3" w:rsidRDefault="001B7BF3" w:rsidP="0065564E">
      <w:pPr>
        <w:rPr>
          <w:b/>
        </w:rPr>
      </w:pPr>
    </w:p>
    <w:p w14:paraId="4B80289B" w14:textId="77777777" w:rsidR="00AF42A4" w:rsidRPr="00C832F2" w:rsidRDefault="00AF42A4" w:rsidP="0065564E">
      <w:pPr>
        <w:rPr>
          <w:b/>
        </w:rPr>
      </w:pPr>
      <w:r w:rsidRPr="00C832F2">
        <w:rPr>
          <w:b/>
        </w:rPr>
        <w:lastRenderedPageBreak/>
        <w:t>If applicable, include the following:</w:t>
      </w:r>
    </w:p>
    <w:p w14:paraId="0EA29B07" w14:textId="44446BC3" w:rsidR="00AF42A4" w:rsidRPr="00C832F2" w:rsidRDefault="00AF42A4" w:rsidP="0065564E">
      <w:r w:rsidRPr="00C832F2">
        <w:t>•</w:t>
      </w:r>
      <w:r w:rsidRPr="00C832F2">
        <w:tab/>
        <w:t xml:space="preserve">If the study involves a control group, describe terms such as randomization (how it will be done – </w:t>
      </w:r>
      <w:r w:rsidR="002927E5">
        <w:t>e.g.</w:t>
      </w:r>
      <w:r w:rsidRPr="00C832F2">
        <w:t xml:space="preserve"> flip of a coin?).</w:t>
      </w:r>
    </w:p>
    <w:p w14:paraId="0F22116B" w14:textId="77777777" w:rsidR="00AF42A4" w:rsidRPr="00C832F2" w:rsidRDefault="00AF42A4" w:rsidP="0065564E">
      <w:r w:rsidRPr="00C832F2">
        <w:t>•</w:t>
      </w:r>
      <w:r w:rsidRPr="00C832F2">
        <w:tab/>
        <w:t>Describe how many sessions or visits, amount of time required for each visit, amount of time required for interviews/questionnaires, etc.</w:t>
      </w:r>
    </w:p>
    <w:p w14:paraId="2903005A" w14:textId="77777777" w:rsidR="00AF42A4" w:rsidRPr="00C832F2" w:rsidRDefault="00AF42A4" w:rsidP="0065564E">
      <w:r w:rsidRPr="00C832F2">
        <w:t>•</w:t>
      </w:r>
      <w:r w:rsidRPr="00C832F2">
        <w:tab/>
        <w:t>If the study takes place in a school and involves the use of class time, include a description of what students whose parents refuse participation will do during the time that the other students are involved with the study.</w:t>
      </w:r>
    </w:p>
    <w:p w14:paraId="7331454C" w14:textId="77777777" w:rsidR="00AF42A4" w:rsidRPr="00C832F2" w:rsidRDefault="00AF42A4" w:rsidP="0065564E">
      <w:r w:rsidRPr="00C832F2">
        <w:t>•</w:t>
      </w:r>
      <w:r w:rsidRPr="00C832F2">
        <w:tab/>
        <w:t>If the study involves analysis of tests or activities that are a part of regular class routine, then explain that the results of those who do not participate will not be included in the research.</w:t>
      </w:r>
    </w:p>
    <w:p w14:paraId="443C7530" w14:textId="77777777" w:rsidR="00AF42A4" w:rsidRPr="00C832F2" w:rsidRDefault="00AF42A4" w:rsidP="0065564E">
      <w:r w:rsidRPr="00C832F2">
        <w:t>•</w:t>
      </w:r>
      <w:r w:rsidRPr="00C832F2">
        <w:tab/>
        <w:t xml:space="preserve">If the study involves captive populations (e.g. students, employees, inmates, in-patients), explain how they opt in and out of the study. </w:t>
      </w:r>
    </w:p>
    <w:p w14:paraId="5E688096" w14:textId="77777777" w:rsidR="00AF42A4" w:rsidRPr="00C832F2" w:rsidRDefault="00AF42A4" w:rsidP="0065564E">
      <w:r w:rsidRPr="00C832F2">
        <w:t>•</w:t>
      </w:r>
      <w:r w:rsidRPr="00C832F2">
        <w:tab/>
        <w:t>If the study involves participatory action research, describe how the research process will unfold and what will be expected of the subject as a participant in the research process.</w:t>
      </w:r>
    </w:p>
    <w:p w14:paraId="6A19E5A3" w14:textId="2292C22C" w:rsidR="00AF42A4" w:rsidRPr="00C832F2" w:rsidRDefault="00AF42A4" w:rsidP="0065564E">
      <w:r w:rsidRPr="00C832F2">
        <w:t>•</w:t>
      </w:r>
      <w:r w:rsidRPr="00C832F2">
        <w:tab/>
        <w:t xml:space="preserve">If the study involves </w:t>
      </w:r>
      <w:r w:rsidR="007B1C2A" w:rsidRPr="00C832F2">
        <w:t>behavioral</w:t>
      </w:r>
      <w:r w:rsidRPr="00C832F2">
        <w:t xml:space="preserve"> therapy, describe what alternatives or other treatment options are available to the subject/participant outside of the research project.</w:t>
      </w:r>
    </w:p>
    <w:p w14:paraId="7E8B94AC" w14:textId="6B6B0A3F" w:rsidR="00AF42A4" w:rsidRPr="00C832F2" w:rsidRDefault="00AF42A4" w:rsidP="0065564E">
      <w:r w:rsidRPr="00C832F2">
        <w:t>•</w:t>
      </w:r>
      <w:r w:rsidRPr="00C832F2">
        <w:tab/>
        <w:t xml:space="preserve">If audio or video recording is involved, include a statement to that effect and describe under </w:t>
      </w:r>
      <w:r w:rsidR="00577AF2">
        <w:t>“</w:t>
      </w:r>
      <w:r w:rsidR="007C2B64">
        <w:t xml:space="preserve">Anonymity and </w:t>
      </w:r>
      <w:r w:rsidRPr="00C832F2">
        <w:t>Confidentiality</w:t>
      </w:r>
      <w:r>
        <w:t>”</w:t>
      </w:r>
      <w:r w:rsidRPr="00C832F2">
        <w:t xml:space="preserve"> how you will ensure the confidentiality of th</w:t>
      </w:r>
      <w:r w:rsidR="007C2B64">
        <w:t xml:space="preserve">e recordings and who </w:t>
      </w:r>
      <w:r w:rsidRPr="00C832F2">
        <w:t>will have access to them.  The eventual fate of the records must also be disclosed (i.e., where and for how long they will be stored and whether they will be destroyed, any plans for secondary use</w:t>
      </w:r>
      <w:r w:rsidR="00E62C83">
        <w:t>, etc.</w:t>
      </w:r>
      <w:r w:rsidRPr="00C832F2">
        <w:t>).</w:t>
      </w:r>
    </w:p>
    <w:p w14:paraId="4BD3915B" w14:textId="77777777" w:rsidR="00AF42A4" w:rsidRPr="00C832F2" w:rsidRDefault="00AF42A4" w:rsidP="0065564E">
      <w:r w:rsidRPr="00C832F2">
        <w:t>•</w:t>
      </w:r>
      <w:r w:rsidRPr="00C832F2">
        <w:tab/>
        <w:t xml:space="preserve">If video recording is involved, explain that those not participating will not be recorded. </w:t>
      </w:r>
    </w:p>
    <w:p w14:paraId="4C1B3154" w14:textId="77777777" w:rsidR="00AF42A4" w:rsidRPr="00C832F2" w:rsidRDefault="00AF42A4" w:rsidP="0065564E">
      <w:pPr>
        <w:ind w:left="720"/>
      </w:pPr>
    </w:p>
    <w:p w14:paraId="0AF97DBA" w14:textId="04E157CE" w:rsidR="00AF42A4" w:rsidRPr="00C832F2" w:rsidRDefault="007C2B64" w:rsidP="0065564E">
      <w:pPr>
        <w:rPr>
          <w:rFonts w:cs="Arial"/>
          <w:b/>
          <w:u w:val="single"/>
        </w:rPr>
      </w:pPr>
      <w:r>
        <w:rPr>
          <w:rFonts w:cs="Arial"/>
          <w:b/>
          <w:u w:val="single"/>
        </w:rPr>
        <w:t>V</w:t>
      </w:r>
      <w:r w:rsidR="00AF42A4" w:rsidRPr="00C832F2">
        <w:rPr>
          <w:rFonts w:cs="Arial"/>
          <w:b/>
          <w:u w:val="single"/>
        </w:rPr>
        <w:t xml:space="preserve">. POTENTIAL RISKS OF THE STUDY </w:t>
      </w:r>
    </w:p>
    <w:p w14:paraId="205900EB" w14:textId="77777777" w:rsidR="00AF42A4" w:rsidRPr="00C832F2" w:rsidRDefault="00AF42A4" w:rsidP="0065564E">
      <w:pPr>
        <w:rPr>
          <w:rFonts w:cs="Arial"/>
          <w:b/>
        </w:rPr>
      </w:pPr>
      <w:r w:rsidRPr="00C832F2">
        <w:rPr>
          <w:rFonts w:cs="Arial"/>
          <w:b/>
        </w:rPr>
        <w:t xml:space="preserve">(Sample heading: Is there any way </w:t>
      </w:r>
      <w:r w:rsidR="00BB08B9">
        <w:rPr>
          <w:rFonts w:cs="Arial"/>
          <w:b/>
        </w:rPr>
        <w:t>that participating</w:t>
      </w:r>
      <w:r w:rsidR="00BB08B9" w:rsidRPr="00C832F2">
        <w:rPr>
          <w:rFonts w:cs="Arial"/>
          <w:b/>
        </w:rPr>
        <w:t xml:space="preserve"> </w:t>
      </w:r>
      <w:r w:rsidRPr="00C832F2">
        <w:rPr>
          <w:rFonts w:cs="Arial"/>
          <w:b/>
        </w:rPr>
        <w:t xml:space="preserve">in this study could </w:t>
      </w:r>
      <w:r>
        <w:rPr>
          <w:rFonts w:cs="Arial"/>
          <w:b/>
        </w:rPr>
        <w:t>harm</w:t>
      </w:r>
      <w:r w:rsidRPr="00C832F2">
        <w:rPr>
          <w:rFonts w:cs="Arial"/>
          <w:b/>
        </w:rPr>
        <w:t xml:space="preserve"> you?)</w:t>
      </w:r>
    </w:p>
    <w:p w14:paraId="118501A1" w14:textId="0CCDB97D" w:rsidR="00AF42A4" w:rsidRPr="00C832F2" w:rsidRDefault="00AF42A4" w:rsidP="0065564E">
      <w:pPr>
        <w:rPr>
          <w:rFonts w:cs="Arial"/>
        </w:rPr>
      </w:pPr>
      <w:r w:rsidRPr="00C832F2">
        <w:rPr>
          <w:rFonts w:cs="Arial"/>
        </w:rPr>
        <w:t xml:space="preserve">Describe all known </w:t>
      </w:r>
      <w:r w:rsidR="00676617">
        <w:rPr>
          <w:rFonts w:cs="Arial"/>
        </w:rPr>
        <w:t xml:space="preserve">or reasonably foreseeable </w:t>
      </w:r>
      <w:r w:rsidRPr="00C832F2">
        <w:rPr>
          <w:rFonts w:cs="Arial"/>
        </w:rPr>
        <w:t xml:space="preserve">risks (e.g., </w:t>
      </w:r>
      <w:r>
        <w:rPr>
          <w:rFonts w:cs="Arial"/>
        </w:rPr>
        <w:t xml:space="preserve">physical, </w:t>
      </w:r>
      <w:r w:rsidRPr="00C832F2">
        <w:rPr>
          <w:rFonts w:cs="Arial"/>
        </w:rPr>
        <w:t>psychological</w:t>
      </w:r>
      <w:r>
        <w:rPr>
          <w:rFonts w:cs="Arial"/>
        </w:rPr>
        <w:t>/emotional</w:t>
      </w:r>
      <w:r w:rsidRPr="00C832F2">
        <w:rPr>
          <w:rFonts w:cs="Arial"/>
        </w:rPr>
        <w:t>,</w:t>
      </w:r>
      <w:r>
        <w:rPr>
          <w:rFonts w:cs="Arial"/>
        </w:rPr>
        <w:t xml:space="preserve"> social or legal</w:t>
      </w:r>
      <w:r w:rsidRPr="00C832F2">
        <w:rPr>
          <w:rFonts w:cs="Arial"/>
        </w:rPr>
        <w:t xml:space="preserve">), and </w:t>
      </w:r>
      <w:r w:rsidR="007C2B64">
        <w:rPr>
          <w:rFonts w:cs="Arial"/>
        </w:rPr>
        <w:t>describe</w:t>
      </w:r>
      <w:r w:rsidRPr="00C832F2">
        <w:rPr>
          <w:rFonts w:cs="Arial"/>
        </w:rPr>
        <w:t xml:space="preserve"> the procedures </w:t>
      </w:r>
      <w:r w:rsidR="007C2B64">
        <w:rPr>
          <w:rFonts w:cs="Arial"/>
        </w:rPr>
        <w:t xml:space="preserve">that are </w:t>
      </w:r>
      <w:r w:rsidRPr="00C832F2">
        <w:rPr>
          <w:rFonts w:cs="Arial"/>
        </w:rPr>
        <w:t xml:space="preserve">in place to minimize risks or to provide </w:t>
      </w:r>
      <w:r w:rsidR="007B1C2A" w:rsidRPr="00C832F2">
        <w:rPr>
          <w:rFonts w:cs="Arial"/>
        </w:rPr>
        <w:t>counseling</w:t>
      </w:r>
      <w:r w:rsidRPr="00C832F2">
        <w:rPr>
          <w:rFonts w:cs="Arial"/>
        </w:rPr>
        <w:t xml:space="preserve"> or referral </w:t>
      </w:r>
      <w:r w:rsidR="007C2B64">
        <w:rPr>
          <w:rFonts w:cs="Arial"/>
        </w:rPr>
        <w:t xml:space="preserve">services </w:t>
      </w:r>
      <w:r w:rsidRPr="00C832F2">
        <w:rPr>
          <w:rFonts w:cs="Arial"/>
        </w:rPr>
        <w:t xml:space="preserve">for those in distress. </w:t>
      </w:r>
    </w:p>
    <w:p w14:paraId="369C3131" w14:textId="77777777" w:rsidR="00AF42A4" w:rsidRPr="00C832F2" w:rsidRDefault="00AF42A4" w:rsidP="0065564E">
      <w:pPr>
        <w:rPr>
          <w:rFonts w:cs="Arial"/>
        </w:rPr>
      </w:pPr>
    </w:p>
    <w:p w14:paraId="2117E504" w14:textId="77777777" w:rsidR="00AF42A4" w:rsidRPr="00C832F2" w:rsidRDefault="00AF42A4" w:rsidP="0065564E">
      <w:pPr>
        <w:rPr>
          <w:rFonts w:cs="Arial"/>
          <w:b/>
        </w:rPr>
      </w:pPr>
      <w:r w:rsidRPr="00C832F2">
        <w:rPr>
          <w:rFonts w:cs="Arial"/>
          <w:b/>
        </w:rPr>
        <w:t>Sample wording</w:t>
      </w:r>
    </w:p>
    <w:p w14:paraId="2CB9977B" w14:textId="77777777" w:rsidR="00AF42A4" w:rsidRPr="00C832F2" w:rsidRDefault="00AF42A4" w:rsidP="0065564E">
      <w:pPr>
        <w:rPr>
          <w:rFonts w:cs="Arial"/>
        </w:rPr>
      </w:pPr>
      <w:r w:rsidRPr="00C832F2">
        <w:rPr>
          <w:rFonts w:cs="Arial"/>
        </w:rPr>
        <w:t>•</w:t>
      </w:r>
      <w:r w:rsidRPr="00C832F2">
        <w:rPr>
          <w:rFonts w:cs="Arial"/>
        </w:rPr>
        <w:tab/>
        <w:t>We do not think there is anything in this study that could harm you. Some of the questions we ask might upset you. Please let one of the study staff know if you have any concerns.</w:t>
      </w:r>
    </w:p>
    <w:p w14:paraId="1AA68850" w14:textId="0028D03B" w:rsidR="00E62C83" w:rsidRDefault="00AF42A4" w:rsidP="0065564E">
      <w:pPr>
        <w:rPr>
          <w:rFonts w:cs="Arial"/>
        </w:rPr>
      </w:pPr>
      <w:r w:rsidRPr="00C832F2">
        <w:rPr>
          <w:rFonts w:cs="Arial"/>
        </w:rPr>
        <w:t>•</w:t>
      </w:r>
      <w:r w:rsidRPr="00C832F2">
        <w:rPr>
          <w:rFonts w:cs="Arial"/>
        </w:rPr>
        <w:tab/>
        <w:t>Some of the questions we ask may seem sensitive or personal.  You do not have to answer any</w:t>
      </w:r>
      <w:r w:rsidR="00E62C83">
        <w:rPr>
          <w:rFonts w:cs="Arial"/>
        </w:rPr>
        <w:t xml:space="preserve"> question if you do not want to.</w:t>
      </w:r>
    </w:p>
    <w:p w14:paraId="67EF7B63" w14:textId="46B5F518" w:rsidR="00E62C83" w:rsidRDefault="00E62C83" w:rsidP="00E62C83">
      <w:pPr>
        <w:rPr>
          <w:rFonts w:cs="Arial"/>
        </w:rPr>
      </w:pPr>
      <w:r w:rsidRPr="00C832F2">
        <w:rPr>
          <w:rFonts w:cs="Arial"/>
        </w:rPr>
        <w:t>•</w:t>
      </w:r>
      <w:r w:rsidRPr="00C832F2">
        <w:rPr>
          <w:rFonts w:cs="Arial"/>
        </w:rPr>
        <w:tab/>
      </w:r>
      <w:r>
        <w:rPr>
          <w:rFonts w:cs="Arial"/>
        </w:rPr>
        <w:t>If, at any point in the study, you feel uncomfortable or upset and wish to end your participation, please notify the researcher immediately and your wishes will be respected.</w:t>
      </w:r>
    </w:p>
    <w:p w14:paraId="77FF7664" w14:textId="77777777" w:rsidR="00AF42A4" w:rsidRPr="00C832F2" w:rsidRDefault="00AF42A4" w:rsidP="0065564E"/>
    <w:p w14:paraId="1E6DC0D5" w14:textId="0A0F46C7" w:rsidR="00AF42A4" w:rsidRPr="00C832F2" w:rsidRDefault="007C2B64" w:rsidP="0065564E">
      <w:pPr>
        <w:rPr>
          <w:b/>
          <w:u w:val="single"/>
        </w:rPr>
      </w:pPr>
      <w:r>
        <w:rPr>
          <w:b/>
          <w:u w:val="single"/>
        </w:rPr>
        <w:t>VI</w:t>
      </w:r>
      <w:r w:rsidR="00AF42A4" w:rsidRPr="00C832F2">
        <w:rPr>
          <w:b/>
          <w:u w:val="single"/>
        </w:rPr>
        <w:t xml:space="preserve">. POTENTIAL BENEFITS OF THE STUDY </w:t>
      </w:r>
    </w:p>
    <w:p w14:paraId="738B716F" w14:textId="77777777" w:rsidR="00AF42A4" w:rsidRPr="00C832F2" w:rsidRDefault="00AF42A4" w:rsidP="0065564E">
      <w:pPr>
        <w:rPr>
          <w:b/>
        </w:rPr>
      </w:pPr>
      <w:r w:rsidRPr="00C832F2">
        <w:rPr>
          <w:b/>
        </w:rPr>
        <w:t>(Sample heading: Will being in this study help you in any way? What are the benefits of participating?)</w:t>
      </w:r>
    </w:p>
    <w:p w14:paraId="478BA928" w14:textId="7B8EAE0E" w:rsidR="00AF42A4" w:rsidRPr="00C832F2" w:rsidRDefault="00AF42A4" w:rsidP="0065564E">
      <w:r w:rsidRPr="00C832F2">
        <w:t xml:space="preserve">Describe the possible benefits, if any, to the participant.  If there are any anticipated benefits to </w:t>
      </w:r>
      <w:r>
        <w:t xml:space="preserve">the scientific/scholarly community, to </w:t>
      </w:r>
      <w:r w:rsidRPr="00C832F2">
        <w:t>society or to a specific group</w:t>
      </w:r>
      <w:r>
        <w:t>,</w:t>
      </w:r>
      <w:r w:rsidRPr="00C832F2">
        <w:t xml:space="preserve"> describe th</w:t>
      </w:r>
      <w:r w:rsidR="00E62C83">
        <w:t>ese</w:t>
      </w:r>
      <w:r w:rsidRPr="00C832F2">
        <w:t xml:space="preserve"> in a separate statement. </w:t>
      </w:r>
    </w:p>
    <w:p w14:paraId="1E759FE8" w14:textId="77777777" w:rsidR="00AF42A4" w:rsidRPr="00C832F2" w:rsidRDefault="00AF42A4" w:rsidP="0065564E">
      <w:pPr>
        <w:rPr>
          <w:b/>
        </w:rPr>
      </w:pPr>
      <w:r w:rsidRPr="00C832F2">
        <w:rPr>
          <w:b/>
        </w:rPr>
        <w:lastRenderedPageBreak/>
        <w:t>Sample Wording</w:t>
      </w:r>
    </w:p>
    <w:p w14:paraId="218453C9" w14:textId="77777777" w:rsidR="00AF42A4" w:rsidRPr="00C832F2" w:rsidRDefault="00AF42A4" w:rsidP="0065564E">
      <w:r w:rsidRPr="00C832F2">
        <w:t>•</w:t>
      </w:r>
      <w:r w:rsidRPr="00C832F2">
        <w:tab/>
        <w:t>You may be helped in this study by...</w:t>
      </w:r>
    </w:p>
    <w:p w14:paraId="6C8F0AF3" w14:textId="2ECE214A" w:rsidR="00AF42A4" w:rsidRPr="00C832F2" w:rsidRDefault="00AF42A4" w:rsidP="0065564E">
      <w:r w:rsidRPr="00C832F2">
        <w:t>•</w:t>
      </w:r>
      <w:r w:rsidRPr="00C832F2">
        <w:tab/>
        <w:t>We do not think taking part in this study will help you.  However, in the future, others may benefit from what we learn in this study</w:t>
      </w:r>
      <w:r w:rsidR="00E62C83">
        <w:t xml:space="preserve"> by…</w:t>
      </w:r>
      <w:r w:rsidRPr="00C832F2">
        <w:t>.</w:t>
      </w:r>
    </w:p>
    <w:p w14:paraId="46A410AD" w14:textId="77777777" w:rsidR="00AF42A4" w:rsidRPr="00C832F2" w:rsidRDefault="00AF42A4" w:rsidP="0065564E"/>
    <w:p w14:paraId="1F209531" w14:textId="2EB36D80" w:rsidR="00AF42A4" w:rsidRPr="00C832F2" w:rsidRDefault="007C2B64" w:rsidP="0065564E">
      <w:pPr>
        <w:rPr>
          <w:b/>
          <w:u w:val="single"/>
        </w:rPr>
      </w:pPr>
      <w:r>
        <w:rPr>
          <w:b/>
          <w:u w:val="single"/>
        </w:rPr>
        <w:t>VII</w:t>
      </w:r>
      <w:r w:rsidR="00AF42A4" w:rsidRPr="00C832F2">
        <w:rPr>
          <w:b/>
          <w:u w:val="single"/>
        </w:rPr>
        <w:t xml:space="preserve">. </w:t>
      </w:r>
      <w:r w:rsidR="00BB08B9">
        <w:rPr>
          <w:b/>
          <w:u w:val="single"/>
        </w:rPr>
        <w:t xml:space="preserve">ANONYMITY AND </w:t>
      </w:r>
      <w:r w:rsidR="00AF42A4" w:rsidRPr="00C832F2">
        <w:rPr>
          <w:b/>
          <w:u w:val="single"/>
        </w:rPr>
        <w:t>CONFIDENTIALITY</w:t>
      </w:r>
    </w:p>
    <w:p w14:paraId="40083232" w14:textId="77777777" w:rsidR="00AF42A4" w:rsidRPr="00C832F2" w:rsidRDefault="00AF42A4" w:rsidP="0065564E">
      <w:pPr>
        <w:rPr>
          <w:b/>
        </w:rPr>
      </w:pPr>
      <w:r w:rsidRPr="00C832F2">
        <w:rPr>
          <w:b/>
        </w:rPr>
        <w:t xml:space="preserve">(Sample heading: How will your identity be protected? How will your privacy be maintained? Measures to maintain </w:t>
      </w:r>
      <w:r w:rsidR="00BB08B9">
        <w:rPr>
          <w:b/>
        </w:rPr>
        <w:t xml:space="preserve">anonymity and </w:t>
      </w:r>
      <w:r w:rsidRPr="00C832F2">
        <w:rPr>
          <w:b/>
        </w:rPr>
        <w:t>confidentiality)</w:t>
      </w:r>
    </w:p>
    <w:p w14:paraId="157A8740" w14:textId="08F29A75" w:rsidR="00AF42A4" w:rsidRDefault="00AF42A4" w:rsidP="0065564E">
      <w:r w:rsidRPr="00C832F2">
        <w:t xml:space="preserve">If you are planning to disclose the identity of study participants, this should be </w:t>
      </w:r>
      <w:r w:rsidR="007C2B64">
        <w:t xml:space="preserve">clearly </w:t>
      </w:r>
      <w:r w:rsidR="00E62C83">
        <w:t>stated</w:t>
      </w:r>
      <w:r w:rsidR="007C2B64">
        <w:t xml:space="preserve">. </w:t>
      </w:r>
      <w:r w:rsidR="009B50A0">
        <w:t>If not</w:t>
      </w:r>
      <w:r w:rsidRPr="00C832F2">
        <w:t xml:space="preserve">, include an assurance that </w:t>
      </w:r>
      <w:r>
        <w:t xml:space="preserve">(and </w:t>
      </w:r>
      <w:r w:rsidR="0056536A">
        <w:t xml:space="preserve">an </w:t>
      </w:r>
      <w:r>
        <w:t xml:space="preserve">explanation of how) </w:t>
      </w:r>
      <w:r w:rsidRPr="00C832F2">
        <w:t xml:space="preserve">the participant’s </w:t>
      </w:r>
      <w:r w:rsidR="00500CA8">
        <w:t>identity</w:t>
      </w:r>
      <w:r w:rsidR="00585B16" w:rsidRPr="00C832F2">
        <w:t xml:space="preserve"> </w:t>
      </w:r>
      <w:r w:rsidRPr="00C832F2">
        <w:t xml:space="preserve">will be </w:t>
      </w:r>
      <w:r w:rsidR="00585B16">
        <w:t>protected</w:t>
      </w:r>
      <w:r w:rsidRPr="00C832F2">
        <w:t>.</w:t>
      </w:r>
    </w:p>
    <w:p w14:paraId="18A368FC" w14:textId="77777777" w:rsidR="00585B16" w:rsidRDefault="00585B16" w:rsidP="0065564E"/>
    <w:p w14:paraId="4FFF5101" w14:textId="718AF14D" w:rsidR="00585B16" w:rsidRDefault="00585B16" w:rsidP="0065564E">
      <w:r>
        <w:t xml:space="preserve">Describe who will have access to their raw data (e.g. supervisor, committee members, </w:t>
      </w:r>
      <w:proofErr w:type="gramStart"/>
      <w:r>
        <w:t>researcher</w:t>
      </w:r>
      <w:proofErr w:type="gramEnd"/>
      <w:r>
        <w:t xml:space="preserve"> assistants?)</w:t>
      </w:r>
      <w:r w:rsidR="00C8211E">
        <w:t xml:space="preserve"> If research assistants or transcribers are to be hired, please provide </w:t>
      </w:r>
      <w:r w:rsidR="0056536A">
        <w:t xml:space="preserve">the REB with a confidentiality agreement (sample </w:t>
      </w:r>
      <w:r w:rsidR="00B4133D">
        <w:t xml:space="preserve">available </w:t>
      </w:r>
      <w:r w:rsidR="0056536A">
        <w:t>on our website).</w:t>
      </w:r>
    </w:p>
    <w:p w14:paraId="10D37BD1" w14:textId="77777777" w:rsidR="0056536A" w:rsidRDefault="0056536A" w:rsidP="0065564E"/>
    <w:p w14:paraId="1C41BC59" w14:textId="3B81F323" w:rsidR="0056536A" w:rsidRPr="00C832F2" w:rsidRDefault="0056536A" w:rsidP="0065564E">
      <w:r>
        <w:t>Inform participants where and for how long their data will be stored, how the security of the data will be maintained (e.g. in a locked cabinet in a locked office, on a password-protected computer</w:t>
      </w:r>
      <w:r w:rsidR="00500CA8">
        <w:t>, etc.</w:t>
      </w:r>
      <w:r>
        <w:t>), and how the data will be securely disposed of at the end of the storage period.</w:t>
      </w:r>
    </w:p>
    <w:p w14:paraId="20E35762" w14:textId="77777777" w:rsidR="00AF42A4" w:rsidRDefault="00AF42A4" w:rsidP="0065564E"/>
    <w:p w14:paraId="4C9C1528" w14:textId="77777777" w:rsidR="00AF42A4" w:rsidRPr="00C832F2" w:rsidRDefault="00AF42A4" w:rsidP="0065564E">
      <w:pPr>
        <w:rPr>
          <w:b/>
        </w:rPr>
      </w:pPr>
      <w:r w:rsidRPr="00C832F2">
        <w:rPr>
          <w:b/>
        </w:rPr>
        <w:t>Sample Wording</w:t>
      </w:r>
    </w:p>
    <w:p w14:paraId="1AE46F1C" w14:textId="25390E21" w:rsidR="00AF42A4" w:rsidRPr="00C832F2" w:rsidRDefault="00AF42A4" w:rsidP="0065564E">
      <w:r w:rsidRPr="00C832F2">
        <w:t>•</w:t>
      </w:r>
      <w:r w:rsidRPr="00C832F2">
        <w:tab/>
        <w:t xml:space="preserve">Your </w:t>
      </w:r>
      <w:r w:rsidR="00BB08B9">
        <w:t>anonymity</w:t>
      </w:r>
      <w:r w:rsidR="00BB08B9" w:rsidRPr="00C832F2">
        <w:t xml:space="preserve"> </w:t>
      </w:r>
      <w:r w:rsidRPr="00C832F2">
        <w:t>will be respected.  Information that discloses your identity will not be released without your consent.</w:t>
      </w:r>
    </w:p>
    <w:p w14:paraId="488734E7" w14:textId="7A9A20EB" w:rsidR="00AF42A4" w:rsidRPr="00C832F2" w:rsidRDefault="00AF42A4" w:rsidP="0065564E">
      <w:r w:rsidRPr="00C832F2">
        <w:t>•</w:t>
      </w:r>
      <w:r w:rsidRPr="00C832F2">
        <w:tab/>
        <w:t>All documents will be identified only by code number and kept in a locked filing cabinet</w:t>
      </w:r>
      <w:r w:rsidR="001B7BF3">
        <w:t xml:space="preserve"> in a locked office</w:t>
      </w:r>
      <w:r w:rsidRPr="00C832F2">
        <w:t xml:space="preserve">. Subjects will not be identified by name in any reports of the completed study.  </w:t>
      </w:r>
    </w:p>
    <w:p w14:paraId="119C06E8" w14:textId="0C2D1633" w:rsidR="001B7BF3" w:rsidRPr="00C832F2" w:rsidRDefault="001B7BF3" w:rsidP="001B7BF3">
      <w:r w:rsidRPr="00C832F2">
        <w:t>•</w:t>
      </w:r>
      <w:r w:rsidRPr="00C832F2">
        <w:tab/>
      </w:r>
      <w:r>
        <w:t>The information gathered from this</w:t>
      </w:r>
      <w:r w:rsidRPr="00C832F2">
        <w:t xml:space="preserve"> study</w:t>
      </w:r>
      <w:r>
        <w:t xml:space="preserve"> will be kept for [XX] years</w:t>
      </w:r>
      <w:r w:rsidRPr="00C832F2">
        <w:t>.</w:t>
      </w:r>
      <w:r>
        <w:t xml:space="preserve"> It will then be securely destroyed [e.g. by shredding paper files, deleting digital files, etc.].</w:t>
      </w:r>
      <w:r w:rsidRPr="00C832F2">
        <w:t xml:space="preserve">  </w:t>
      </w:r>
    </w:p>
    <w:p w14:paraId="06055072" w14:textId="77777777" w:rsidR="00AF42A4" w:rsidRPr="00C832F2" w:rsidRDefault="00AF42A4" w:rsidP="0065564E"/>
    <w:p w14:paraId="14EBE6AE" w14:textId="77777777" w:rsidR="00AF42A4" w:rsidRPr="00C832F2" w:rsidRDefault="00AF42A4" w:rsidP="0065564E">
      <w:pPr>
        <w:rPr>
          <w:b/>
        </w:rPr>
      </w:pPr>
      <w:r w:rsidRPr="00C832F2">
        <w:rPr>
          <w:b/>
        </w:rPr>
        <w:t>If applicable, include the following:</w:t>
      </w:r>
    </w:p>
    <w:p w14:paraId="38FD5CB4" w14:textId="77777777" w:rsidR="00AF42A4" w:rsidRDefault="00AF42A4" w:rsidP="0065564E">
      <w:r w:rsidRPr="00C832F2">
        <w:t>•</w:t>
      </w:r>
      <w:r w:rsidRPr="00C832F2">
        <w:tab/>
        <w:t>If the study involves focus groups, it should be noted that only limited confidentiality can be offered.  For example, include a sentence that says something like, “We encourage participants not to discuss the content of the focus group to people outside the group; however, we cannot control what participants do with the information discussed.”</w:t>
      </w:r>
    </w:p>
    <w:p w14:paraId="6ADA47C5" w14:textId="078109E2" w:rsidR="00585B16" w:rsidRPr="00C832F2" w:rsidRDefault="00585B16" w:rsidP="0065564E">
      <w:r w:rsidRPr="00C832F2">
        <w:t>•</w:t>
      </w:r>
      <w:r w:rsidRPr="00C832F2">
        <w:tab/>
        <w:t xml:space="preserve">If the </w:t>
      </w:r>
      <w:r>
        <w:t>research involves a small study population</w:t>
      </w:r>
      <w:r w:rsidRPr="00C832F2">
        <w:t xml:space="preserve"> it </w:t>
      </w:r>
      <w:r>
        <w:t>may</w:t>
      </w:r>
      <w:r w:rsidRPr="00C832F2">
        <w:t xml:space="preserve"> be </w:t>
      </w:r>
      <w:r>
        <w:t>necessary to include a statement</w:t>
      </w:r>
      <w:r w:rsidRPr="00C832F2">
        <w:t xml:space="preserve"> that </w:t>
      </w:r>
      <w:r w:rsidR="00ED0A42">
        <w:t xml:space="preserve">confidentiality </w:t>
      </w:r>
      <w:r>
        <w:t>cannot be guaranteed.</w:t>
      </w:r>
      <w:r w:rsidRPr="00C832F2">
        <w:t xml:space="preserve"> For example, include a sentence that says something like, “We </w:t>
      </w:r>
      <w:r w:rsidR="00C8211E">
        <w:t xml:space="preserve">will do everything possible to protect your identity, but due to the small size of the study population, </w:t>
      </w:r>
      <w:r w:rsidR="00925C0D">
        <w:t xml:space="preserve">confidentiality </w:t>
      </w:r>
      <w:bookmarkStart w:id="0" w:name="_GoBack"/>
      <w:bookmarkEnd w:id="0"/>
      <w:r w:rsidR="00C8211E">
        <w:t>cannot be guaranteed</w:t>
      </w:r>
      <w:r w:rsidRPr="00C832F2">
        <w:t>.”</w:t>
      </w:r>
    </w:p>
    <w:p w14:paraId="53003D5D" w14:textId="16148C9F" w:rsidR="00AF42A4" w:rsidRPr="00C832F2" w:rsidRDefault="00AF42A4" w:rsidP="0065564E">
      <w:r w:rsidRPr="00C832F2">
        <w:t>•</w:t>
      </w:r>
      <w:r w:rsidRPr="00C832F2">
        <w:tab/>
        <w:t xml:space="preserve">In circumstances where the study is likely to facilitate the disclosure of </w:t>
      </w:r>
      <w:r w:rsidR="007B1C2A" w:rsidRPr="00C832F2">
        <w:t>behaviors</w:t>
      </w:r>
      <w:r w:rsidRPr="00C832F2">
        <w:t xml:space="preserve"> or actions where there are legal limits to confidentiality, a more detailed statement regarding these limits </w:t>
      </w:r>
      <w:r w:rsidR="006D6CF7">
        <w:t>must</w:t>
      </w:r>
      <w:r w:rsidR="006D6CF7" w:rsidRPr="00C832F2">
        <w:t xml:space="preserve"> </w:t>
      </w:r>
      <w:r w:rsidRPr="00C832F2">
        <w:t>be provided. For example, you could include a statement that says something like: “At any point in the study, if you reveal that there has been an incident that involves abuse and/or neglect of a child (or that there is a risk of such occurring) please be advised that the researcher must, by law, report this information to the appropriate authorities”.</w:t>
      </w:r>
    </w:p>
    <w:p w14:paraId="4B3EE8BC" w14:textId="5C1907D8" w:rsidR="00DF459B" w:rsidRPr="00C832F2" w:rsidRDefault="00DF459B" w:rsidP="0065564E">
      <w:r w:rsidRPr="00C832F2">
        <w:t>•</w:t>
      </w:r>
      <w:r w:rsidRPr="00C832F2">
        <w:tab/>
        <w:t xml:space="preserve">In </w:t>
      </w:r>
      <w:r>
        <w:t xml:space="preserve">certain cases, researchers may feel an ethical responsibility to report </w:t>
      </w:r>
      <w:r w:rsidR="007B1C2A">
        <w:t>behaviors</w:t>
      </w:r>
      <w:r>
        <w:t xml:space="preserve"> or actions where there is no legal duty to report</w:t>
      </w:r>
      <w:r w:rsidR="006D6CF7">
        <w:t>.</w:t>
      </w:r>
      <w:r>
        <w:t xml:space="preserve"> </w:t>
      </w:r>
      <w:r w:rsidR="00500CA8">
        <w:t xml:space="preserve">Some researches may also be bound by a </w:t>
      </w:r>
      <w:proofErr w:type="gramStart"/>
      <w:r w:rsidR="00500CA8">
        <w:lastRenderedPageBreak/>
        <w:t>professional</w:t>
      </w:r>
      <w:proofErr w:type="gramEnd"/>
      <w:r w:rsidR="00500CA8">
        <w:t xml:space="preserve"> code of ethics with more stringent reporting standards than those </w:t>
      </w:r>
      <w:r w:rsidR="001B7BF3">
        <w:t>established</w:t>
      </w:r>
      <w:r w:rsidR="00500CA8">
        <w:t xml:space="preserve"> by law.</w:t>
      </w:r>
      <w:r>
        <w:t xml:space="preserve"> In such cases, </w:t>
      </w:r>
      <w:r w:rsidR="006D6CF7">
        <w:t>a detailed statement regarding the ethical limits to participant confidentiality must be provided.</w:t>
      </w:r>
    </w:p>
    <w:p w14:paraId="47032442" w14:textId="791E2EE5" w:rsidR="009B0058" w:rsidRPr="001B7BF3" w:rsidRDefault="009B0058" w:rsidP="009B0058">
      <w:pPr>
        <w:numPr>
          <w:ilvl w:val="0"/>
          <w:numId w:val="44"/>
        </w:numPr>
        <w:ind w:left="0" w:firstLine="0"/>
        <w:rPr>
          <w:lang w:val="en-CA"/>
        </w:rPr>
      </w:pPr>
      <w:r w:rsidRPr="001B7BF3">
        <w:rPr>
          <w:lang w:val="en-CA"/>
        </w:rPr>
        <w:t xml:space="preserve">For researchers considering the use of </w:t>
      </w:r>
      <w:r w:rsidR="007C2B64" w:rsidRPr="001B7BF3">
        <w:t>an online survey</w:t>
      </w:r>
      <w:r w:rsidRPr="001B7BF3">
        <w:t xml:space="preserve"> (or any other online research tool)</w:t>
      </w:r>
      <w:r w:rsidR="007C2B64" w:rsidRPr="001B7BF3">
        <w:t xml:space="preserve">, </w:t>
      </w:r>
      <w:r w:rsidRPr="001B7BF3">
        <w:rPr>
          <w:lang w:val="en-CA"/>
        </w:rPr>
        <w:t xml:space="preserve">the REB </w:t>
      </w:r>
      <w:r w:rsidRPr="001B7BF3">
        <w:rPr>
          <w:b/>
          <w:lang w:val="en-CA"/>
        </w:rPr>
        <w:t>strongly recommends</w:t>
      </w:r>
      <w:r w:rsidRPr="001B7BF3">
        <w:rPr>
          <w:lang w:val="en-CA"/>
        </w:rPr>
        <w:t xml:space="preserve"> the use of a provider that stores its data only in Canada</w:t>
      </w:r>
      <w:r w:rsidR="001B7BF3" w:rsidRPr="001B7BF3">
        <w:rPr>
          <w:lang w:val="en-CA"/>
        </w:rPr>
        <w:t>,</w:t>
      </w:r>
      <w:r w:rsidRPr="001B7BF3">
        <w:rPr>
          <w:lang w:val="en-CA"/>
        </w:rPr>
        <w:t xml:space="preserve"> and </w:t>
      </w:r>
      <w:r w:rsidR="0084211C" w:rsidRPr="001B7BF3">
        <w:rPr>
          <w:lang w:val="en-CA"/>
        </w:rPr>
        <w:t xml:space="preserve">which </w:t>
      </w:r>
      <w:r w:rsidRPr="001B7BF3">
        <w:rPr>
          <w:lang w:val="en-CA"/>
        </w:rPr>
        <w:t xml:space="preserve">ensures that all data in its possession is accessed only in Canada. Researchers </w:t>
      </w:r>
      <w:proofErr w:type="gramStart"/>
      <w:r w:rsidRPr="001B7BF3">
        <w:rPr>
          <w:lang w:val="en-CA"/>
        </w:rPr>
        <w:t>may, for example, utilize</w:t>
      </w:r>
      <w:proofErr w:type="gramEnd"/>
      <w:r w:rsidRPr="001B7BF3">
        <w:rPr>
          <w:lang w:val="en-CA"/>
        </w:rPr>
        <w:t xml:space="preserve"> the in-house UNBC Survey Tool via the </w:t>
      </w:r>
      <w:r w:rsidR="0084211C" w:rsidRPr="001B7BF3">
        <w:rPr>
          <w:lang w:val="en-CA"/>
        </w:rPr>
        <w:t>Centre for Teaching and Learning Technology (</w:t>
      </w:r>
      <w:r w:rsidRPr="001B7BF3">
        <w:rPr>
          <w:lang w:val="en-CA"/>
        </w:rPr>
        <w:t>CTLT</w:t>
      </w:r>
      <w:r w:rsidR="0084211C" w:rsidRPr="001B7BF3">
        <w:rPr>
          <w:lang w:val="en-CA"/>
        </w:rPr>
        <w:t>)</w:t>
      </w:r>
      <w:r w:rsidRPr="001B7BF3">
        <w:rPr>
          <w:lang w:val="en-CA"/>
        </w:rPr>
        <w:t>.</w:t>
      </w:r>
    </w:p>
    <w:p w14:paraId="716FE11F" w14:textId="77777777" w:rsidR="005D5D6B" w:rsidRDefault="009B0058" w:rsidP="001734A1">
      <w:pPr>
        <w:numPr>
          <w:ilvl w:val="0"/>
          <w:numId w:val="44"/>
        </w:numPr>
        <w:ind w:left="0" w:firstLine="0"/>
      </w:pPr>
      <w:proofErr w:type="gramStart"/>
      <w:r w:rsidRPr="001B7BF3">
        <w:rPr>
          <w:color w:val="000000"/>
          <w:lang w:val="en-CA"/>
        </w:rPr>
        <w:t xml:space="preserve">Researchers may use a foreign-based survey </w:t>
      </w:r>
      <w:r w:rsidR="0084211C" w:rsidRPr="001B7BF3">
        <w:rPr>
          <w:color w:val="000000"/>
          <w:lang w:val="en-CA"/>
        </w:rPr>
        <w:t>company provided that</w:t>
      </w:r>
      <w:r w:rsidRPr="001B7BF3">
        <w:rPr>
          <w:color w:val="000000"/>
          <w:lang w:val="en-CA"/>
        </w:rPr>
        <w:t xml:space="preserve"> NO personal information is collected (e.g. general opinion polls where no identifiable data is captured</w:t>
      </w:r>
      <w:r w:rsidR="001B7BF3" w:rsidRPr="001B7BF3">
        <w:rPr>
          <w:color w:val="000000"/>
          <w:lang w:val="en-CA"/>
        </w:rPr>
        <w:t>)</w:t>
      </w:r>
      <w:r w:rsidRPr="001B7BF3">
        <w:rPr>
          <w:color w:val="000000"/>
          <w:lang w:val="en-CA"/>
        </w:rPr>
        <w:t xml:space="preserve"> OR if the explicit written consent of their research participants is obtained prior to data collection (</w:t>
      </w:r>
      <w:r w:rsidR="0084211C" w:rsidRPr="001B7BF3">
        <w:rPr>
          <w:color w:val="000000"/>
          <w:lang w:val="en-CA"/>
        </w:rPr>
        <w:t>e.g. include a clear statement that the</w:t>
      </w:r>
      <w:r w:rsidRPr="001B7BF3">
        <w:rPr>
          <w:color w:val="000000"/>
          <w:lang w:val="en-CA"/>
        </w:rPr>
        <w:t xml:space="preserve"> information </w:t>
      </w:r>
      <w:r w:rsidR="0084211C" w:rsidRPr="001B7BF3">
        <w:rPr>
          <w:color w:val="000000"/>
          <w:lang w:val="en-CA"/>
        </w:rPr>
        <w:t>they provide will</w:t>
      </w:r>
      <w:r w:rsidRPr="001B7BF3">
        <w:rPr>
          <w:color w:val="000000"/>
          <w:lang w:val="en-CA"/>
        </w:rPr>
        <w:t xml:space="preserve"> be accessible to persons and/or institutions outside of Canada).</w:t>
      </w:r>
      <w:proofErr w:type="gramEnd"/>
      <w:r w:rsidR="001734A1">
        <w:t xml:space="preserve"> </w:t>
      </w:r>
    </w:p>
    <w:p w14:paraId="39BA3116" w14:textId="09EEC8FA" w:rsidR="001734A1" w:rsidRPr="001B7BF3" w:rsidRDefault="005D5D6B" w:rsidP="001734A1">
      <w:pPr>
        <w:numPr>
          <w:ilvl w:val="0"/>
          <w:numId w:val="44"/>
        </w:numPr>
        <w:ind w:left="0" w:firstLine="0"/>
      </w:pPr>
      <w:r>
        <w:t>When</w:t>
      </w:r>
      <w:r w:rsidR="001734A1">
        <w:t xml:space="preserve"> utilizing U.S. based survey</w:t>
      </w:r>
      <w:r>
        <w:t xml:space="preserve"> instruments where personal information is collected, researchers </w:t>
      </w:r>
      <w:r>
        <w:rPr>
          <w:b/>
        </w:rPr>
        <w:t>must</w:t>
      </w:r>
      <w:r>
        <w:t xml:space="preserve"> </w:t>
      </w:r>
      <w:r w:rsidRPr="00A03B65">
        <w:rPr>
          <w:b/>
        </w:rPr>
        <w:t>also</w:t>
      </w:r>
      <w:r>
        <w:t xml:space="preserve"> include the following statement: The information you provide though this survey may now be subject to U.S. laws, including the U.S. Patriot Act which allows authorities access to the records of internet service providers.</w:t>
      </w:r>
    </w:p>
    <w:p w14:paraId="477346DE" w14:textId="77777777" w:rsidR="00AF42A4" w:rsidRPr="00C832F2" w:rsidRDefault="00AF42A4" w:rsidP="0065564E"/>
    <w:p w14:paraId="2C7292EF" w14:textId="5A623EE9" w:rsidR="00AF42A4" w:rsidRPr="00C832F2" w:rsidRDefault="007C2B64" w:rsidP="0065564E">
      <w:pPr>
        <w:rPr>
          <w:b/>
          <w:u w:val="single"/>
        </w:rPr>
      </w:pPr>
      <w:r>
        <w:rPr>
          <w:b/>
          <w:u w:val="single"/>
        </w:rPr>
        <w:t>VIII</w:t>
      </w:r>
      <w:r w:rsidR="00AF42A4" w:rsidRPr="00C832F2">
        <w:rPr>
          <w:b/>
          <w:u w:val="single"/>
        </w:rPr>
        <w:t xml:space="preserve">. </w:t>
      </w:r>
      <w:r w:rsidR="00AF42A4">
        <w:rPr>
          <w:b/>
          <w:u w:val="single"/>
        </w:rPr>
        <w:t>COMPENSATION</w:t>
      </w:r>
      <w:r w:rsidR="00AF42A4" w:rsidRPr="00C832F2">
        <w:rPr>
          <w:b/>
          <w:u w:val="single"/>
        </w:rPr>
        <w:t xml:space="preserve"> (If applicable) </w:t>
      </w:r>
    </w:p>
    <w:p w14:paraId="427B9DF6" w14:textId="77777777" w:rsidR="00AF42A4" w:rsidRPr="00C832F2" w:rsidRDefault="00AF42A4" w:rsidP="0065564E">
      <w:pPr>
        <w:rPr>
          <w:b/>
        </w:rPr>
      </w:pPr>
      <w:r w:rsidRPr="00C832F2">
        <w:rPr>
          <w:b/>
        </w:rPr>
        <w:t>(Sample heading: Will you be paid for your time/ taking part in this research study?)</w:t>
      </w:r>
    </w:p>
    <w:p w14:paraId="1B67B69E" w14:textId="77777777" w:rsidR="00AF42A4" w:rsidRPr="00C832F2" w:rsidRDefault="00AF42A4" w:rsidP="0065564E">
      <w:r w:rsidRPr="00C832F2">
        <w:t>Payment, financial or otherwise, should be clearly outlined on the consent form. Remuneration or compensation should not be dependent on completion of the project, but can be pro-rated for those that withdraw before completion.</w:t>
      </w:r>
    </w:p>
    <w:p w14:paraId="74D5937A" w14:textId="77777777" w:rsidR="00AF42A4" w:rsidRPr="00C832F2" w:rsidRDefault="00AF42A4" w:rsidP="0065564E"/>
    <w:p w14:paraId="4087A57C" w14:textId="77777777" w:rsidR="00AF42A4" w:rsidRPr="00C832F2" w:rsidRDefault="00AF42A4" w:rsidP="0065564E">
      <w:pPr>
        <w:rPr>
          <w:b/>
        </w:rPr>
      </w:pPr>
      <w:r w:rsidRPr="00C832F2">
        <w:rPr>
          <w:b/>
        </w:rPr>
        <w:t>Sample Wording</w:t>
      </w:r>
    </w:p>
    <w:p w14:paraId="2EE44AC2" w14:textId="77777777" w:rsidR="00AF42A4" w:rsidRPr="00C832F2" w:rsidRDefault="00AF42A4" w:rsidP="0065564E">
      <w:r w:rsidRPr="00C832F2">
        <w:t>•</w:t>
      </w:r>
      <w:r w:rsidRPr="00C832F2">
        <w:tab/>
        <w:t>We will not pay you for the time you take to be in this study.</w:t>
      </w:r>
    </w:p>
    <w:p w14:paraId="0714BD9C" w14:textId="77777777" w:rsidR="00AF42A4" w:rsidRDefault="00AF42A4" w:rsidP="0065564E">
      <w:r w:rsidRPr="00C832F2">
        <w:t>•</w:t>
      </w:r>
      <w:r w:rsidRPr="00C832F2">
        <w:tab/>
        <w:t>We will not pay you for the time you take to be in this study.  However, we will pay the cost of your [bus or taxi fare, childcare, parking].</w:t>
      </w:r>
    </w:p>
    <w:p w14:paraId="41BAC7F0" w14:textId="77777777" w:rsidR="00AF42A4" w:rsidRPr="00C832F2" w:rsidRDefault="00AF42A4" w:rsidP="0065564E">
      <w:pPr>
        <w:numPr>
          <w:ilvl w:val="0"/>
          <w:numId w:val="45"/>
        </w:numPr>
      </w:pPr>
      <w:r>
        <w:t>We will offer you a gift card, honorarium, etc. in appreciation for completing this study</w:t>
      </w:r>
    </w:p>
    <w:p w14:paraId="359519DB" w14:textId="77777777" w:rsidR="00AF42A4" w:rsidRPr="00C832F2" w:rsidRDefault="00AF42A4" w:rsidP="0065564E"/>
    <w:p w14:paraId="340DADF7" w14:textId="77777777" w:rsidR="00AF42A4" w:rsidRPr="00C832F2" w:rsidRDefault="00AF42A4" w:rsidP="0065564E">
      <w:pPr>
        <w:rPr>
          <w:b/>
        </w:rPr>
      </w:pPr>
      <w:r w:rsidRPr="00C832F2">
        <w:rPr>
          <w:b/>
        </w:rPr>
        <w:t>If applicable, include the following:</w:t>
      </w:r>
    </w:p>
    <w:p w14:paraId="0BD7BA8B" w14:textId="4626BE29" w:rsidR="00AF42A4" w:rsidRPr="00C832F2" w:rsidRDefault="00AF42A4" w:rsidP="0065564E">
      <w:r w:rsidRPr="00C832F2">
        <w:t>•</w:t>
      </w:r>
      <w:r w:rsidRPr="00C832F2">
        <w:tab/>
        <w:t>If course credit is available to University students, explain the process</w:t>
      </w:r>
      <w:r w:rsidR="001B7BF3">
        <w:t xml:space="preserve"> for obtaining the credit</w:t>
      </w:r>
      <w:r w:rsidRPr="00C832F2">
        <w:t>.</w:t>
      </w:r>
    </w:p>
    <w:p w14:paraId="6E1C29DB" w14:textId="77777777" w:rsidR="00AF42A4" w:rsidRPr="00C832F2" w:rsidRDefault="00AF42A4" w:rsidP="0065564E"/>
    <w:p w14:paraId="3A6C9657" w14:textId="49EB13C5" w:rsidR="007C2B64" w:rsidRPr="00C832F2" w:rsidRDefault="007C2B64" w:rsidP="007C2B64">
      <w:pPr>
        <w:rPr>
          <w:b/>
          <w:u w:val="single"/>
        </w:rPr>
      </w:pPr>
      <w:r>
        <w:rPr>
          <w:b/>
          <w:u w:val="single"/>
        </w:rPr>
        <w:t>IX</w:t>
      </w:r>
      <w:r w:rsidRPr="00C832F2">
        <w:rPr>
          <w:b/>
          <w:u w:val="single"/>
        </w:rPr>
        <w:t>. STUDY RESULTS</w:t>
      </w:r>
    </w:p>
    <w:p w14:paraId="72D06A5C" w14:textId="77777777" w:rsidR="007C2B64" w:rsidRPr="00C832F2" w:rsidRDefault="007C2B64" w:rsidP="007C2B64">
      <w:r w:rsidRPr="00C832F2">
        <w:t xml:space="preserve">Describe how </w:t>
      </w:r>
      <w:r>
        <w:t xml:space="preserve">and where </w:t>
      </w:r>
      <w:r w:rsidRPr="00C832F2">
        <w:t>the study results will be disseminated.</w:t>
      </w:r>
    </w:p>
    <w:p w14:paraId="408D34B2" w14:textId="77777777" w:rsidR="007C2B64" w:rsidRPr="00C832F2" w:rsidRDefault="007C2B64" w:rsidP="007C2B64"/>
    <w:p w14:paraId="042B7273" w14:textId="77777777" w:rsidR="007C2B64" w:rsidRPr="00C832F2" w:rsidRDefault="007C2B64" w:rsidP="007C2B64">
      <w:pPr>
        <w:rPr>
          <w:b/>
        </w:rPr>
      </w:pPr>
      <w:r w:rsidRPr="00C832F2">
        <w:rPr>
          <w:b/>
        </w:rPr>
        <w:t>Sample wording</w:t>
      </w:r>
    </w:p>
    <w:p w14:paraId="11D25AD4" w14:textId="77777777" w:rsidR="007C2B64" w:rsidRPr="00C832F2" w:rsidRDefault="007C2B64" w:rsidP="007C2B64">
      <w:r w:rsidRPr="00C832F2">
        <w:t>•</w:t>
      </w:r>
      <w:r w:rsidRPr="00C832F2">
        <w:tab/>
        <w:t>The results of this study will be reported in a graduate thesis and may also be published in journal articles and books.</w:t>
      </w:r>
    </w:p>
    <w:p w14:paraId="4DF34192" w14:textId="77777777" w:rsidR="007C2B64" w:rsidRPr="00C832F2" w:rsidRDefault="007C2B64" w:rsidP="007C2B64">
      <w:r w:rsidRPr="00C832F2">
        <w:t>•</w:t>
      </w:r>
      <w:r w:rsidRPr="00C832F2">
        <w:tab/>
        <w:t>The main study findings will be published in academic journal articles.</w:t>
      </w:r>
    </w:p>
    <w:p w14:paraId="08274D9E" w14:textId="77777777" w:rsidR="007C2B64" w:rsidRPr="00C832F2" w:rsidRDefault="007C2B64" w:rsidP="007C2B64">
      <w:pPr>
        <w:rPr>
          <w:b/>
        </w:rPr>
      </w:pPr>
    </w:p>
    <w:p w14:paraId="66D95620" w14:textId="77777777" w:rsidR="007C2B64" w:rsidRPr="00C832F2" w:rsidRDefault="007C2B64" w:rsidP="007C2B64">
      <w:pPr>
        <w:rPr>
          <w:b/>
        </w:rPr>
      </w:pPr>
      <w:r w:rsidRPr="00C832F2">
        <w:rPr>
          <w:b/>
        </w:rPr>
        <w:t>If applicable, include the following:</w:t>
      </w:r>
    </w:p>
    <w:p w14:paraId="3AC9FE84" w14:textId="77777777" w:rsidR="007C2B64" w:rsidRPr="00C832F2" w:rsidRDefault="007C2B64" w:rsidP="007C2B64">
      <w:r w:rsidRPr="00C832F2">
        <w:t>•</w:t>
      </w:r>
      <w:r w:rsidRPr="00C832F2">
        <w:tab/>
        <w:t xml:space="preserve">If the investigators can provide the subject/participant with the results of the study, describe how this will be accomplished; for example, include an option on the consent form to </w:t>
      </w:r>
      <w:r w:rsidRPr="00C832F2">
        <w:lastRenderedPageBreak/>
        <w:t>provide a mailing address for a report on the findings or website details if study results will be made available online.</w:t>
      </w:r>
    </w:p>
    <w:p w14:paraId="2F34F3D7" w14:textId="77777777" w:rsidR="001B7BF3" w:rsidRDefault="001B7BF3" w:rsidP="0065564E">
      <w:pPr>
        <w:rPr>
          <w:b/>
          <w:u w:val="single"/>
        </w:rPr>
      </w:pPr>
    </w:p>
    <w:p w14:paraId="497E9BB6" w14:textId="77777777" w:rsidR="00AF42A4" w:rsidRPr="00C832F2" w:rsidRDefault="00AF42A4" w:rsidP="0065564E">
      <w:pPr>
        <w:rPr>
          <w:b/>
          <w:u w:val="single"/>
        </w:rPr>
      </w:pPr>
      <w:r w:rsidRPr="00C832F2">
        <w:rPr>
          <w:b/>
          <w:u w:val="single"/>
        </w:rPr>
        <w:t xml:space="preserve">X. CONTACT FOR INFORMATION ABOUT THE STUDY </w:t>
      </w:r>
    </w:p>
    <w:p w14:paraId="40777031" w14:textId="47D14753" w:rsidR="00AF42A4" w:rsidRPr="00C832F2" w:rsidRDefault="00207BF5" w:rsidP="0065564E">
      <w:r>
        <w:br/>
      </w:r>
      <w:r w:rsidR="00AF42A4" w:rsidRPr="00C832F2">
        <w:t>Include an offer to answer any inquiries concerning the procedures, to ensure that they are fully understood by the participant.</w:t>
      </w:r>
    </w:p>
    <w:p w14:paraId="4117DFFE" w14:textId="77777777" w:rsidR="00AF42A4" w:rsidRPr="00C832F2" w:rsidRDefault="00AF42A4" w:rsidP="0065564E"/>
    <w:p w14:paraId="4BF8E518" w14:textId="77777777" w:rsidR="00AF42A4" w:rsidRPr="00C832F2" w:rsidRDefault="00AF42A4" w:rsidP="0065564E">
      <w:pPr>
        <w:rPr>
          <w:b/>
        </w:rPr>
      </w:pPr>
      <w:r w:rsidRPr="00C832F2">
        <w:rPr>
          <w:b/>
        </w:rPr>
        <w:t>Sample Wording</w:t>
      </w:r>
    </w:p>
    <w:p w14:paraId="2679B10C" w14:textId="7D5561DF" w:rsidR="00AF42A4" w:rsidRPr="00C832F2" w:rsidRDefault="00AF42A4" w:rsidP="0065564E">
      <w:r w:rsidRPr="00C832F2">
        <w:t>•</w:t>
      </w:r>
      <w:r w:rsidRPr="00C832F2">
        <w:tab/>
        <w:t>If you have any questions about what we are asking of you, please contact the</w:t>
      </w:r>
      <w:r w:rsidR="00207BF5">
        <w:t xml:space="preserve"> Principal Investigator and/or the Supervisor (if applicable)</w:t>
      </w:r>
      <w:r w:rsidRPr="00C832F2">
        <w:t>.</w:t>
      </w:r>
      <w:r w:rsidR="00207BF5">
        <w:t xml:space="preserve"> [Please provide phone number(s) and email </w:t>
      </w:r>
      <w:proofErr w:type="gramStart"/>
      <w:r w:rsidR="00207BF5">
        <w:t>address(</w:t>
      </w:r>
      <w:proofErr w:type="spellStart"/>
      <w:proofErr w:type="gramEnd"/>
      <w:r w:rsidR="00207BF5">
        <w:t>es</w:t>
      </w:r>
      <w:proofErr w:type="spellEnd"/>
      <w:r w:rsidR="00207BF5">
        <w:t>).]</w:t>
      </w:r>
    </w:p>
    <w:p w14:paraId="2589DF58" w14:textId="77777777" w:rsidR="00AF42A4" w:rsidRPr="00C832F2" w:rsidRDefault="00AF42A4" w:rsidP="0065564E">
      <w:pPr>
        <w:rPr>
          <w:b/>
        </w:rPr>
      </w:pPr>
    </w:p>
    <w:p w14:paraId="3549FF79" w14:textId="28CAE3E3" w:rsidR="00AF42A4" w:rsidRPr="00C832F2" w:rsidRDefault="00AF42A4" w:rsidP="0065564E">
      <w:pPr>
        <w:rPr>
          <w:b/>
          <w:u w:val="single"/>
        </w:rPr>
      </w:pPr>
      <w:r w:rsidRPr="00C832F2">
        <w:rPr>
          <w:b/>
          <w:u w:val="single"/>
        </w:rPr>
        <w:t xml:space="preserve">XI. CONTACT FOR </w:t>
      </w:r>
      <w:r w:rsidR="00207BF5">
        <w:rPr>
          <w:b/>
          <w:u w:val="single"/>
        </w:rPr>
        <w:t xml:space="preserve">CONCERNS OR </w:t>
      </w:r>
      <w:r w:rsidRPr="00C832F2">
        <w:rPr>
          <w:b/>
          <w:u w:val="single"/>
        </w:rPr>
        <w:t xml:space="preserve">COMPLAINTS </w:t>
      </w:r>
    </w:p>
    <w:p w14:paraId="44E8CDDD" w14:textId="77777777" w:rsidR="00AF42A4" w:rsidRPr="00C832F2" w:rsidRDefault="00AF42A4" w:rsidP="0065564E"/>
    <w:p w14:paraId="322E6FA0" w14:textId="77777777" w:rsidR="00AF42A4" w:rsidRPr="00C832F2" w:rsidRDefault="00AF42A4" w:rsidP="0065564E">
      <w:pPr>
        <w:rPr>
          <w:b/>
        </w:rPr>
      </w:pPr>
      <w:r w:rsidRPr="00C832F2">
        <w:rPr>
          <w:b/>
        </w:rPr>
        <w:t>Required Wording</w:t>
      </w:r>
    </w:p>
    <w:p w14:paraId="3A7D2CE2" w14:textId="77777777" w:rsidR="00AF42A4" w:rsidRPr="00C832F2" w:rsidRDefault="00AF42A4" w:rsidP="0065564E">
      <w:r w:rsidRPr="00C832F2">
        <w:t>If you have any concerns or complaints about your rights as a research participant and/or your experiences while participating in this study, contact the UNBC Office of Research at 250</w:t>
      </w:r>
      <w:r>
        <w:noBreakHyphen/>
      </w:r>
      <w:r w:rsidRPr="00C832F2">
        <w:t>960</w:t>
      </w:r>
      <w:r>
        <w:noBreakHyphen/>
      </w:r>
      <w:r w:rsidRPr="00C832F2">
        <w:t xml:space="preserve">6735 or by e-mail at </w:t>
      </w:r>
      <w:hyperlink r:id="rId8" w:history="1">
        <w:r w:rsidRPr="00C832F2">
          <w:rPr>
            <w:rStyle w:val="Hyperlink"/>
          </w:rPr>
          <w:t>reb@unbc.ca</w:t>
        </w:r>
      </w:hyperlink>
      <w:r w:rsidRPr="00C832F2">
        <w:t>.</w:t>
      </w:r>
    </w:p>
    <w:p w14:paraId="6F2FB92F" w14:textId="77777777" w:rsidR="00AF42A4" w:rsidRPr="00C832F2" w:rsidRDefault="00AF42A4" w:rsidP="0065564E"/>
    <w:p w14:paraId="14E02D2C" w14:textId="77777777" w:rsidR="00AF42A4" w:rsidRPr="00C832F2" w:rsidRDefault="00AF42A4" w:rsidP="0065564E">
      <w:pPr>
        <w:rPr>
          <w:b/>
          <w:u w:val="single"/>
        </w:rPr>
      </w:pPr>
      <w:r w:rsidRPr="00C832F2">
        <w:rPr>
          <w:b/>
          <w:u w:val="single"/>
        </w:rPr>
        <w:t xml:space="preserve">XII. PARTICIPANT CONSENT AND SIGNATURE PAGE </w:t>
      </w:r>
    </w:p>
    <w:p w14:paraId="7731B671" w14:textId="5C5A8D22" w:rsidR="00AF42A4" w:rsidRPr="00C832F2" w:rsidRDefault="00207BF5" w:rsidP="0065564E">
      <w:pPr>
        <w:rPr>
          <w:b/>
        </w:rPr>
      </w:pPr>
      <w:r>
        <w:rPr>
          <w:b/>
        </w:rPr>
        <w:br/>
      </w:r>
      <w:r w:rsidR="00AF42A4" w:rsidRPr="00C832F2">
        <w:rPr>
          <w:b/>
        </w:rPr>
        <w:t>Standard Wording</w:t>
      </w:r>
    </w:p>
    <w:p w14:paraId="4930F580" w14:textId="352E6DC9" w:rsidR="00AF42A4" w:rsidRPr="00C832F2" w:rsidRDefault="00AF42A4" w:rsidP="0065564E">
      <w:r w:rsidRPr="00C832F2">
        <w:t xml:space="preserve">“Taking part in this study is entirely up to you. You have the right to refuse to participate in this study. If you decide to take part, you may choose to pull out of the study at any time without giving a reason and without any negative impact on your [for example, employment, class standing, access to further services from the community </w:t>
      </w:r>
      <w:r w:rsidR="007B1C2A" w:rsidRPr="00C832F2">
        <w:t>center</w:t>
      </w:r>
      <w:r w:rsidRPr="00C832F2">
        <w:t xml:space="preserve">, day care, etc.]”.  </w:t>
      </w:r>
    </w:p>
    <w:p w14:paraId="7647116E" w14:textId="77777777" w:rsidR="00AF42A4" w:rsidRPr="00C832F2" w:rsidRDefault="00AF42A4" w:rsidP="0065564E"/>
    <w:p w14:paraId="1F749250" w14:textId="77777777" w:rsidR="00AF42A4" w:rsidRPr="00C832F2" w:rsidRDefault="00AF42A4" w:rsidP="0065564E">
      <w:r w:rsidRPr="00C832F2">
        <w:t>•</w:t>
      </w:r>
      <w:r w:rsidRPr="00C832F2">
        <w:tab/>
        <w:t>Your signature below indicates that you have received a copy of this consent form for your own records.</w:t>
      </w:r>
    </w:p>
    <w:p w14:paraId="561DC986" w14:textId="77777777" w:rsidR="00AF42A4" w:rsidRPr="00C832F2" w:rsidRDefault="00AF42A4" w:rsidP="0065564E">
      <w:r w:rsidRPr="00C832F2">
        <w:t>•</w:t>
      </w:r>
      <w:r w:rsidRPr="00C832F2">
        <w:tab/>
        <w:t xml:space="preserve">Your signature indicates that you consent to participate in this study.  </w:t>
      </w:r>
    </w:p>
    <w:p w14:paraId="4FC8F7F0" w14:textId="77777777" w:rsidR="00AF42A4" w:rsidRPr="00C832F2" w:rsidRDefault="00AF42A4" w:rsidP="0065564E"/>
    <w:p w14:paraId="6BDC9F5B" w14:textId="77777777" w:rsidR="00AF42A4" w:rsidRPr="00C832F2" w:rsidRDefault="00AF42A4" w:rsidP="0065564E"/>
    <w:p w14:paraId="09DA58DA" w14:textId="77777777" w:rsidR="00AF42A4" w:rsidRPr="00C832F2" w:rsidRDefault="00AF42A4" w:rsidP="0065564E">
      <w:r w:rsidRPr="00C832F2">
        <w:t>__________________________________________</w:t>
      </w:r>
      <w:r w:rsidRPr="00C832F2">
        <w:tab/>
      </w:r>
      <w:r w:rsidRPr="00C832F2">
        <w:tab/>
      </w:r>
      <w:r w:rsidRPr="00C832F2">
        <w:tab/>
        <w:t>________________________</w:t>
      </w:r>
    </w:p>
    <w:p w14:paraId="188F612A" w14:textId="77777777" w:rsidR="00AF42A4" w:rsidRPr="00C832F2" w:rsidRDefault="00AF42A4" w:rsidP="0065564E">
      <w:r w:rsidRPr="00C832F2">
        <w:t>Participant Signature</w:t>
      </w:r>
      <w:r w:rsidRPr="00C832F2">
        <w:tab/>
      </w:r>
      <w:r w:rsidRPr="00C832F2">
        <w:tab/>
      </w:r>
      <w:r w:rsidRPr="00C832F2">
        <w:tab/>
      </w:r>
      <w:r w:rsidRPr="00C832F2">
        <w:tab/>
      </w:r>
      <w:r w:rsidRPr="00C832F2">
        <w:tab/>
      </w:r>
      <w:r w:rsidRPr="00C832F2">
        <w:tab/>
      </w:r>
      <w:r w:rsidRPr="00C832F2">
        <w:tab/>
        <w:t>Date</w:t>
      </w:r>
    </w:p>
    <w:p w14:paraId="4F8F440D" w14:textId="77777777" w:rsidR="00AF42A4" w:rsidRPr="00C832F2" w:rsidRDefault="00AF42A4" w:rsidP="0065564E">
      <w:r w:rsidRPr="00C832F2">
        <w:t>(</w:t>
      </w:r>
      <w:proofErr w:type="gramStart"/>
      <w:r w:rsidRPr="00C832F2">
        <w:t>or</w:t>
      </w:r>
      <w:proofErr w:type="gramEnd"/>
      <w:r w:rsidRPr="00C832F2">
        <w:t xml:space="preserve"> Parent or Guardian Signature)</w:t>
      </w:r>
    </w:p>
    <w:p w14:paraId="46327E9D" w14:textId="77777777" w:rsidR="00AF42A4" w:rsidRPr="00C832F2" w:rsidRDefault="00AF42A4" w:rsidP="0065564E"/>
    <w:p w14:paraId="1A302959" w14:textId="77777777" w:rsidR="00AF42A4" w:rsidRPr="00C832F2" w:rsidRDefault="00AF42A4" w:rsidP="0065564E">
      <w:r w:rsidRPr="00C832F2">
        <w:t>__________________________________________</w:t>
      </w:r>
    </w:p>
    <w:p w14:paraId="44AF0CC7" w14:textId="77777777" w:rsidR="00AF42A4" w:rsidRPr="00C832F2" w:rsidRDefault="00AF42A4" w:rsidP="0065564E">
      <w:r w:rsidRPr="00C832F2">
        <w:t xml:space="preserve">Printed Name of the Participant (or Parent or </w:t>
      </w:r>
    </w:p>
    <w:p w14:paraId="0A8A1925" w14:textId="77777777" w:rsidR="00AF42A4" w:rsidRPr="00C832F2" w:rsidRDefault="00AF42A4" w:rsidP="0065564E">
      <w:r w:rsidRPr="00C832F2">
        <w:t>Guardian) signing above</w:t>
      </w:r>
    </w:p>
    <w:p w14:paraId="6EF354AA" w14:textId="77777777" w:rsidR="00AF42A4" w:rsidRPr="00C832F2" w:rsidRDefault="00AF42A4" w:rsidP="0065564E"/>
    <w:p w14:paraId="0803EEC1" w14:textId="77777777" w:rsidR="00AF42A4" w:rsidRPr="00C832F2" w:rsidRDefault="00AF42A4" w:rsidP="0065564E">
      <w:r w:rsidRPr="00C832F2">
        <w:t xml:space="preserve">If the study is limited to a questionnaire, it is not necessary for the participant to sign the consent form.  Instead, the consent information outlined above should be provided in a covering letter, provided it includes essentially the same information as a consent form, plus a </w:t>
      </w:r>
      <w:r w:rsidRPr="00C832F2">
        <w:lastRenderedPageBreak/>
        <w:t xml:space="preserve">sentence that states: “If the questionnaire is completed, it will be assumed that </w:t>
      </w:r>
      <w:r>
        <w:t xml:space="preserve">you have given your </w:t>
      </w:r>
      <w:r w:rsidRPr="00C832F2">
        <w:t>consent</w:t>
      </w:r>
      <w:r>
        <w:t xml:space="preserve"> to participate in this study</w:t>
      </w:r>
      <w:r w:rsidRPr="00C832F2">
        <w:t xml:space="preserve">”.  </w:t>
      </w:r>
    </w:p>
    <w:p w14:paraId="19EB124B" w14:textId="77777777" w:rsidR="00AF42A4" w:rsidRPr="00C832F2" w:rsidRDefault="00AF42A4" w:rsidP="0065564E"/>
    <w:p w14:paraId="297484D3" w14:textId="77777777" w:rsidR="007B1C2A" w:rsidRDefault="007B1C2A" w:rsidP="0065564E">
      <w:pPr>
        <w:rPr>
          <w:rFonts w:cs="Arial"/>
          <w:b/>
          <w:i/>
        </w:rPr>
      </w:pPr>
    </w:p>
    <w:p w14:paraId="6A299937" w14:textId="77777777" w:rsidR="00AF42A4" w:rsidRPr="00C832F2" w:rsidRDefault="00AF42A4" w:rsidP="0065564E">
      <w:pPr>
        <w:rPr>
          <w:rFonts w:cs="Arial"/>
          <w:b/>
          <w:i/>
        </w:rPr>
      </w:pPr>
      <w:r w:rsidRPr="00C832F2">
        <w:rPr>
          <w:rFonts w:cs="Arial"/>
          <w:b/>
          <w:i/>
        </w:rPr>
        <w:t>*Important note:</w:t>
      </w:r>
      <w:r w:rsidRPr="00C832F2">
        <w:rPr>
          <w:rFonts w:cs="Arial"/>
          <w:i/>
        </w:rPr>
        <w:t xml:space="preserve"> </w:t>
      </w:r>
    </w:p>
    <w:p w14:paraId="58E7C83E" w14:textId="31F45FB8" w:rsidR="00AF42A4" w:rsidRPr="00C832F2" w:rsidRDefault="00AF42A4" w:rsidP="0065564E">
      <w:pPr>
        <w:numPr>
          <w:ilvl w:val="0"/>
          <w:numId w:val="41"/>
        </w:numPr>
        <w:ind w:firstLine="0"/>
        <w:rPr>
          <w:rFonts w:cs="Arial"/>
        </w:rPr>
      </w:pPr>
      <w:r w:rsidRPr="00C832F2">
        <w:rPr>
          <w:rFonts w:cs="Arial"/>
        </w:rPr>
        <w:t xml:space="preserve">The signature of a Witness is </w:t>
      </w:r>
      <w:r w:rsidRPr="00C832F2">
        <w:rPr>
          <w:rFonts w:cs="Arial"/>
          <w:i/>
          <w:u w:val="single"/>
        </w:rPr>
        <w:t>not required</w:t>
      </w:r>
      <w:r w:rsidRPr="00C832F2">
        <w:rPr>
          <w:rFonts w:cs="Arial"/>
        </w:rPr>
        <w:t xml:space="preserve"> for social science and </w:t>
      </w:r>
      <w:r w:rsidR="007B1C2A" w:rsidRPr="00C832F2">
        <w:rPr>
          <w:rFonts w:cs="Arial"/>
        </w:rPr>
        <w:t>behavioral</w:t>
      </w:r>
      <w:r w:rsidRPr="00C832F2">
        <w:rPr>
          <w:rFonts w:cs="Arial"/>
        </w:rPr>
        <w:t xml:space="preserve"> research. </w:t>
      </w:r>
    </w:p>
    <w:p w14:paraId="4EF9D6A1" w14:textId="77777777" w:rsidR="00AF42A4" w:rsidRPr="00C832F2" w:rsidRDefault="00AF42A4" w:rsidP="0065564E">
      <w:pPr>
        <w:numPr>
          <w:ilvl w:val="0"/>
          <w:numId w:val="41"/>
        </w:numPr>
        <w:ind w:firstLine="0"/>
        <w:rPr>
          <w:rFonts w:cs="Arial"/>
        </w:rPr>
      </w:pPr>
      <w:r w:rsidRPr="00C832F2">
        <w:rPr>
          <w:rFonts w:cs="Arial"/>
        </w:rPr>
        <w:t xml:space="preserve">The statement “By law, this data cannot be destroyed” only applies to medical data collected in a clinical trial. If you include this statement, </w:t>
      </w:r>
      <w:r w:rsidRPr="00C832F2">
        <w:rPr>
          <w:rFonts w:cs="Arial"/>
          <w:u w:val="single"/>
        </w:rPr>
        <w:t>you will be asked to remove it</w:t>
      </w:r>
      <w:r w:rsidRPr="00C832F2">
        <w:rPr>
          <w:rFonts w:cs="Arial"/>
        </w:rPr>
        <w:t>.</w:t>
      </w:r>
    </w:p>
    <w:p w14:paraId="61ABABBD" w14:textId="77777777" w:rsidR="00AF42A4" w:rsidRPr="00C832F2" w:rsidRDefault="00AF42A4" w:rsidP="0065564E">
      <w:pPr>
        <w:rPr>
          <w:b/>
          <w:i/>
        </w:rPr>
      </w:pPr>
      <w:r w:rsidRPr="00C832F2">
        <w:rPr>
          <w:b/>
          <w:i/>
        </w:rPr>
        <w:t xml:space="preserve"> </w:t>
      </w:r>
    </w:p>
    <w:p w14:paraId="11E855EB" w14:textId="77777777" w:rsidR="00AF42A4" w:rsidRPr="00C832F2" w:rsidRDefault="00AF42A4" w:rsidP="0065564E">
      <w:pPr>
        <w:rPr>
          <w:b/>
        </w:rPr>
      </w:pPr>
      <w:r w:rsidRPr="00C832F2">
        <w:rPr>
          <w:b/>
          <w:i/>
        </w:rPr>
        <w:t>If applicable, include the following</w:t>
      </w:r>
      <w:r w:rsidRPr="00C832F2">
        <w:rPr>
          <w:b/>
        </w:rPr>
        <w:t>:</w:t>
      </w:r>
    </w:p>
    <w:p w14:paraId="1934CD33" w14:textId="77777777" w:rsidR="00AF42A4" w:rsidRPr="00C832F2" w:rsidRDefault="00AF42A4" w:rsidP="0065564E">
      <w:pPr>
        <w:numPr>
          <w:ilvl w:val="0"/>
          <w:numId w:val="41"/>
        </w:numPr>
        <w:ind w:firstLine="0"/>
        <w:rPr>
          <w:rFonts w:cs="Arial"/>
        </w:rPr>
      </w:pPr>
      <w:r w:rsidRPr="00C832F2">
        <w:rPr>
          <w:rFonts w:cs="Arial"/>
        </w:rPr>
        <w:t>On parental consent forms include a statement of choice, for example: ‘I consent/I do not consent (circle one) to my child’s participation in the study’</w:t>
      </w:r>
    </w:p>
    <w:p w14:paraId="5C0E8625" w14:textId="77777777" w:rsidR="00B4133D" w:rsidRPr="00B4133D" w:rsidRDefault="00AF42A4" w:rsidP="00B4133D">
      <w:pPr>
        <w:numPr>
          <w:ilvl w:val="0"/>
          <w:numId w:val="41"/>
        </w:numPr>
        <w:ind w:firstLine="0"/>
        <w:rPr>
          <w:rFonts w:cs="Arial"/>
          <w:lang w:val="en-CA"/>
        </w:rPr>
      </w:pPr>
      <w:r w:rsidRPr="00C832F2">
        <w:rPr>
          <w:rFonts w:cs="Arial"/>
        </w:rPr>
        <w:t>Parents must be provided with a copy of the parental consent form. It is acceptable to include a separate section for signatures so that they may return the signature page or section and keep the information contained in the consent form for their own records</w:t>
      </w:r>
      <w:r w:rsidR="00B4133D">
        <w:rPr>
          <w:rFonts w:cs="Arial"/>
        </w:rPr>
        <w:t>.</w:t>
      </w:r>
    </w:p>
    <w:p w14:paraId="6D9AFC42" w14:textId="5759F333" w:rsidR="00B4133D" w:rsidRPr="00B4133D" w:rsidRDefault="00B4133D" w:rsidP="00B4133D">
      <w:pPr>
        <w:numPr>
          <w:ilvl w:val="0"/>
          <w:numId w:val="41"/>
        </w:numPr>
        <w:ind w:firstLine="0"/>
        <w:rPr>
          <w:rFonts w:cs="Arial"/>
          <w:lang w:val="en-CA"/>
        </w:rPr>
      </w:pPr>
      <w:r>
        <w:rPr>
          <w:rFonts w:cs="Arial"/>
        </w:rPr>
        <w:t>The first two bullets also apply to any other cases where an authorized third party is consent</w:t>
      </w:r>
      <w:r w:rsidR="001B7BF3">
        <w:rPr>
          <w:rFonts w:cs="Arial"/>
        </w:rPr>
        <w:t>ing</w:t>
      </w:r>
      <w:r>
        <w:rPr>
          <w:rFonts w:cs="Arial"/>
        </w:rPr>
        <w:t xml:space="preserve"> on behalf of an individual who lacks legal capacity.</w:t>
      </w:r>
    </w:p>
    <w:p w14:paraId="160ADC86" w14:textId="79846BD5" w:rsidR="00B4133D" w:rsidRPr="00B4133D" w:rsidRDefault="00B4133D" w:rsidP="00B4133D">
      <w:pPr>
        <w:numPr>
          <w:ilvl w:val="0"/>
          <w:numId w:val="41"/>
        </w:numPr>
        <w:ind w:firstLine="0"/>
        <w:rPr>
          <w:rFonts w:cs="Arial"/>
          <w:lang w:val="en-CA"/>
        </w:rPr>
      </w:pPr>
      <w:r>
        <w:rPr>
          <w:rFonts w:cs="Arial"/>
          <w:lang w:val="en-CA"/>
        </w:rPr>
        <w:t>Please note that, according to the TCPS2, “</w:t>
      </w:r>
      <w:r w:rsidRPr="00B4133D">
        <w:rPr>
          <w:rFonts w:cs="Arial"/>
          <w:lang w:val="en-CA"/>
        </w:rPr>
        <w:t xml:space="preserve">Where an authorized third party has consented on behalf of an individual who lacks legal capacity, but that person has some ability to understand the significance of the research, the researcher </w:t>
      </w:r>
      <w:r w:rsidRPr="00B4133D">
        <w:rPr>
          <w:rFonts w:cs="Arial"/>
          <w:b/>
          <w:lang w:val="en-CA"/>
        </w:rPr>
        <w:t>shall</w:t>
      </w:r>
      <w:r w:rsidRPr="00B4133D">
        <w:rPr>
          <w:rFonts w:cs="Arial"/>
          <w:lang w:val="en-CA"/>
        </w:rPr>
        <w:t xml:space="preserve"> ascertain the wishes of that individual with respect to participation. Prospective participants’ dissent </w:t>
      </w:r>
      <w:r w:rsidRPr="00B4133D">
        <w:rPr>
          <w:rFonts w:cs="Arial"/>
          <w:b/>
          <w:lang w:val="en-CA"/>
        </w:rPr>
        <w:t>will preclude their participation</w:t>
      </w:r>
      <w:r>
        <w:rPr>
          <w:rFonts w:cs="Arial"/>
          <w:lang w:val="en-CA"/>
        </w:rPr>
        <w:t>.”</w:t>
      </w:r>
    </w:p>
    <w:p w14:paraId="7EAF627C" w14:textId="77777777" w:rsidR="00AF42A4" w:rsidRPr="00C832F2" w:rsidRDefault="00AF42A4" w:rsidP="0065564E">
      <w:pPr>
        <w:rPr>
          <w:rFonts w:cs="Arial"/>
        </w:rPr>
      </w:pPr>
    </w:p>
    <w:sectPr w:rsidR="00AF42A4" w:rsidRPr="00C832F2" w:rsidSect="001B7BF3">
      <w:footerReference w:type="default" r:id="rId9"/>
      <w:pgSz w:w="12240" w:h="15840"/>
      <w:pgMar w:top="1296" w:right="1440" w:bottom="1296"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CB63D" w14:textId="77777777" w:rsidR="00FA2486" w:rsidRDefault="00FA2486">
      <w:r>
        <w:separator/>
      </w:r>
    </w:p>
  </w:endnote>
  <w:endnote w:type="continuationSeparator" w:id="0">
    <w:p w14:paraId="567BC8E8" w14:textId="77777777" w:rsidR="00FA2486" w:rsidRDefault="00FA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33517" w14:textId="77777777" w:rsidR="005D5D6B" w:rsidRDefault="005D5D6B" w:rsidP="00AF42A4">
    <w:pPr>
      <w:pStyle w:val="Header"/>
      <w:rPr>
        <w:rFonts w:cs="Calibri"/>
      </w:rPr>
    </w:pPr>
  </w:p>
  <w:p w14:paraId="6DA87F71" w14:textId="7C195D9B" w:rsidR="005D5D6B" w:rsidRPr="00EA4757" w:rsidRDefault="005D5D6B" w:rsidP="00AF42A4">
    <w:pPr>
      <w:pStyle w:val="Header"/>
      <w:jc w:val="right"/>
      <w:rPr>
        <w:rFonts w:cs="Calibri"/>
      </w:rPr>
    </w:pPr>
    <w:r w:rsidRPr="00EA4757">
      <w:rPr>
        <w:rFonts w:cs="Calibri"/>
        <w:snapToGrid w:val="0"/>
      </w:rPr>
      <w:fldChar w:fldCharType="begin"/>
    </w:r>
    <w:r w:rsidRPr="00EA4757">
      <w:rPr>
        <w:rFonts w:cs="Calibri"/>
        <w:snapToGrid w:val="0"/>
      </w:rPr>
      <w:instrText xml:space="preserve"> PAGE </w:instrText>
    </w:r>
    <w:r w:rsidRPr="00EA4757">
      <w:rPr>
        <w:rFonts w:cs="Calibri"/>
        <w:snapToGrid w:val="0"/>
      </w:rPr>
      <w:fldChar w:fldCharType="separate"/>
    </w:r>
    <w:r w:rsidR="00925C0D">
      <w:rPr>
        <w:rFonts w:cs="Calibri"/>
        <w:noProof/>
        <w:snapToGrid w:val="0"/>
      </w:rPr>
      <w:t>8</w:t>
    </w:r>
    <w:r w:rsidRPr="00EA4757">
      <w:rPr>
        <w:rFonts w:cs="Calibri"/>
        <w:snapToGrid w:val="0"/>
      </w:rPr>
      <w:fldChar w:fldCharType="end"/>
    </w:r>
    <w:r w:rsidRPr="00EA4757">
      <w:rPr>
        <w:rFonts w:cs="Calibri"/>
        <w:snapToGrid w:val="0"/>
      </w:rPr>
      <w:t xml:space="preserve"> of </w:t>
    </w:r>
    <w:r w:rsidRPr="00EA4757">
      <w:rPr>
        <w:rFonts w:cs="Calibri"/>
        <w:snapToGrid w:val="0"/>
      </w:rPr>
      <w:fldChar w:fldCharType="begin"/>
    </w:r>
    <w:r w:rsidRPr="00EA4757">
      <w:rPr>
        <w:rFonts w:cs="Calibri"/>
        <w:snapToGrid w:val="0"/>
      </w:rPr>
      <w:instrText xml:space="preserve"> NUMPAGES </w:instrText>
    </w:r>
    <w:r w:rsidRPr="00EA4757">
      <w:rPr>
        <w:rFonts w:cs="Calibri"/>
        <w:snapToGrid w:val="0"/>
      </w:rPr>
      <w:fldChar w:fldCharType="separate"/>
    </w:r>
    <w:r w:rsidR="00925C0D">
      <w:rPr>
        <w:rFonts w:cs="Calibri"/>
        <w:noProof/>
        <w:snapToGrid w:val="0"/>
      </w:rPr>
      <w:t>8</w:t>
    </w:r>
    <w:r w:rsidRPr="00EA4757">
      <w:rPr>
        <w:rFonts w:cs="Calibri"/>
        <w:snapToGrid w:val="0"/>
      </w:rPr>
      <w:fldChar w:fldCharType="end"/>
    </w:r>
  </w:p>
  <w:p w14:paraId="742E1090" w14:textId="77777777" w:rsidR="005D5D6B" w:rsidRPr="00EA4757" w:rsidRDefault="005D5D6B" w:rsidP="00AF42A4">
    <w:pPr>
      <w:pStyle w:val="Footer"/>
      <w:tabs>
        <w:tab w:val="clear" w:pos="8640"/>
        <w:tab w:val="right" w:pos="9360"/>
      </w:tabs>
      <w:rPr>
        <w:rFonts w:cs="Calibri"/>
      </w:rPr>
    </w:pPr>
    <w:r>
      <w:tab/>
    </w:r>
  </w:p>
  <w:p w14:paraId="263E6C4F" w14:textId="77777777" w:rsidR="005D5D6B" w:rsidRDefault="005D5D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8514A" w14:textId="77777777" w:rsidR="00FA2486" w:rsidRDefault="00FA2486">
      <w:r>
        <w:separator/>
      </w:r>
    </w:p>
  </w:footnote>
  <w:footnote w:type="continuationSeparator" w:id="0">
    <w:p w14:paraId="107BD686" w14:textId="77777777" w:rsidR="00FA2486" w:rsidRDefault="00FA2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AF694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83D4F730"/>
    <w:lvl w:ilvl="0">
      <w:numFmt w:val="bullet"/>
      <w:lvlText w:val="*"/>
      <w:lvlJc w:val="left"/>
    </w:lvl>
  </w:abstractNum>
  <w:abstractNum w:abstractNumId="2" w15:restartNumberingAfterBreak="0">
    <w:nsid w:val="013464D0"/>
    <w:multiLevelType w:val="hybridMultilevel"/>
    <w:tmpl w:val="AF524D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Aria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Arial"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3F034B7"/>
    <w:multiLevelType w:val="hybridMultilevel"/>
    <w:tmpl w:val="C20264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14939"/>
    <w:multiLevelType w:val="hybridMultilevel"/>
    <w:tmpl w:val="A1A25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383A41"/>
    <w:multiLevelType w:val="hybridMultilevel"/>
    <w:tmpl w:val="01BAAD2A"/>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Symbol"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Symbol"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Symbol"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0BEE6819"/>
    <w:multiLevelType w:val="multilevel"/>
    <w:tmpl w:val="BE08B672"/>
    <w:lvl w:ilvl="0">
      <w:start w:val="1"/>
      <w:numFmt w:val="bullet"/>
      <w:lvlText w:val=""/>
      <w:lvlJc w:val="left"/>
      <w:pPr>
        <w:ind w:left="432" w:hanging="432"/>
      </w:pPr>
      <w:rPr>
        <w:rFonts w:ascii="Symbol" w:hAnsi="Symbol" w:hint="default"/>
      </w:rPr>
    </w:lvl>
    <w:lvl w:ilvl="1">
      <w:start w:val="1"/>
      <w:numFmt w:val="none"/>
      <w:lvlText w:val="o"/>
      <w:legacy w:legacy="1" w:legacySpace="120" w:legacyIndent="360"/>
      <w:lvlJc w:val="left"/>
      <w:pPr>
        <w:ind w:left="792" w:hanging="360"/>
      </w:pPr>
      <w:rPr>
        <w:rFonts w:ascii="Courier New" w:hAnsi="Courier New" w:cs="Symbol" w:hint="default"/>
      </w:rPr>
    </w:lvl>
    <w:lvl w:ilvl="2">
      <w:start w:val="1"/>
      <w:numFmt w:val="none"/>
      <w:lvlText w:val=""/>
      <w:legacy w:legacy="1" w:legacySpace="120" w:legacyIndent="360"/>
      <w:lvlJc w:val="left"/>
      <w:pPr>
        <w:ind w:left="1152" w:hanging="360"/>
      </w:pPr>
      <w:rPr>
        <w:rFonts w:ascii="Wingdings" w:hAnsi="Wingdings" w:hint="default"/>
      </w:rPr>
    </w:lvl>
    <w:lvl w:ilvl="3">
      <w:start w:val="1"/>
      <w:numFmt w:val="none"/>
      <w:lvlText w:val=""/>
      <w:legacy w:legacy="1" w:legacySpace="120" w:legacyIndent="360"/>
      <w:lvlJc w:val="left"/>
      <w:pPr>
        <w:ind w:left="1512" w:hanging="360"/>
      </w:pPr>
      <w:rPr>
        <w:rFonts w:ascii="Symbol" w:hAnsi="Symbol" w:hint="default"/>
      </w:rPr>
    </w:lvl>
    <w:lvl w:ilvl="4">
      <w:start w:val="1"/>
      <w:numFmt w:val="none"/>
      <w:lvlText w:val="o"/>
      <w:legacy w:legacy="1" w:legacySpace="120" w:legacyIndent="360"/>
      <w:lvlJc w:val="left"/>
      <w:pPr>
        <w:ind w:left="1872" w:hanging="360"/>
      </w:pPr>
      <w:rPr>
        <w:rFonts w:ascii="Courier New" w:hAnsi="Courier New" w:cs="Symbol" w:hint="default"/>
      </w:rPr>
    </w:lvl>
    <w:lvl w:ilvl="5">
      <w:start w:val="1"/>
      <w:numFmt w:val="none"/>
      <w:lvlText w:val=""/>
      <w:legacy w:legacy="1" w:legacySpace="120" w:legacyIndent="360"/>
      <w:lvlJc w:val="left"/>
      <w:pPr>
        <w:ind w:left="2232" w:hanging="360"/>
      </w:pPr>
      <w:rPr>
        <w:rFonts w:ascii="Wingdings" w:hAnsi="Wingdings" w:hint="default"/>
      </w:rPr>
    </w:lvl>
    <w:lvl w:ilvl="6">
      <w:start w:val="1"/>
      <w:numFmt w:val="none"/>
      <w:lvlText w:val=""/>
      <w:legacy w:legacy="1" w:legacySpace="120" w:legacyIndent="360"/>
      <w:lvlJc w:val="left"/>
      <w:pPr>
        <w:ind w:left="2592" w:hanging="360"/>
      </w:pPr>
      <w:rPr>
        <w:rFonts w:ascii="Symbol" w:hAnsi="Symbol" w:hint="default"/>
      </w:rPr>
    </w:lvl>
    <w:lvl w:ilvl="7">
      <w:start w:val="1"/>
      <w:numFmt w:val="none"/>
      <w:lvlText w:val="o"/>
      <w:legacy w:legacy="1" w:legacySpace="120" w:legacyIndent="360"/>
      <w:lvlJc w:val="left"/>
      <w:pPr>
        <w:ind w:left="2952" w:hanging="360"/>
      </w:pPr>
      <w:rPr>
        <w:rFonts w:ascii="Courier New" w:hAnsi="Courier New" w:cs="Symbol" w:hint="default"/>
      </w:rPr>
    </w:lvl>
    <w:lvl w:ilvl="8">
      <w:start w:val="1"/>
      <w:numFmt w:val="none"/>
      <w:lvlText w:val=""/>
      <w:legacy w:legacy="1" w:legacySpace="120" w:legacyIndent="360"/>
      <w:lvlJc w:val="left"/>
      <w:pPr>
        <w:ind w:left="3312" w:hanging="360"/>
      </w:pPr>
      <w:rPr>
        <w:rFonts w:ascii="Wingdings" w:hAnsi="Wingdings" w:hint="default"/>
      </w:rPr>
    </w:lvl>
  </w:abstractNum>
  <w:abstractNum w:abstractNumId="7" w15:restartNumberingAfterBreak="0">
    <w:nsid w:val="10E71D03"/>
    <w:multiLevelType w:val="hybridMultilevel"/>
    <w:tmpl w:val="6E60B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4F3030"/>
    <w:multiLevelType w:val="hybridMultilevel"/>
    <w:tmpl w:val="CB7263DA"/>
    <w:lvl w:ilvl="0" w:tplc="3CFAD422">
      <w:start w:val="1"/>
      <w:numFmt w:val="bullet"/>
      <w:lvlText w:val=""/>
      <w:lvlJc w:val="left"/>
      <w:pPr>
        <w:tabs>
          <w:tab w:val="num" w:pos="1440"/>
        </w:tabs>
        <w:ind w:left="144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FA059F"/>
    <w:multiLevelType w:val="hybridMultilevel"/>
    <w:tmpl w:val="B6D8E9F2"/>
    <w:lvl w:ilvl="0" w:tplc="3CFAD422">
      <w:start w:val="1"/>
      <w:numFmt w:val="bullet"/>
      <w:lvlText w:val=""/>
      <w:lvlJc w:val="left"/>
      <w:pPr>
        <w:tabs>
          <w:tab w:val="num" w:pos="1440"/>
        </w:tabs>
        <w:ind w:left="144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0329D9"/>
    <w:multiLevelType w:val="hybridMultilevel"/>
    <w:tmpl w:val="4DAC1D74"/>
    <w:lvl w:ilvl="0" w:tplc="082838B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525F7"/>
    <w:multiLevelType w:val="hybridMultilevel"/>
    <w:tmpl w:val="5070466E"/>
    <w:lvl w:ilvl="0" w:tplc="530AFF0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D33C6D"/>
    <w:multiLevelType w:val="hybridMultilevel"/>
    <w:tmpl w:val="753297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F01C3"/>
    <w:multiLevelType w:val="hybridMultilevel"/>
    <w:tmpl w:val="6FA45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256C99"/>
    <w:multiLevelType w:val="hybridMultilevel"/>
    <w:tmpl w:val="0A1E7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447022"/>
    <w:multiLevelType w:val="hybridMultilevel"/>
    <w:tmpl w:val="C77EDDD8"/>
    <w:lvl w:ilvl="0" w:tplc="3CFAD422">
      <w:start w:val="1"/>
      <w:numFmt w:val="bullet"/>
      <w:lvlText w:val=""/>
      <w:lvlJc w:val="left"/>
      <w:pPr>
        <w:tabs>
          <w:tab w:val="num" w:pos="1440"/>
        </w:tabs>
        <w:ind w:left="144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DA6093"/>
    <w:multiLevelType w:val="multilevel"/>
    <w:tmpl w:val="A4443F56"/>
    <w:lvl w:ilvl="0">
      <w:start w:val="6"/>
      <w:numFmt w:val="bullet"/>
      <w:lvlText w:val="-"/>
      <w:lvlJc w:val="left"/>
      <w:pPr>
        <w:tabs>
          <w:tab w:val="num" w:pos="1080"/>
        </w:tabs>
        <w:ind w:left="1080" w:hanging="360"/>
      </w:pPr>
      <w:rPr>
        <w:rFonts w:ascii="Times New Roman" w:hAnsi="Times New Roman" w:cs="Times New Roman" w:hint="default"/>
        <w:color w:val="auto"/>
        <w:sz w:val="20"/>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7200D2"/>
    <w:multiLevelType w:val="hybridMultilevel"/>
    <w:tmpl w:val="60E47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113C30"/>
    <w:multiLevelType w:val="hybridMultilevel"/>
    <w:tmpl w:val="90BC06A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2DAF5DC6"/>
    <w:multiLevelType w:val="hybridMultilevel"/>
    <w:tmpl w:val="A4443F56"/>
    <w:lvl w:ilvl="0" w:tplc="D6EEE616">
      <w:start w:val="6"/>
      <w:numFmt w:val="bullet"/>
      <w:lvlText w:val="-"/>
      <w:lvlJc w:val="left"/>
      <w:pPr>
        <w:tabs>
          <w:tab w:val="num" w:pos="1080"/>
        </w:tabs>
        <w:ind w:left="1080" w:hanging="360"/>
      </w:pPr>
      <w:rPr>
        <w:rFonts w:ascii="Times New Roman" w:hAnsi="Times New Roman" w:cs="Times New Roman" w:hint="default"/>
        <w:color w:val="auto"/>
        <w:sz w:val="2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891EAB"/>
    <w:multiLevelType w:val="hybridMultilevel"/>
    <w:tmpl w:val="8328F76A"/>
    <w:lvl w:ilvl="0" w:tplc="6D329CE0">
      <w:start w:val="1"/>
      <w:numFmt w:val="bullet"/>
      <w:lvlText w:val=""/>
      <w:lvlJc w:val="left"/>
      <w:pPr>
        <w:tabs>
          <w:tab w:val="num" w:pos="1080"/>
        </w:tabs>
        <w:ind w:left="1080" w:hanging="360"/>
      </w:pPr>
      <w:rPr>
        <w:rFonts w:ascii="Symbol" w:hAnsi="Symbol" w:hint="default"/>
        <w:color w:val="auto"/>
        <w:sz w:val="32"/>
        <w:szCs w:val="3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335FCE"/>
    <w:multiLevelType w:val="hybridMultilevel"/>
    <w:tmpl w:val="C040CA90"/>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D6B69D2"/>
    <w:multiLevelType w:val="hybridMultilevel"/>
    <w:tmpl w:val="F4A26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C57529"/>
    <w:multiLevelType w:val="hybridMultilevel"/>
    <w:tmpl w:val="D5001C1C"/>
    <w:lvl w:ilvl="0" w:tplc="082838B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01152"/>
    <w:multiLevelType w:val="hybridMultilevel"/>
    <w:tmpl w:val="40BCE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E10BBE"/>
    <w:multiLevelType w:val="hybridMultilevel"/>
    <w:tmpl w:val="E2125C8A"/>
    <w:lvl w:ilvl="0" w:tplc="3CFAD422">
      <w:start w:val="1"/>
      <w:numFmt w:val="bullet"/>
      <w:lvlText w:val=""/>
      <w:lvlJc w:val="left"/>
      <w:pPr>
        <w:tabs>
          <w:tab w:val="num" w:pos="1440"/>
        </w:tabs>
        <w:ind w:left="144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0C7169"/>
    <w:multiLevelType w:val="hybridMultilevel"/>
    <w:tmpl w:val="3926E152"/>
    <w:lvl w:ilvl="0" w:tplc="082838B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2237AF"/>
    <w:multiLevelType w:val="hybridMultilevel"/>
    <w:tmpl w:val="DA2C5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A671B6"/>
    <w:multiLevelType w:val="hybridMultilevel"/>
    <w:tmpl w:val="351CF958"/>
    <w:lvl w:ilvl="0" w:tplc="3CFAD422">
      <w:start w:val="1"/>
      <w:numFmt w:val="bullet"/>
      <w:lvlText w:val=""/>
      <w:lvlJc w:val="left"/>
      <w:pPr>
        <w:tabs>
          <w:tab w:val="num" w:pos="1560"/>
        </w:tabs>
        <w:ind w:left="1560" w:hanging="360"/>
      </w:pPr>
      <w:rPr>
        <w:rFonts w:ascii="Symbol" w:hAnsi="Symbol" w:hint="default"/>
        <w:b w:val="0"/>
        <w:i w:val="0"/>
        <w:sz w:val="24"/>
      </w:rPr>
    </w:lvl>
    <w:lvl w:ilvl="1" w:tplc="04090003" w:tentative="1">
      <w:start w:val="1"/>
      <w:numFmt w:val="bullet"/>
      <w:lvlText w:val="o"/>
      <w:lvlJc w:val="left"/>
      <w:pPr>
        <w:tabs>
          <w:tab w:val="num" w:pos="1560"/>
        </w:tabs>
        <w:ind w:left="1560" w:hanging="360"/>
      </w:pPr>
      <w:rPr>
        <w:rFonts w:ascii="Courier New" w:hAnsi="Courier New" w:cs="Symbol"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Symbol"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Symbol"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9" w15:restartNumberingAfterBreak="0">
    <w:nsid w:val="48A17F61"/>
    <w:multiLevelType w:val="hybridMultilevel"/>
    <w:tmpl w:val="5CC21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A46F76"/>
    <w:multiLevelType w:val="hybridMultilevel"/>
    <w:tmpl w:val="D964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475C26"/>
    <w:multiLevelType w:val="hybridMultilevel"/>
    <w:tmpl w:val="582CF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EE1791"/>
    <w:multiLevelType w:val="hybridMultilevel"/>
    <w:tmpl w:val="E4785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420952"/>
    <w:multiLevelType w:val="hybridMultilevel"/>
    <w:tmpl w:val="7BA88342"/>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Symbo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Symbo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552B276B"/>
    <w:multiLevelType w:val="hybridMultilevel"/>
    <w:tmpl w:val="DDB28E8C"/>
    <w:lvl w:ilvl="0" w:tplc="3CFAD422">
      <w:start w:val="1"/>
      <w:numFmt w:val="bullet"/>
      <w:lvlText w:val=""/>
      <w:lvlJc w:val="left"/>
      <w:pPr>
        <w:tabs>
          <w:tab w:val="num" w:pos="1440"/>
        </w:tabs>
        <w:ind w:left="1440" w:hanging="360"/>
      </w:pPr>
      <w:rPr>
        <w:rFonts w:ascii="Symbol" w:hAnsi="Symbol" w:hint="default"/>
        <w:b w:val="0"/>
        <w:i w:val="0"/>
        <w:color w:val="auto"/>
        <w:sz w:val="24"/>
        <w:szCs w:val="3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C31B47"/>
    <w:multiLevelType w:val="hybridMultilevel"/>
    <w:tmpl w:val="6820F2A6"/>
    <w:lvl w:ilvl="0" w:tplc="04090001">
      <w:start w:val="1"/>
      <w:numFmt w:val="bullet"/>
      <w:lvlText w:val=""/>
      <w:lvlJc w:val="left"/>
      <w:pPr>
        <w:tabs>
          <w:tab w:val="num" w:pos="1440"/>
        </w:tabs>
        <w:ind w:left="1440" w:hanging="360"/>
      </w:pPr>
      <w:rPr>
        <w:rFonts w:ascii="Symbol" w:hAnsi="Symbol" w:hint="default"/>
        <w:color w:val="auto"/>
        <w:sz w:val="32"/>
        <w:szCs w:val="32"/>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2370D3"/>
    <w:multiLevelType w:val="hybridMultilevel"/>
    <w:tmpl w:val="601A2670"/>
    <w:lvl w:ilvl="0" w:tplc="530AFF0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B530B9"/>
    <w:multiLevelType w:val="hybridMultilevel"/>
    <w:tmpl w:val="BD1C8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AC5A50"/>
    <w:multiLevelType w:val="hybridMultilevel"/>
    <w:tmpl w:val="CA9A1E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BC4F26"/>
    <w:multiLevelType w:val="multilevel"/>
    <w:tmpl w:val="3E56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8F5B09"/>
    <w:multiLevelType w:val="hybridMultilevel"/>
    <w:tmpl w:val="61BCE5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417ECA"/>
    <w:multiLevelType w:val="multilevel"/>
    <w:tmpl w:val="6820F2A6"/>
    <w:lvl w:ilvl="0">
      <w:start w:val="1"/>
      <w:numFmt w:val="bullet"/>
      <w:lvlText w:val=""/>
      <w:lvlJc w:val="left"/>
      <w:pPr>
        <w:tabs>
          <w:tab w:val="num" w:pos="1440"/>
        </w:tabs>
        <w:ind w:left="1440" w:hanging="360"/>
      </w:pPr>
      <w:rPr>
        <w:rFonts w:ascii="Symbol" w:hAnsi="Symbol" w:hint="default"/>
        <w:color w:val="auto"/>
        <w:sz w:val="32"/>
        <w:szCs w:val="32"/>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A96A8C"/>
    <w:multiLevelType w:val="multilevel"/>
    <w:tmpl w:val="8328F76A"/>
    <w:lvl w:ilvl="0">
      <w:start w:val="1"/>
      <w:numFmt w:val="bullet"/>
      <w:lvlText w:val=""/>
      <w:lvlJc w:val="left"/>
      <w:pPr>
        <w:tabs>
          <w:tab w:val="num" w:pos="1080"/>
        </w:tabs>
        <w:ind w:left="1080" w:hanging="360"/>
      </w:pPr>
      <w:rPr>
        <w:rFonts w:ascii="Symbol" w:hAnsi="Symbol" w:hint="default"/>
        <w:color w:val="auto"/>
        <w:sz w:val="32"/>
        <w:szCs w:val="32"/>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C5447B"/>
    <w:multiLevelType w:val="hybridMultilevel"/>
    <w:tmpl w:val="E5FEEEB8"/>
    <w:lvl w:ilvl="0" w:tplc="3CFAD422">
      <w:start w:val="1"/>
      <w:numFmt w:val="bullet"/>
      <w:lvlText w:val=""/>
      <w:lvlJc w:val="left"/>
      <w:pPr>
        <w:tabs>
          <w:tab w:val="num" w:pos="1080"/>
        </w:tabs>
        <w:ind w:left="1080" w:hanging="360"/>
      </w:pPr>
      <w:rPr>
        <w:rFonts w:ascii="Symbol" w:hAnsi="Symbol" w:hint="default"/>
        <w:b w:val="0"/>
        <w:i w:val="0"/>
        <w:sz w:val="24"/>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40405EB"/>
    <w:multiLevelType w:val="hybridMultilevel"/>
    <w:tmpl w:val="9502F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num w:numId="1">
    <w:abstractNumId w:val="39"/>
  </w:num>
  <w:num w:numId="2">
    <w:abstractNumId w:val="33"/>
  </w:num>
  <w:num w:numId="3">
    <w:abstractNumId w:val="38"/>
  </w:num>
  <w:num w:numId="4">
    <w:abstractNumId w:val="40"/>
  </w:num>
  <w:num w:numId="5">
    <w:abstractNumId w:val="11"/>
  </w:num>
  <w:num w:numId="6">
    <w:abstractNumId w:val="36"/>
  </w:num>
  <w:num w:numId="7">
    <w:abstractNumId w:val="21"/>
  </w:num>
  <w:num w:numId="8">
    <w:abstractNumId w:val="19"/>
  </w:num>
  <w:num w:numId="9">
    <w:abstractNumId w:val="16"/>
  </w:num>
  <w:num w:numId="10">
    <w:abstractNumId w:val="20"/>
  </w:num>
  <w:num w:numId="11">
    <w:abstractNumId w:val="42"/>
  </w:num>
  <w:num w:numId="12">
    <w:abstractNumId w:val="35"/>
  </w:num>
  <w:num w:numId="13">
    <w:abstractNumId w:val="41"/>
  </w:num>
  <w:num w:numId="14">
    <w:abstractNumId w:val="34"/>
  </w:num>
  <w:num w:numId="15">
    <w:abstractNumId w:val="43"/>
  </w:num>
  <w:num w:numId="16">
    <w:abstractNumId w:val="28"/>
  </w:num>
  <w:num w:numId="17">
    <w:abstractNumId w:val="25"/>
  </w:num>
  <w:num w:numId="18">
    <w:abstractNumId w:val="15"/>
  </w:num>
  <w:num w:numId="19">
    <w:abstractNumId w:val="8"/>
  </w:num>
  <w:num w:numId="20">
    <w:abstractNumId w:val="9"/>
  </w:num>
  <w:num w:numId="21">
    <w:abstractNumId w:val="32"/>
  </w:num>
  <w:num w:numId="22">
    <w:abstractNumId w:val="6"/>
  </w:num>
  <w:num w:numId="23">
    <w:abstractNumId w:val="37"/>
  </w:num>
  <w:num w:numId="24">
    <w:abstractNumId w:val="14"/>
  </w:num>
  <w:num w:numId="25">
    <w:abstractNumId w:val="4"/>
  </w:num>
  <w:num w:numId="26">
    <w:abstractNumId w:val="24"/>
  </w:num>
  <w:num w:numId="27">
    <w:abstractNumId w:val="3"/>
  </w:num>
  <w:num w:numId="28">
    <w:abstractNumId w:val="22"/>
  </w:num>
  <w:num w:numId="29">
    <w:abstractNumId w:val="13"/>
  </w:num>
  <w:num w:numId="30">
    <w:abstractNumId w:val="27"/>
  </w:num>
  <w:num w:numId="31">
    <w:abstractNumId w:val="7"/>
  </w:num>
  <w:num w:numId="32">
    <w:abstractNumId w:val="31"/>
  </w:num>
  <w:num w:numId="33">
    <w:abstractNumId w:val="1"/>
    <w:lvlOverride w:ilvl="0">
      <w:lvl w:ilvl="0">
        <w:start w:val="1"/>
        <w:numFmt w:val="bullet"/>
        <w:lvlText w:val=""/>
        <w:legacy w:legacy="1" w:legacySpace="144" w:legacyIndent="432"/>
        <w:lvlJc w:val="left"/>
        <w:pPr>
          <w:ind w:left="720" w:hanging="432"/>
        </w:pPr>
        <w:rPr>
          <w:rFonts w:ascii="Symbol" w:hAnsi="Symbol" w:hint="default"/>
        </w:rPr>
      </w:lvl>
    </w:lvlOverride>
  </w:num>
  <w:num w:numId="34">
    <w:abstractNumId w:val="5"/>
  </w:num>
  <w:num w:numId="35">
    <w:abstractNumId w:val="29"/>
  </w:num>
  <w:num w:numId="36">
    <w:abstractNumId w:val="1"/>
    <w:lvlOverride w:ilvl="0">
      <w:lvl w:ilvl="0">
        <w:start w:val="1"/>
        <w:numFmt w:val="bullet"/>
        <w:lvlText w:val=""/>
        <w:legacy w:legacy="1" w:legacySpace="144" w:legacyIndent="432"/>
        <w:lvlJc w:val="left"/>
        <w:pPr>
          <w:ind w:left="720" w:hanging="432"/>
        </w:pPr>
        <w:rPr>
          <w:rFonts w:ascii="Symbol" w:hAnsi="Symbol" w:hint="default"/>
        </w:rPr>
      </w:lvl>
    </w:lvlOverride>
  </w:num>
  <w:num w:numId="37">
    <w:abstractNumId w:val="17"/>
  </w:num>
  <w:num w:numId="38">
    <w:abstractNumId w:val="30"/>
  </w:num>
  <w:num w:numId="39">
    <w:abstractNumId w:val="12"/>
  </w:num>
  <w:num w:numId="40">
    <w:abstractNumId w:val="44"/>
  </w:num>
  <w:num w:numId="41">
    <w:abstractNumId w:val="18"/>
  </w:num>
  <w:num w:numId="42">
    <w:abstractNumId w:val="10"/>
  </w:num>
  <w:num w:numId="43">
    <w:abstractNumId w:val="23"/>
  </w:num>
  <w:num w:numId="44">
    <w:abstractNumId w:val="26"/>
  </w:num>
  <w:num w:numId="45">
    <w:abstractNumId w:val="2"/>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0A8"/>
    <w:rsid w:val="001734A1"/>
    <w:rsid w:val="001B7BF3"/>
    <w:rsid w:val="00207BF5"/>
    <w:rsid w:val="002927E5"/>
    <w:rsid w:val="003466DF"/>
    <w:rsid w:val="00500CA8"/>
    <w:rsid w:val="0056536A"/>
    <w:rsid w:val="00577AF2"/>
    <w:rsid w:val="00585B16"/>
    <w:rsid w:val="005D5D6B"/>
    <w:rsid w:val="0065564E"/>
    <w:rsid w:val="00676617"/>
    <w:rsid w:val="006D6CF7"/>
    <w:rsid w:val="00715C7B"/>
    <w:rsid w:val="007B1C2A"/>
    <w:rsid w:val="007C2B64"/>
    <w:rsid w:val="007E2214"/>
    <w:rsid w:val="0084211C"/>
    <w:rsid w:val="00925C0D"/>
    <w:rsid w:val="009B0058"/>
    <w:rsid w:val="009B50A0"/>
    <w:rsid w:val="00A03B65"/>
    <w:rsid w:val="00A848AB"/>
    <w:rsid w:val="00AF42A4"/>
    <w:rsid w:val="00B216FF"/>
    <w:rsid w:val="00B4133D"/>
    <w:rsid w:val="00BB08B9"/>
    <w:rsid w:val="00C700A8"/>
    <w:rsid w:val="00C8211E"/>
    <w:rsid w:val="00DF459B"/>
    <w:rsid w:val="00DF6E1F"/>
    <w:rsid w:val="00E445ED"/>
    <w:rsid w:val="00E57002"/>
    <w:rsid w:val="00E62C83"/>
    <w:rsid w:val="00ED0A42"/>
    <w:rsid w:val="00FA248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AD9490A"/>
  <w14:defaultImageDpi w14:val="300"/>
  <w15:docId w15:val="{EFA55BD7-8644-427E-B1FA-C8A24BEF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rsid w:val="00AF6C41"/>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70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A6528"/>
    <w:rPr>
      <w:color w:val="0000FF"/>
      <w:u w:val="single"/>
    </w:rPr>
  </w:style>
  <w:style w:type="character" w:styleId="HTMLCite">
    <w:name w:val="HTML Cite"/>
    <w:rsid w:val="00367341"/>
    <w:rPr>
      <w:i/>
      <w:iCs/>
    </w:rPr>
  </w:style>
  <w:style w:type="character" w:styleId="FollowedHyperlink">
    <w:name w:val="FollowedHyperlink"/>
    <w:rsid w:val="00AE77D9"/>
    <w:rPr>
      <w:color w:val="800080"/>
      <w:u w:val="single"/>
    </w:rPr>
  </w:style>
  <w:style w:type="paragraph" w:styleId="Header">
    <w:name w:val="header"/>
    <w:basedOn w:val="Normal"/>
    <w:link w:val="HeaderChar"/>
    <w:rsid w:val="004E0CB2"/>
    <w:pPr>
      <w:tabs>
        <w:tab w:val="center" w:pos="4320"/>
        <w:tab w:val="right" w:pos="8640"/>
      </w:tabs>
    </w:pPr>
    <w:rPr>
      <w:lang w:val="en-CA"/>
    </w:rPr>
  </w:style>
  <w:style w:type="paragraph" w:styleId="Footer">
    <w:name w:val="footer"/>
    <w:basedOn w:val="Normal"/>
    <w:link w:val="FooterChar"/>
    <w:uiPriority w:val="99"/>
    <w:rsid w:val="004E0CB2"/>
    <w:pPr>
      <w:tabs>
        <w:tab w:val="center" w:pos="4320"/>
        <w:tab w:val="right" w:pos="8640"/>
      </w:tabs>
    </w:pPr>
    <w:rPr>
      <w:lang w:val="en-CA" w:eastAsia="x-none"/>
    </w:rPr>
  </w:style>
  <w:style w:type="paragraph" w:styleId="BodyText">
    <w:name w:val="Body Text"/>
    <w:basedOn w:val="Normal"/>
    <w:rsid w:val="00EF1B8B"/>
    <w:pPr>
      <w:autoSpaceDE w:val="0"/>
      <w:autoSpaceDN w:val="0"/>
      <w:adjustRightInd w:val="0"/>
    </w:pPr>
    <w:rPr>
      <w:rFonts w:ascii="Arial" w:hAnsi="Arial" w:cs="Arial"/>
      <w:color w:val="292526"/>
      <w:lang w:eastAsia="fr-FR"/>
    </w:rPr>
  </w:style>
  <w:style w:type="character" w:styleId="CommentReference">
    <w:name w:val="annotation reference"/>
    <w:rsid w:val="00B472B3"/>
    <w:rPr>
      <w:sz w:val="16"/>
      <w:szCs w:val="16"/>
    </w:rPr>
  </w:style>
  <w:style w:type="paragraph" w:styleId="CommentText">
    <w:name w:val="annotation text"/>
    <w:basedOn w:val="Normal"/>
    <w:link w:val="CommentTextChar"/>
    <w:rsid w:val="00B472B3"/>
    <w:pPr>
      <w:overflowPunct w:val="0"/>
      <w:autoSpaceDE w:val="0"/>
      <w:autoSpaceDN w:val="0"/>
      <w:adjustRightInd w:val="0"/>
      <w:textAlignment w:val="baseline"/>
    </w:pPr>
    <w:rPr>
      <w:sz w:val="20"/>
      <w:szCs w:val="20"/>
    </w:rPr>
  </w:style>
  <w:style w:type="character" w:customStyle="1" w:styleId="CommentTextChar">
    <w:name w:val="Comment Text Char"/>
    <w:link w:val="CommentText"/>
    <w:rsid w:val="00B472B3"/>
    <w:rPr>
      <w:lang w:val="en-US" w:eastAsia="en-US" w:bidi="ar-SA"/>
    </w:rPr>
  </w:style>
  <w:style w:type="paragraph" w:styleId="BalloonText">
    <w:name w:val="Balloon Text"/>
    <w:basedOn w:val="Normal"/>
    <w:semiHidden/>
    <w:rsid w:val="00B472B3"/>
    <w:rPr>
      <w:rFonts w:ascii="Tahoma" w:hAnsi="Tahoma" w:cs="Tahoma"/>
      <w:sz w:val="16"/>
      <w:szCs w:val="16"/>
    </w:rPr>
  </w:style>
  <w:style w:type="character" w:customStyle="1" w:styleId="HeaderChar">
    <w:name w:val="Header Char"/>
    <w:link w:val="Header"/>
    <w:rsid w:val="001654D9"/>
    <w:rPr>
      <w:sz w:val="24"/>
      <w:szCs w:val="24"/>
      <w:lang w:val="en-CA" w:eastAsia="en-US" w:bidi="ar-SA"/>
    </w:rPr>
  </w:style>
  <w:style w:type="paragraph" w:styleId="CommentSubject">
    <w:name w:val="annotation subject"/>
    <w:basedOn w:val="CommentText"/>
    <w:next w:val="CommentText"/>
    <w:semiHidden/>
    <w:rsid w:val="00F62971"/>
    <w:pPr>
      <w:overflowPunct/>
      <w:autoSpaceDE/>
      <w:autoSpaceDN/>
      <w:adjustRightInd/>
      <w:textAlignment w:val="auto"/>
    </w:pPr>
    <w:rPr>
      <w:b/>
      <w:bCs/>
      <w:lang w:val="en-CA"/>
    </w:rPr>
  </w:style>
  <w:style w:type="paragraph" w:styleId="BodyText2">
    <w:name w:val="Body Text 2"/>
    <w:basedOn w:val="Normal"/>
    <w:rsid w:val="004620E2"/>
    <w:pPr>
      <w:spacing w:after="120" w:line="480" w:lineRule="auto"/>
    </w:pPr>
  </w:style>
  <w:style w:type="character" w:customStyle="1" w:styleId="CharChar2">
    <w:name w:val="Char Char2"/>
    <w:basedOn w:val="DefaultParagraphFont"/>
    <w:rsid w:val="004620E2"/>
  </w:style>
  <w:style w:type="paragraph" w:customStyle="1" w:styleId="ColorfulShading-Accent11">
    <w:name w:val="Colorful Shading - Accent 11"/>
    <w:hidden/>
    <w:uiPriority w:val="99"/>
    <w:semiHidden/>
    <w:rsid w:val="00FE3048"/>
    <w:rPr>
      <w:sz w:val="24"/>
      <w:szCs w:val="24"/>
    </w:rPr>
  </w:style>
  <w:style w:type="character" w:customStyle="1" w:styleId="FooterChar">
    <w:name w:val="Footer Char"/>
    <w:link w:val="Footer"/>
    <w:uiPriority w:val="99"/>
    <w:rsid w:val="00D84C39"/>
    <w:rPr>
      <w:sz w:val="24"/>
      <w:szCs w:val="24"/>
      <w:lang w:val="en-CA"/>
    </w:rPr>
  </w:style>
  <w:style w:type="paragraph" w:styleId="ListParagraph">
    <w:name w:val="List Paragraph"/>
    <w:basedOn w:val="Normal"/>
    <w:uiPriority w:val="72"/>
    <w:rsid w:val="009B0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6040">
      <w:bodyDiv w:val="1"/>
      <w:marLeft w:val="0"/>
      <w:marRight w:val="0"/>
      <w:marTop w:val="0"/>
      <w:marBottom w:val="0"/>
      <w:divBdr>
        <w:top w:val="none" w:sz="0" w:space="0" w:color="auto"/>
        <w:left w:val="none" w:sz="0" w:space="0" w:color="auto"/>
        <w:bottom w:val="none" w:sz="0" w:space="0" w:color="auto"/>
        <w:right w:val="none" w:sz="0" w:space="0" w:color="auto"/>
      </w:divBdr>
    </w:div>
    <w:div w:id="284313878">
      <w:bodyDiv w:val="1"/>
      <w:marLeft w:val="0"/>
      <w:marRight w:val="0"/>
      <w:marTop w:val="0"/>
      <w:marBottom w:val="0"/>
      <w:divBdr>
        <w:top w:val="none" w:sz="0" w:space="0" w:color="auto"/>
        <w:left w:val="none" w:sz="0" w:space="0" w:color="auto"/>
        <w:bottom w:val="none" w:sz="0" w:space="0" w:color="auto"/>
        <w:right w:val="none" w:sz="0" w:space="0" w:color="auto"/>
      </w:divBdr>
    </w:div>
    <w:div w:id="477234443">
      <w:bodyDiv w:val="1"/>
      <w:marLeft w:val="0"/>
      <w:marRight w:val="0"/>
      <w:marTop w:val="0"/>
      <w:marBottom w:val="0"/>
      <w:divBdr>
        <w:top w:val="none" w:sz="0" w:space="0" w:color="auto"/>
        <w:left w:val="none" w:sz="0" w:space="0" w:color="auto"/>
        <w:bottom w:val="none" w:sz="0" w:space="0" w:color="auto"/>
        <w:right w:val="none" w:sz="0" w:space="0" w:color="auto"/>
      </w:divBdr>
    </w:div>
    <w:div w:id="485123005">
      <w:bodyDiv w:val="1"/>
      <w:marLeft w:val="0"/>
      <w:marRight w:val="0"/>
      <w:marTop w:val="0"/>
      <w:marBottom w:val="0"/>
      <w:divBdr>
        <w:top w:val="none" w:sz="0" w:space="0" w:color="auto"/>
        <w:left w:val="none" w:sz="0" w:space="0" w:color="auto"/>
        <w:bottom w:val="none" w:sz="0" w:space="0" w:color="auto"/>
        <w:right w:val="none" w:sz="0" w:space="0" w:color="auto"/>
      </w:divBdr>
    </w:div>
    <w:div w:id="499541399">
      <w:bodyDiv w:val="1"/>
      <w:marLeft w:val="0"/>
      <w:marRight w:val="0"/>
      <w:marTop w:val="0"/>
      <w:marBottom w:val="0"/>
      <w:divBdr>
        <w:top w:val="none" w:sz="0" w:space="0" w:color="auto"/>
        <w:left w:val="none" w:sz="0" w:space="0" w:color="auto"/>
        <w:bottom w:val="none" w:sz="0" w:space="0" w:color="auto"/>
        <w:right w:val="none" w:sz="0" w:space="0" w:color="auto"/>
      </w:divBdr>
    </w:div>
    <w:div w:id="500659841">
      <w:bodyDiv w:val="1"/>
      <w:marLeft w:val="0"/>
      <w:marRight w:val="0"/>
      <w:marTop w:val="0"/>
      <w:marBottom w:val="0"/>
      <w:divBdr>
        <w:top w:val="none" w:sz="0" w:space="0" w:color="auto"/>
        <w:left w:val="none" w:sz="0" w:space="0" w:color="auto"/>
        <w:bottom w:val="none" w:sz="0" w:space="0" w:color="auto"/>
        <w:right w:val="none" w:sz="0" w:space="0" w:color="auto"/>
      </w:divBdr>
    </w:div>
    <w:div w:id="624702532">
      <w:bodyDiv w:val="1"/>
      <w:marLeft w:val="0"/>
      <w:marRight w:val="0"/>
      <w:marTop w:val="0"/>
      <w:marBottom w:val="0"/>
      <w:divBdr>
        <w:top w:val="none" w:sz="0" w:space="0" w:color="auto"/>
        <w:left w:val="none" w:sz="0" w:space="0" w:color="auto"/>
        <w:bottom w:val="none" w:sz="0" w:space="0" w:color="auto"/>
        <w:right w:val="none" w:sz="0" w:space="0" w:color="auto"/>
      </w:divBdr>
    </w:div>
    <w:div w:id="708147562">
      <w:bodyDiv w:val="1"/>
      <w:marLeft w:val="0"/>
      <w:marRight w:val="0"/>
      <w:marTop w:val="0"/>
      <w:marBottom w:val="0"/>
      <w:divBdr>
        <w:top w:val="none" w:sz="0" w:space="0" w:color="auto"/>
        <w:left w:val="none" w:sz="0" w:space="0" w:color="auto"/>
        <w:bottom w:val="none" w:sz="0" w:space="0" w:color="auto"/>
        <w:right w:val="none" w:sz="0" w:space="0" w:color="auto"/>
      </w:divBdr>
    </w:div>
    <w:div w:id="790898435">
      <w:bodyDiv w:val="1"/>
      <w:marLeft w:val="0"/>
      <w:marRight w:val="0"/>
      <w:marTop w:val="0"/>
      <w:marBottom w:val="0"/>
      <w:divBdr>
        <w:top w:val="none" w:sz="0" w:space="0" w:color="auto"/>
        <w:left w:val="none" w:sz="0" w:space="0" w:color="auto"/>
        <w:bottom w:val="none" w:sz="0" w:space="0" w:color="auto"/>
        <w:right w:val="none" w:sz="0" w:space="0" w:color="auto"/>
      </w:divBdr>
      <w:divsChild>
        <w:div w:id="1492795468">
          <w:marLeft w:val="2148"/>
          <w:marRight w:val="0"/>
          <w:marTop w:val="0"/>
          <w:marBottom w:val="0"/>
          <w:divBdr>
            <w:top w:val="none" w:sz="0" w:space="0" w:color="auto"/>
            <w:left w:val="none" w:sz="0" w:space="0" w:color="auto"/>
            <w:bottom w:val="none" w:sz="0" w:space="0" w:color="auto"/>
            <w:right w:val="none" w:sz="0" w:space="0" w:color="auto"/>
          </w:divBdr>
          <w:divsChild>
            <w:div w:id="13767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68234">
      <w:bodyDiv w:val="1"/>
      <w:marLeft w:val="0"/>
      <w:marRight w:val="0"/>
      <w:marTop w:val="0"/>
      <w:marBottom w:val="0"/>
      <w:divBdr>
        <w:top w:val="none" w:sz="0" w:space="0" w:color="auto"/>
        <w:left w:val="none" w:sz="0" w:space="0" w:color="auto"/>
        <w:bottom w:val="none" w:sz="0" w:space="0" w:color="auto"/>
        <w:right w:val="none" w:sz="0" w:space="0" w:color="auto"/>
      </w:divBdr>
    </w:div>
    <w:div w:id="1891307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b@unbc.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2870</Words>
  <Characters>15315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Invitation</vt:lpstr>
    </vt:vector>
  </TitlesOfParts>
  <Company>UNBC</Company>
  <LinksUpToDate>false</LinksUpToDate>
  <CharactersWithSpaces>18149</CharactersWithSpaces>
  <SharedDoc>false</SharedDoc>
  <HLinks>
    <vt:vector size="12" baseType="variant">
      <vt:variant>
        <vt:i4>2752513</vt:i4>
      </vt:variant>
      <vt:variant>
        <vt:i4>0</vt:i4>
      </vt:variant>
      <vt:variant>
        <vt:i4>0</vt:i4>
      </vt:variant>
      <vt:variant>
        <vt:i4>5</vt:i4>
      </vt:variant>
      <vt:variant>
        <vt:lpwstr>mailto:reb@unbc.ca</vt:lpwstr>
      </vt:variant>
      <vt:variant>
        <vt:lpwstr/>
      </vt:variant>
      <vt:variant>
        <vt:i4>7077955</vt:i4>
      </vt:variant>
      <vt:variant>
        <vt:i4>3702</vt:i4>
      </vt:variant>
      <vt:variant>
        <vt:i4>1025</vt:i4>
      </vt:variant>
      <vt:variant>
        <vt:i4>1</vt:i4>
      </vt:variant>
      <vt:variant>
        <vt:lpwstr>logo_green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dc:title>
  <dc:creator>Asus</dc:creator>
  <cp:lastModifiedBy>setup</cp:lastModifiedBy>
  <cp:revision>3</cp:revision>
  <cp:lastPrinted>2015-01-08T19:57:00Z</cp:lastPrinted>
  <dcterms:created xsi:type="dcterms:W3CDTF">2019-01-31T22:33:00Z</dcterms:created>
  <dcterms:modified xsi:type="dcterms:W3CDTF">2019-01-31T22:44:00Z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