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E42" w14:textId="77777777" w:rsidR="00AD4DE4" w:rsidRPr="002E4B8C" w:rsidRDefault="00AD4DE4" w:rsidP="00AD4DE4">
      <w:pPr>
        <w:ind w:firstLine="720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EE4B5" wp14:editId="1CF8D4C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71500" cy="318770"/>
            <wp:effectExtent l="0" t="0" r="0" b="0"/>
            <wp:wrapNone/>
            <wp:docPr id="3" name="Picture 6" descr="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08E">
        <w:rPr>
          <w:rFonts w:ascii="Arial" w:hAnsi="Arial" w:cs="Arial"/>
          <w:sz w:val="18"/>
          <w:szCs w:val="18"/>
        </w:rPr>
        <w:t>Animal Care and Use Committee</w:t>
      </w:r>
      <w:r w:rsidRPr="004A3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2E4B8C">
        <w:rPr>
          <w:rFonts w:ascii="Arial" w:hAnsi="Arial" w:cs="Arial"/>
          <w:sz w:val="18"/>
          <w:szCs w:val="18"/>
        </w:rPr>
        <w:t>For</w:t>
      </w:r>
      <w:proofErr w:type="gramEnd"/>
      <w:r w:rsidRPr="002E4B8C">
        <w:rPr>
          <w:rFonts w:ascii="Arial" w:hAnsi="Arial" w:cs="Arial"/>
          <w:sz w:val="18"/>
          <w:szCs w:val="18"/>
        </w:rPr>
        <w:t xml:space="preserve"> Administration Use Only</w:t>
      </w:r>
      <w:r w:rsidRPr="002E4B8C">
        <w:rPr>
          <w:rFonts w:ascii="Arial" w:hAnsi="Arial" w:cs="Arial"/>
          <w:sz w:val="18"/>
          <w:szCs w:val="18"/>
        </w:rPr>
        <w:tab/>
      </w:r>
    </w:p>
    <w:tbl>
      <w:tblPr>
        <w:tblpPr w:leftFromText="180" w:rightFromText="180" w:vertAnchor="text" w:horzAnchor="page" w:tblpX="6108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800"/>
        <w:gridCol w:w="1890"/>
        <w:gridCol w:w="1814"/>
      </w:tblGrid>
      <w:tr w:rsidR="00AD4DE4" w:rsidRPr="004A308E" w14:paraId="76946E25" w14:textId="77777777" w:rsidTr="002744C1">
        <w:trPr>
          <w:trHeight w:val="546"/>
        </w:trPr>
        <w:tc>
          <w:tcPr>
            <w:tcW w:w="1800" w:type="dxa"/>
            <w:shd w:val="clear" w:color="auto" w:fill="D9D9D9"/>
          </w:tcPr>
          <w:p w14:paraId="290BBAC0" w14:textId="77777777" w:rsidR="00AD4DE4" w:rsidRPr="004A308E" w:rsidRDefault="00AD4DE4" w:rsidP="00FF46C5">
            <w:pPr>
              <w:rPr>
                <w:rFonts w:ascii="Arial" w:hAnsi="Arial" w:cs="Arial"/>
                <w:sz w:val="18"/>
                <w:szCs w:val="18"/>
              </w:rPr>
            </w:pPr>
            <w:r w:rsidRPr="004A308E">
              <w:rPr>
                <w:rFonts w:ascii="Arial" w:hAnsi="Arial" w:cs="Arial"/>
                <w:sz w:val="18"/>
                <w:szCs w:val="18"/>
              </w:rPr>
              <w:t>Protocol No.</w:t>
            </w:r>
          </w:p>
        </w:tc>
        <w:tc>
          <w:tcPr>
            <w:tcW w:w="1890" w:type="dxa"/>
            <w:shd w:val="clear" w:color="auto" w:fill="D9D9D9"/>
          </w:tcPr>
          <w:p w14:paraId="42082A3F" w14:textId="77777777" w:rsidR="00AD4DE4" w:rsidRPr="004A308E" w:rsidRDefault="00AD4DE4" w:rsidP="00FF46C5">
            <w:pPr>
              <w:rPr>
                <w:rFonts w:ascii="Arial" w:hAnsi="Arial" w:cs="Arial"/>
                <w:sz w:val="18"/>
                <w:szCs w:val="18"/>
              </w:rPr>
            </w:pPr>
            <w:r w:rsidRPr="004A308E">
              <w:rPr>
                <w:rFonts w:ascii="Arial" w:hAnsi="Arial" w:cs="Arial"/>
                <w:sz w:val="18"/>
                <w:szCs w:val="18"/>
              </w:rPr>
              <w:t>Date Received:</w:t>
            </w:r>
          </w:p>
        </w:tc>
        <w:tc>
          <w:tcPr>
            <w:tcW w:w="1814" w:type="dxa"/>
            <w:shd w:val="clear" w:color="auto" w:fill="D9D9D9"/>
          </w:tcPr>
          <w:p w14:paraId="4E498C33" w14:textId="77777777" w:rsidR="00AD4DE4" w:rsidRPr="004A308E" w:rsidRDefault="00AD4DE4" w:rsidP="00FF46C5">
            <w:pPr>
              <w:rPr>
                <w:rFonts w:ascii="Arial" w:hAnsi="Arial" w:cs="Arial"/>
                <w:sz w:val="18"/>
                <w:szCs w:val="18"/>
              </w:rPr>
            </w:pPr>
            <w:r w:rsidRPr="004A308E">
              <w:rPr>
                <w:rFonts w:ascii="Arial" w:hAnsi="Arial" w:cs="Arial"/>
                <w:sz w:val="18"/>
                <w:szCs w:val="18"/>
              </w:rPr>
              <w:t>Committee Meeting Date:</w:t>
            </w:r>
          </w:p>
        </w:tc>
      </w:tr>
    </w:tbl>
    <w:p w14:paraId="3A2BCECD" w14:textId="10589AB1" w:rsidR="00FF46C5" w:rsidRDefault="00FF46C5" w:rsidP="00AD4DE4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POST-APPROVAL MONITORING</w:t>
      </w:r>
    </w:p>
    <w:p w14:paraId="375277AE" w14:textId="408B9161" w:rsidR="00AD4DE4" w:rsidRPr="004A308E" w:rsidRDefault="00FF46C5" w:rsidP="00AD4DE4">
      <w:pPr>
        <w:ind w:left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Self-Reporting </w:t>
      </w:r>
      <w:r w:rsidR="00AD4DE4" w:rsidRPr="004A308E">
        <w:rPr>
          <w:rFonts w:ascii="Arial" w:hAnsi="Arial" w:cs="Arial"/>
          <w:b/>
          <w:color w:val="FF0000"/>
        </w:rPr>
        <w:t>Form</w:t>
      </w:r>
    </w:p>
    <w:p w14:paraId="0DA32B51" w14:textId="77777777" w:rsidR="00D066E9" w:rsidRDefault="00D066E9" w:rsidP="00AD4DE4">
      <w:pPr>
        <w:rPr>
          <w:rFonts w:ascii="Arial" w:hAnsi="Arial" w:cs="Arial"/>
          <w:sz w:val="18"/>
          <w:szCs w:val="18"/>
        </w:rPr>
      </w:pPr>
    </w:p>
    <w:p w14:paraId="71C619F6" w14:textId="0A983E85" w:rsidR="00AD4DE4" w:rsidRPr="004A308E" w:rsidRDefault="00AD4DE4" w:rsidP="00AD4DE4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8057A" wp14:editId="508E7932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858000" cy="26670"/>
                <wp:effectExtent l="0" t="0" r="19050" b="3048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66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32A1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5pt" to="54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" strokeweight="1.5pt">
                <w10:wrap anchorx="margin"/>
              </v:line>
            </w:pict>
          </mc:Fallback>
        </mc:AlternateContent>
      </w:r>
    </w:p>
    <w:p w14:paraId="41B1470E" w14:textId="3EB02F64" w:rsidR="002203D6" w:rsidRPr="00BD19D5" w:rsidRDefault="000608C3" w:rsidP="002203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</w:t>
      </w:r>
      <w:r w:rsidR="002203D6" w:rsidRPr="00BD19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part of post-approval monitoring process of the Animal Care and Use Committee, this form is for use by</w:t>
      </w:r>
      <w:r w:rsidR="002203D6" w:rsidRPr="00BD19D5">
        <w:rPr>
          <w:rFonts w:ascii="Arial" w:hAnsi="Arial" w:cs="Arial"/>
          <w:sz w:val="18"/>
          <w:szCs w:val="18"/>
        </w:rPr>
        <w:t xml:space="preserve"> protocol authors to self-report on activities of a </w:t>
      </w:r>
      <w:r w:rsidR="00D066E9">
        <w:rPr>
          <w:rFonts w:ascii="Arial" w:hAnsi="Arial" w:cs="Arial"/>
          <w:sz w:val="18"/>
          <w:szCs w:val="18"/>
        </w:rPr>
        <w:t>current</w:t>
      </w:r>
      <w:r>
        <w:rPr>
          <w:rFonts w:ascii="Arial" w:hAnsi="Arial" w:cs="Arial"/>
          <w:sz w:val="18"/>
          <w:szCs w:val="18"/>
        </w:rPr>
        <w:t xml:space="preserve"> and approved</w:t>
      </w:r>
      <w:r w:rsidR="002203D6" w:rsidRPr="00BD19D5">
        <w:rPr>
          <w:rFonts w:ascii="Arial" w:hAnsi="Arial" w:cs="Arial"/>
          <w:sz w:val="18"/>
          <w:szCs w:val="18"/>
        </w:rPr>
        <w:t xml:space="preserve"> Animal Use Protocol. Activities reported can be specific procedure</w:t>
      </w:r>
      <w:r w:rsidR="00BD19D5">
        <w:rPr>
          <w:rFonts w:ascii="Arial" w:hAnsi="Arial" w:cs="Arial"/>
          <w:sz w:val="18"/>
          <w:szCs w:val="18"/>
        </w:rPr>
        <w:t>s</w:t>
      </w:r>
      <w:r w:rsidR="002203D6" w:rsidRPr="00BD19D5">
        <w:rPr>
          <w:rFonts w:ascii="Arial" w:hAnsi="Arial" w:cs="Arial"/>
          <w:sz w:val="18"/>
          <w:szCs w:val="18"/>
        </w:rPr>
        <w:t>, handling method</w:t>
      </w:r>
      <w:r w:rsidR="00BD19D5">
        <w:rPr>
          <w:rFonts w:ascii="Arial" w:hAnsi="Arial" w:cs="Arial"/>
          <w:sz w:val="18"/>
          <w:szCs w:val="18"/>
        </w:rPr>
        <w:t>s</w:t>
      </w:r>
      <w:r w:rsidR="002203D6" w:rsidRPr="00BD19D5">
        <w:rPr>
          <w:rFonts w:ascii="Arial" w:hAnsi="Arial" w:cs="Arial"/>
          <w:sz w:val="18"/>
          <w:szCs w:val="18"/>
        </w:rPr>
        <w:t>, experiment</w:t>
      </w:r>
      <w:r w:rsidR="00BD19D5">
        <w:rPr>
          <w:rFonts w:ascii="Arial" w:hAnsi="Arial" w:cs="Arial"/>
          <w:sz w:val="18"/>
          <w:szCs w:val="18"/>
        </w:rPr>
        <w:t>al manipulations</w:t>
      </w:r>
      <w:r w:rsidR="002203D6" w:rsidRPr="00BD19D5">
        <w:rPr>
          <w:rFonts w:ascii="Arial" w:hAnsi="Arial" w:cs="Arial"/>
          <w:sz w:val="18"/>
          <w:szCs w:val="18"/>
        </w:rPr>
        <w:t xml:space="preserve">, etc. Refer to Sop G-05 </w:t>
      </w:r>
      <w:r w:rsidR="002203D6" w:rsidRPr="00D066E9">
        <w:rPr>
          <w:rFonts w:ascii="Arial" w:hAnsi="Arial" w:cs="Arial"/>
          <w:i/>
          <w:iCs/>
          <w:sz w:val="18"/>
          <w:szCs w:val="18"/>
        </w:rPr>
        <w:t>Post Approval Monitoring</w:t>
      </w:r>
      <w:r w:rsidR="002203D6" w:rsidRPr="00BD19D5">
        <w:rPr>
          <w:rFonts w:ascii="Arial" w:hAnsi="Arial" w:cs="Arial"/>
          <w:sz w:val="18"/>
          <w:szCs w:val="18"/>
        </w:rPr>
        <w:t xml:space="preserve"> for more information </w:t>
      </w:r>
    </w:p>
    <w:p w14:paraId="48FFB7EE" w14:textId="77777777" w:rsidR="002203D6" w:rsidRPr="00BD19D5" w:rsidRDefault="002203D6" w:rsidP="002203D6">
      <w:pPr>
        <w:rPr>
          <w:rFonts w:ascii="Arial" w:hAnsi="Arial" w:cs="Arial"/>
          <w:sz w:val="18"/>
          <w:szCs w:val="18"/>
        </w:rPr>
      </w:pPr>
    </w:p>
    <w:p w14:paraId="4CEED537" w14:textId="0816E619" w:rsidR="00224C45" w:rsidRPr="00BD19D5" w:rsidRDefault="002203D6" w:rsidP="002203D6">
      <w:pPr>
        <w:rPr>
          <w:rFonts w:ascii="Arial" w:hAnsi="Arial" w:cs="Arial"/>
          <w:sz w:val="18"/>
          <w:szCs w:val="18"/>
        </w:rPr>
      </w:pPr>
      <w:r w:rsidRPr="00BD19D5">
        <w:rPr>
          <w:rFonts w:ascii="Arial" w:hAnsi="Arial" w:cs="Arial"/>
          <w:sz w:val="18"/>
          <w:szCs w:val="18"/>
        </w:rPr>
        <w:t xml:space="preserve">Please submit a </w:t>
      </w:r>
      <w:r w:rsidRPr="000608C3">
        <w:rPr>
          <w:rFonts w:ascii="Arial" w:hAnsi="Arial" w:cs="Arial"/>
          <w:b/>
          <w:bCs/>
          <w:sz w:val="18"/>
          <w:szCs w:val="18"/>
          <w:u w:val="single"/>
        </w:rPr>
        <w:t>signed electronic version</w:t>
      </w:r>
      <w:r w:rsidRPr="00BD19D5">
        <w:rPr>
          <w:rFonts w:ascii="Arial" w:hAnsi="Arial" w:cs="Arial"/>
          <w:sz w:val="18"/>
          <w:szCs w:val="18"/>
        </w:rPr>
        <w:t xml:space="preserve"> of this form to </w:t>
      </w:r>
      <w:hyperlink r:id="rId10" w:history="1">
        <w:r w:rsidR="00BD19D5" w:rsidRPr="009127CC">
          <w:rPr>
            <w:rStyle w:val="Hyperlink"/>
            <w:rFonts w:ascii="Arial" w:hAnsi="Arial" w:cs="Arial"/>
            <w:sz w:val="18"/>
            <w:szCs w:val="18"/>
          </w:rPr>
          <w:t>acuc@unbc.ca</w:t>
        </w:r>
      </w:hyperlink>
      <w:r w:rsidRPr="00BD19D5">
        <w:rPr>
          <w:rFonts w:ascii="Arial" w:hAnsi="Arial" w:cs="Arial"/>
          <w:sz w:val="18"/>
          <w:szCs w:val="18"/>
        </w:rPr>
        <w:t>.</w:t>
      </w:r>
    </w:p>
    <w:p w14:paraId="7F439E1E" w14:textId="77777777" w:rsidR="002744C1" w:rsidRPr="00BD19D5" w:rsidRDefault="002744C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408"/>
        <w:gridCol w:w="997"/>
        <w:gridCol w:w="1528"/>
        <w:gridCol w:w="5867"/>
      </w:tblGrid>
      <w:tr w:rsidR="00AD4DE4" w:rsidRPr="00BD19D5" w14:paraId="34FCCB2C" w14:textId="77777777" w:rsidTr="00BA184D">
        <w:trPr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3CF1A" w14:textId="0BE51228" w:rsidR="00AD4DE4" w:rsidRPr="00BD19D5" w:rsidRDefault="00AD4DE4" w:rsidP="007A6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9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 APPROVAL MONITORING – SELF REPORTING </w:t>
            </w:r>
          </w:p>
        </w:tc>
      </w:tr>
      <w:tr w:rsidR="00AD4DE4" w:rsidRPr="00BD19D5" w14:paraId="69FA54AD" w14:textId="77777777" w:rsidTr="00BA184D">
        <w:trPr>
          <w:jc w:val="center"/>
        </w:trPr>
        <w:tc>
          <w:tcPr>
            <w:tcW w:w="493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10B2FB3" w14:textId="1050A6FA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Date:</w:t>
            </w:r>
            <w:r w:rsid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31C245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7" w:type="dxa"/>
            <w:tcBorders>
              <w:top w:val="single" w:sz="12" w:space="0" w:color="auto"/>
              <w:right w:val="single" w:sz="12" w:space="0" w:color="auto"/>
            </w:tcBorders>
          </w:tcPr>
          <w:p w14:paraId="60F6752E" w14:textId="5F6A33CC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Protocol Number:</w:t>
            </w:r>
            <w:r w:rsid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D4DE4" w:rsidRPr="00BD19D5" w14:paraId="08FDFA8A" w14:textId="77777777" w:rsidTr="00BA184D">
        <w:trPr>
          <w:jc w:val="center"/>
        </w:trPr>
        <w:tc>
          <w:tcPr>
            <w:tcW w:w="108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38F716D" w14:textId="01227E4B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Protocol Title:</w:t>
            </w:r>
            <w:r w:rsid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FF30BF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567103B1" w14:textId="77777777" w:rsidTr="00BA184D">
        <w:trPr>
          <w:jc w:val="center"/>
        </w:trPr>
        <w:tc>
          <w:tcPr>
            <w:tcW w:w="4933" w:type="dxa"/>
            <w:gridSpan w:val="3"/>
            <w:tcBorders>
              <w:left w:val="single" w:sz="12" w:space="0" w:color="auto"/>
            </w:tcBorders>
          </w:tcPr>
          <w:p w14:paraId="12812A05" w14:textId="2353C2F0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PI:</w:t>
            </w:r>
            <w:r w:rsid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35C9E7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7" w:type="dxa"/>
            <w:tcBorders>
              <w:right w:val="single" w:sz="12" w:space="0" w:color="auto"/>
            </w:tcBorders>
          </w:tcPr>
          <w:p w14:paraId="2A8F4C5B" w14:textId="085210D0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Personnel Observed:</w:t>
            </w:r>
            <w:r w:rsid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D4DE4" w:rsidRPr="00BD19D5" w14:paraId="3EDB29B8" w14:textId="77777777" w:rsidTr="00BA184D">
        <w:trPr>
          <w:jc w:val="center"/>
        </w:trPr>
        <w:tc>
          <w:tcPr>
            <w:tcW w:w="108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8A79436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PI Signature: </w:t>
            </w:r>
          </w:p>
          <w:p w14:paraId="5FEDBF92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7625068F" w14:textId="77777777" w:rsidTr="00BA184D">
        <w:trPr>
          <w:jc w:val="center"/>
        </w:trPr>
        <w:tc>
          <w:tcPr>
            <w:tcW w:w="108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DC3DF9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Procedure(s) observed: </w:t>
            </w:r>
          </w:p>
          <w:p w14:paraId="34427A43" w14:textId="77777777" w:rsidR="00AD4DE4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9F2924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A8E53" w14:textId="77777777" w:rsidR="008936FC" w:rsidRPr="00BD19D5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59191B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6FC" w:rsidRPr="00BD19D5" w14:paraId="19F7432C" w14:textId="77777777" w:rsidTr="00BA184D">
        <w:trPr>
          <w:jc w:val="center"/>
        </w:trPr>
        <w:tc>
          <w:tcPr>
            <w:tcW w:w="108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D915D0B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research (lay summary)</w:t>
            </w:r>
          </w:p>
          <w:p w14:paraId="118304A6" w14:textId="6547E700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 lay terms provide a brief description of the research objections and the procedures to be used.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USE LANGUAGE THAT A NON-SCIENTIST CAN UNDERSTAND. MAXIMUM 250 WORDS</w:t>
            </w:r>
          </w:p>
          <w:p w14:paraId="039D3C80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03C970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5A3732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73A0C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03C9C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E482D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B7B80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DCE422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4E2E3C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B3EDF" w14:textId="77777777" w:rsid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6D7F3" w14:textId="67D2F760" w:rsidR="008936FC" w:rsidRPr="008936FC" w:rsidRDefault="008936FC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3A9E2116" w14:textId="77777777" w:rsidTr="00BA184D">
        <w:trPr>
          <w:jc w:val="center"/>
        </w:trPr>
        <w:tc>
          <w:tcPr>
            <w:tcW w:w="2408" w:type="dxa"/>
            <w:tcBorders>
              <w:top w:val="single" w:sz="12" w:space="0" w:color="auto"/>
            </w:tcBorders>
          </w:tcPr>
          <w:p w14:paraId="05798F91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Unexpected events or trends during routine monitoring activities?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23856BA5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1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507F54BC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292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7395" w:type="dxa"/>
            <w:gridSpan w:val="2"/>
            <w:tcBorders>
              <w:top w:val="single" w:sz="12" w:space="0" w:color="auto"/>
            </w:tcBorders>
          </w:tcPr>
          <w:p w14:paraId="3FE28830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  <w:p w14:paraId="708F75BF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51832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734DCEF4" w14:textId="77777777" w:rsidTr="00BA184D">
        <w:trPr>
          <w:jc w:val="center"/>
        </w:trPr>
        <w:tc>
          <w:tcPr>
            <w:tcW w:w="2408" w:type="dxa"/>
          </w:tcPr>
          <w:p w14:paraId="5F682A8C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Adverse animal events or unexpected outcomes?</w:t>
            </w:r>
          </w:p>
        </w:tc>
        <w:tc>
          <w:tcPr>
            <w:tcW w:w="997" w:type="dxa"/>
          </w:tcPr>
          <w:p w14:paraId="3A3529BB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803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248EC1DA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2077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7395" w:type="dxa"/>
            <w:gridSpan w:val="2"/>
          </w:tcPr>
          <w:p w14:paraId="13AF96A6" w14:textId="43AD0E80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Comments: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331899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38B90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4F7F6979" w14:textId="77777777" w:rsidTr="00BA184D">
        <w:trPr>
          <w:jc w:val="center"/>
        </w:trPr>
        <w:tc>
          <w:tcPr>
            <w:tcW w:w="2408" w:type="dxa"/>
            <w:vMerge w:val="restart"/>
          </w:tcPr>
          <w:p w14:paraId="0B0956F6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Unexpected deaths? </w:t>
            </w:r>
          </w:p>
        </w:tc>
        <w:tc>
          <w:tcPr>
            <w:tcW w:w="997" w:type="dxa"/>
            <w:vMerge w:val="restart"/>
          </w:tcPr>
          <w:p w14:paraId="0059D9A3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63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11FEF385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69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7395" w:type="dxa"/>
            <w:gridSpan w:val="2"/>
          </w:tcPr>
          <w:p w14:paraId="7CD0FCB9" w14:textId="61122E13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How many in a 7-day period?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64E9F5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C3162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4130337F" w14:textId="77777777" w:rsidTr="00BA184D">
        <w:trPr>
          <w:jc w:val="center"/>
        </w:trPr>
        <w:tc>
          <w:tcPr>
            <w:tcW w:w="2408" w:type="dxa"/>
            <w:vMerge/>
          </w:tcPr>
          <w:p w14:paraId="65FE1DF2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60CFC8B2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5" w:type="dxa"/>
            <w:gridSpan w:val="2"/>
          </w:tcPr>
          <w:p w14:paraId="1E533134" w14:textId="117E661F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Please Describe: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9357E0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F3139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7136BCE5" w14:textId="77777777" w:rsidTr="00BA184D">
        <w:trPr>
          <w:jc w:val="center"/>
        </w:trPr>
        <w:tc>
          <w:tcPr>
            <w:tcW w:w="2408" w:type="dxa"/>
            <w:vMerge/>
          </w:tcPr>
          <w:p w14:paraId="7134562B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FDA90F3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5" w:type="dxa"/>
            <w:gridSpan w:val="2"/>
          </w:tcPr>
          <w:p w14:paraId="7EF7B8AE" w14:textId="236ED1E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  <w:p w14:paraId="0074D58A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0B905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006A333E" w14:textId="77777777" w:rsidTr="00BA184D">
        <w:trPr>
          <w:jc w:val="center"/>
        </w:trPr>
        <w:tc>
          <w:tcPr>
            <w:tcW w:w="2408" w:type="dxa"/>
            <w:vMerge w:val="restart"/>
          </w:tcPr>
          <w:p w14:paraId="5BF99EDA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Unexpected Euthanasia? (</w:t>
            </w:r>
            <w:proofErr w:type="spellStart"/>
            <w:r w:rsidRPr="00BD19D5">
              <w:rPr>
                <w:rFonts w:ascii="Arial" w:hAnsi="Arial" w:cs="Arial"/>
                <w:sz w:val="18"/>
                <w:szCs w:val="18"/>
              </w:rPr>
              <w:t>preformed</w:t>
            </w:r>
            <w:proofErr w:type="spellEnd"/>
            <w:r w:rsidRPr="00BD19D5">
              <w:rPr>
                <w:rFonts w:ascii="Arial" w:hAnsi="Arial" w:cs="Arial"/>
                <w:sz w:val="18"/>
                <w:szCs w:val="18"/>
              </w:rPr>
              <w:t xml:space="preserve"> by the research team)</w:t>
            </w:r>
          </w:p>
        </w:tc>
        <w:tc>
          <w:tcPr>
            <w:tcW w:w="997" w:type="dxa"/>
            <w:vMerge w:val="restart"/>
          </w:tcPr>
          <w:p w14:paraId="12500AF5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6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23C112DA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729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7395" w:type="dxa"/>
            <w:gridSpan w:val="2"/>
          </w:tcPr>
          <w:p w14:paraId="40FCF15D" w14:textId="557CC2D5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How many in a 7-day period?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7A3B6A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45128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67D1AC58" w14:textId="77777777" w:rsidTr="00BA184D">
        <w:trPr>
          <w:jc w:val="center"/>
        </w:trPr>
        <w:tc>
          <w:tcPr>
            <w:tcW w:w="2408" w:type="dxa"/>
            <w:vMerge/>
          </w:tcPr>
          <w:p w14:paraId="053C7E7C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CCD0DEC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5" w:type="dxa"/>
            <w:gridSpan w:val="2"/>
          </w:tcPr>
          <w:p w14:paraId="619C08E2" w14:textId="2E4B48BC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Please Describe: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0DA124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BB027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30B9C9DA" w14:textId="77777777" w:rsidTr="00BA184D">
        <w:trPr>
          <w:jc w:val="center"/>
        </w:trPr>
        <w:tc>
          <w:tcPr>
            <w:tcW w:w="2408" w:type="dxa"/>
            <w:vMerge/>
          </w:tcPr>
          <w:p w14:paraId="71CDA68C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97B4F5A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5" w:type="dxa"/>
            <w:gridSpan w:val="2"/>
          </w:tcPr>
          <w:p w14:paraId="0AA031B3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  <w:p w14:paraId="3E9F5933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DC3B6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43ACA313" w14:textId="77777777" w:rsidTr="00BA184D">
        <w:trPr>
          <w:jc w:val="center"/>
        </w:trPr>
        <w:tc>
          <w:tcPr>
            <w:tcW w:w="2408" w:type="dxa"/>
          </w:tcPr>
          <w:p w14:paraId="62817488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Staff compliant with the protocol?</w:t>
            </w:r>
          </w:p>
        </w:tc>
        <w:tc>
          <w:tcPr>
            <w:tcW w:w="997" w:type="dxa"/>
          </w:tcPr>
          <w:p w14:paraId="1B606910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35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5CAB549E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21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7395" w:type="dxa"/>
            <w:gridSpan w:val="2"/>
          </w:tcPr>
          <w:p w14:paraId="33DA0804" w14:textId="19322898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Comments: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725A64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29F79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51ED7AFF" w14:textId="77777777" w:rsidTr="00BA184D">
        <w:trPr>
          <w:jc w:val="center"/>
        </w:trPr>
        <w:tc>
          <w:tcPr>
            <w:tcW w:w="2408" w:type="dxa"/>
            <w:tcBorders>
              <w:bottom w:val="single" w:sz="4" w:space="0" w:color="auto"/>
            </w:tcBorders>
          </w:tcPr>
          <w:p w14:paraId="50F8D9A2" w14:textId="77777777" w:rsidR="00AD4DE4" w:rsidRPr="00BD19D5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Additional training </w:t>
            </w:r>
            <w:proofErr w:type="gramStart"/>
            <w:r w:rsidRPr="00BD19D5">
              <w:rPr>
                <w:rFonts w:ascii="Arial" w:hAnsi="Arial" w:cs="Arial"/>
                <w:sz w:val="18"/>
                <w:szCs w:val="18"/>
              </w:rPr>
              <w:t>provided that</w:t>
            </w:r>
            <w:proofErr w:type="gramEnd"/>
            <w:r w:rsidRPr="00BD19D5">
              <w:rPr>
                <w:rFonts w:ascii="Arial" w:hAnsi="Arial" w:cs="Arial"/>
                <w:sz w:val="18"/>
                <w:szCs w:val="18"/>
              </w:rPr>
              <w:t xml:space="preserve"> is NOT </w:t>
            </w:r>
            <w:proofErr w:type="gramStart"/>
            <w:r w:rsidRPr="00BD19D5">
              <w:rPr>
                <w:rFonts w:ascii="Arial" w:hAnsi="Arial" w:cs="Arial"/>
                <w:sz w:val="18"/>
                <w:szCs w:val="18"/>
              </w:rPr>
              <w:t>outline</w:t>
            </w:r>
            <w:proofErr w:type="gramEnd"/>
            <w:r w:rsidRPr="00BD19D5">
              <w:rPr>
                <w:rFonts w:ascii="Arial" w:hAnsi="Arial" w:cs="Arial"/>
                <w:sz w:val="18"/>
                <w:szCs w:val="18"/>
              </w:rPr>
              <w:t xml:space="preserve"> in the protocol?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5C1EB7F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119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2B746A90" w14:textId="77777777" w:rsidR="00AD4DE4" w:rsidRPr="00BD19D5" w:rsidRDefault="00000000" w:rsidP="007A65D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56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DE4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4DE4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</w:tcBorders>
          </w:tcPr>
          <w:p w14:paraId="2C28E0DE" w14:textId="344C0FF5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>Comments:</w:t>
            </w:r>
            <w:r w:rsidR="00745889" w:rsidRPr="007458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477439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284CD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DE4" w:rsidRPr="00BD19D5" w14:paraId="14125AE1" w14:textId="77777777" w:rsidTr="00BA184D">
        <w:trPr>
          <w:jc w:val="center"/>
        </w:trPr>
        <w:tc>
          <w:tcPr>
            <w:tcW w:w="3405" w:type="dxa"/>
            <w:gridSpan w:val="2"/>
            <w:tcBorders>
              <w:top w:val="single" w:sz="4" w:space="0" w:color="auto"/>
              <w:bottom w:val="nil"/>
            </w:tcBorders>
          </w:tcPr>
          <w:p w14:paraId="3FA39C32" w14:textId="65C7110D" w:rsidR="00AD4DE4" w:rsidRPr="00BD19D5" w:rsidRDefault="00AD4DE4" w:rsidP="00AD4DE4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General comments regarding animal welfare. Please include all relevant details. (i.e., General welfare was “good” as minimal signs of stress were noted during handling, examples provided)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nil"/>
            </w:tcBorders>
          </w:tcPr>
          <w:p w14:paraId="02AC0C8D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  <w:r w:rsidRPr="00745889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  <w:p w14:paraId="1D6A1D4B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8E5BE" w14:textId="77777777" w:rsidR="00AD4DE4" w:rsidRPr="00745889" w:rsidRDefault="00AD4DE4" w:rsidP="007A6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05" w:rsidRPr="00BD19D5" w14:paraId="7989BC38" w14:textId="77777777" w:rsidTr="00BA184D">
        <w:trPr>
          <w:trHeight w:val="50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</w:tcPr>
          <w:p w14:paraId="1C7290F2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>Photographs</w:t>
            </w:r>
          </w:p>
          <w:p w14:paraId="722F492F" w14:textId="77777777" w:rsidR="00C65405" w:rsidRPr="00BD19D5" w:rsidRDefault="00C65405" w:rsidP="00C6540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D19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possible, please include photographs of animal restraint, procedures being conducted, medications / treatment being administered, or any other procedure-related activities. Please describe what the photograph(s) is(are) illustrating. </w:t>
            </w:r>
          </w:p>
          <w:p w14:paraId="1B1795E6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6710EB" w14:textId="77777777" w:rsidR="002744C1" w:rsidRPr="00BD19D5" w:rsidRDefault="002744C1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E33E6" w14:textId="77777777" w:rsidR="00C65405" w:rsidRPr="00BD19D5" w:rsidRDefault="00C65405" w:rsidP="007A65D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65405" w:rsidRPr="00BD19D5" w14:paraId="49CFCBB4" w14:textId="77777777" w:rsidTr="00D066E9">
        <w:trPr>
          <w:trHeight w:val="50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42AFB30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b/>
                <w:bCs/>
                <w:sz w:val="18"/>
                <w:szCs w:val="18"/>
              </w:rPr>
              <w:t>FOR OFFICE USE ONLY</w:t>
            </w:r>
          </w:p>
          <w:p w14:paraId="1FF31544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19D5">
              <w:rPr>
                <w:rFonts w:ascii="Arial" w:hAnsi="Arial" w:cs="Arial"/>
                <w:sz w:val="18"/>
                <w:szCs w:val="18"/>
                <w:u w:val="single"/>
              </w:rPr>
              <w:t>ACUC comments:</w:t>
            </w:r>
          </w:p>
          <w:p w14:paraId="4B83875A" w14:textId="77777777" w:rsidR="00C6540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A92C5D" w14:textId="77777777" w:rsidR="00B87D05" w:rsidRDefault="00B87D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1BA15" w14:textId="77777777" w:rsidR="00B87D05" w:rsidRDefault="00B87D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BABFB" w14:textId="77777777" w:rsidR="00B87D05" w:rsidRPr="00BD19D5" w:rsidRDefault="00B87D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C63A3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712D1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D19D5">
              <w:rPr>
                <w:rFonts w:ascii="Arial" w:hAnsi="Arial" w:cs="Arial"/>
                <w:sz w:val="18"/>
                <w:szCs w:val="18"/>
                <w:u w:val="single"/>
              </w:rPr>
              <w:t>Follow up:</w:t>
            </w:r>
          </w:p>
          <w:p w14:paraId="5C59DB61" w14:textId="77777777" w:rsidR="00C65405" w:rsidRPr="00BD19D5" w:rsidRDefault="00000000" w:rsidP="00C6540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213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05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405" w:rsidRPr="00BD19D5">
              <w:rPr>
                <w:rFonts w:ascii="Arial" w:hAnsi="Arial" w:cs="Arial"/>
                <w:sz w:val="18"/>
                <w:szCs w:val="18"/>
              </w:rPr>
              <w:t xml:space="preserve">   Yes</w:t>
            </w:r>
          </w:p>
          <w:p w14:paraId="7E41F106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        By whom:</w:t>
            </w:r>
          </w:p>
          <w:p w14:paraId="42C87CC0" w14:textId="77777777" w:rsidR="00C65405" w:rsidRPr="00BD19D5" w:rsidRDefault="00C65405" w:rsidP="00C65405">
            <w:pPr>
              <w:rPr>
                <w:rFonts w:ascii="Arial" w:hAnsi="Arial" w:cs="Arial"/>
                <w:sz w:val="18"/>
                <w:szCs w:val="18"/>
              </w:rPr>
            </w:pPr>
            <w:r w:rsidRPr="00BD19D5">
              <w:rPr>
                <w:rFonts w:ascii="Arial" w:hAnsi="Arial" w:cs="Arial"/>
                <w:sz w:val="18"/>
                <w:szCs w:val="18"/>
              </w:rPr>
              <w:t xml:space="preserve">        Date due to the ACUC: </w:t>
            </w:r>
          </w:p>
          <w:p w14:paraId="58F1A83B" w14:textId="2066981C" w:rsidR="00C65405" w:rsidRPr="00BD19D5" w:rsidRDefault="00000000" w:rsidP="00C6540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55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405" w:rsidRPr="00BD19D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65405" w:rsidRPr="00BD19D5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</w:tr>
    </w:tbl>
    <w:p w14:paraId="519CDE95" w14:textId="77777777" w:rsidR="00AD4DE4" w:rsidRPr="00BD19D5" w:rsidRDefault="00AD4DE4">
      <w:pPr>
        <w:rPr>
          <w:rFonts w:ascii="Arial" w:hAnsi="Arial" w:cs="Arial"/>
          <w:sz w:val="18"/>
          <w:szCs w:val="18"/>
        </w:rPr>
      </w:pPr>
    </w:p>
    <w:sectPr w:rsidR="00AD4DE4" w:rsidRPr="00BD19D5" w:rsidSect="002203D6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00A3" w14:textId="77777777" w:rsidR="00C838EC" w:rsidRDefault="00C838EC" w:rsidP="00AD4DE4">
      <w:r>
        <w:separator/>
      </w:r>
    </w:p>
  </w:endnote>
  <w:endnote w:type="continuationSeparator" w:id="0">
    <w:p w14:paraId="44E84091" w14:textId="77777777" w:rsidR="00C838EC" w:rsidRDefault="00C838EC" w:rsidP="00AD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559D" w14:textId="18FC3B44" w:rsidR="00AD4DE4" w:rsidRPr="000A356C" w:rsidRDefault="00AD4DE4" w:rsidP="00AD4DE4">
    <w:pPr>
      <w:pStyle w:val="Footer"/>
      <w:tabs>
        <w:tab w:val="left" w:pos="510"/>
        <w:tab w:val="center" w:pos="5126"/>
      </w:tabs>
      <w:jc w:val="center"/>
    </w:pPr>
    <w:r w:rsidRPr="00CC78DD">
      <w:rPr>
        <w:rFonts w:ascii="Arial" w:hAnsi="Arial" w:cs="Arial"/>
        <w:sz w:val="16"/>
        <w:szCs w:val="16"/>
      </w:rPr>
      <w:t xml:space="preserve">UNBC ACUC </w:t>
    </w:r>
    <w:r>
      <w:rPr>
        <w:rFonts w:ascii="Arial" w:hAnsi="Arial" w:cs="Arial"/>
        <w:sz w:val="16"/>
        <w:szCs w:val="16"/>
      </w:rPr>
      <w:t xml:space="preserve">Post-Approval Monitoring </w:t>
    </w:r>
    <w:r w:rsidR="009C039C">
      <w:rPr>
        <w:rFonts w:ascii="Arial" w:hAnsi="Arial" w:cs="Arial"/>
        <w:sz w:val="16"/>
        <w:szCs w:val="16"/>
      </w:rPr>
      <w:t xml:space="preserve">Self-Reporting </w:t>
    </w:r>
    <w:r w:rsidRPr="00CC78DD">
      <w:rPr>
        <w:rFonts w:ascii="Arial" w:hAnsi="Arial" w:cs="Arial"/>
        <w:sz w:val="16"/>
        <w:szCs w:val="16"/>
      </w:rPr>
      <w:t xml:space="preserve">Form </w:t>
    </w:r>
    <w:r w:rsidR="00273C41">
      <w:rPr>
        <w:rFonts w:ascii="Arial" w:hAnsi="Arial" w:cs="Arial"/>
        <w:sz w:val="16"/>
        <w:szCs w:val="16"/>
      </w:rPr>
      <w:t>–</w:t>
    </w:r>
    <w:r w:rsidRPr="00CC78DD">
      <w:rPr>
        <w:rFonts w:ascii="Arial" w:hAnsi="Arial" w:cs="Arial"/>
        <w:sz w:val="16"/>
        <w:szCs w:val="16"/>
      </w:rPr>
      <w:t xml:space="preserve"> </w:t>
    </w:r>
    <w:r w:rsidR="00A95B97">
      <w:rPr>
        <w:rFonts w:ascii="Arial" w:hAnsi="Arial" w:cs="Arial"/>
        <w:sz w:val="16"/>
        <w:szCs w:val="16"/>
      </w:rPr>
      <w:t xml:space="preserve">16 October </w:t>
    </w:r>
    <w:proofErr w:type="gramStart"/>
    <w:r w:rsidR="00A95B97">
      <w:rPr>
        <w:rFonts w:ascii="Arial" w:hAnsi="Arial" w:cs="Arial"/>
        <w:sz w:val="16"/>
        <w:szCs w:val="16"/>
      </w:rPr>
      <w:t xml:space="preserve">2025 </w:t>
    </w:r>
    <w:r>
      <w:rPr>
        <w:rFonts w:ascii="Arial" w:hAnsi="Arial" w:cs="Arial"/>
        <w:sz w:val="16"/>
        <w:szCs w:val="16"/>
      </w:rPr>
      <w:t xml:space="preserve"> </w:t>
    </w:r>
    <w:r w:rsidRPr="00826F52">
      <w:rPr>
        <w:rFonts w:ascii="Arial" w:hAnsi="Arial" w:cs="Arial"/>
        <w:sz w:val="16"/>
        <w:szCs w:val="16"/>
      </w:rPr>
      <w:t>-</w:t>
    </w:r>
    <w:proofErr w:type="gramEnd"/>
    <w:r w:rsidRPr="00826F52">
      <w:rPr>
        <w:rFonts w:ascii="Arial" w:hAnsi="Arial" w:cs="Arial"/>
        <w:sz w:val="16"/>
        <w:szCs w:val="16"/>
      </w:rPr>
      <w:t xml:space="preserve"> Page </w:t>
    </w:r>
    <w:r w:rsidRPr="00CC78DD">
      <w:rPr>
        <w:rFonts w:ascii="Arial" w:hAnsi="Arial" w:cs="Arial"/>
        <w:sz w:val="16"/>
        <w:szCs w:val="16"/>
      </w:rPr>
      <w:fldChar w:fldCharType="begin"/>
    </w:r>
    <w:r w:rsidRPr="00CC78DD">
      <w:rPr>
        <w:rFonts w:ascii="Arial" w:hAnsi="Arial" w:cs="Arial"/>
        <w:sz w:val="16"/>
        <w:szCs w:val="16"/>
      </w:rPr>
      <w:instrText xml:space="preserve"> PAGE  \* Arabic  \* MERGEFORMAT </w:instrText>
    </w:r>
    <w:r w:rsidRPr="00CC78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CC78DD">
      <w:rPr>
        <w:rFonts w:ascii="Arial" w:hAnsi="Arial" w:cs="Arial"/>
        <w:sz w:val="16"/>
        <w:szCs w:val="16"/>
      </w:rPr>
      <w:fldChar w:fldCharType="end"/>
    </w:r>
    <w:r w:rsidRPr="00826F52">
      <w:rPr>
        <w:rFonts w:ascii="Arial" w:hAnsi="Arial" w:cs="Arial"/>
        <w:sz w:val="16"/>
        <w:szCs w:val="16"/>
      </w:rPr>
      <w:t xml:space="preserve"> of </w:t>
    </w:r>
    <w:r w:rsidRPr="00CC78DD">
      <w:rPr>
        <w:rFonts w:ascii="Arial" w:hAnsi="Arial" w:cs="Arial"/>
        <w:sz w:val="16"/>
        <w:szCs w:val="16"/>
      </w:rPr>
      <w:fldChar w:fldCharType="begin"/>
    </w:r>
    <w:r w:rsidRPr="00CC78DD">
      <w:rPr>
        <w:rFonts w:ascii="Arial" w:hAnsi="Arial" w:cs="Arial"/>
        <w:sz w:val="16"/>
        <w:szCs w:val="16"/>
      </w:rPr>
      <w:instrText xml:space="preserve"> NUMPAGES  \* Arabic  \* MERGEFORMAT </w:instrText>
    </w:r>
    <w:r w:rsidRPr="00CC78D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9</w:t>
    </w:r>
    <w:r w:rsidRPr="00CC78DD">
      <w:rPr>
        <w:rFonts w:ascii="Arial" w:hAnsi="Arial" w:cs="Arial"/>
        <w:sz w:val="16"/>
        <w:szCs w:val="16"/>
      </w:rPr>
      <w:fldChar w:fldCharType="end"/>
    </w:r>
  </w:p>
  <w:p w14:paraId="43C362BC" w14:textId="77777777" w:rsidR="00AD4DE4" w:rsidRDefault="00AD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2AEA" w14:textId="77777777" w:rsidR="00C838EC" w:rsidRDefault="00C838EC" w:rsidP="00AD4DE4">
      <w:r>
        <w:separator/>
      </w:r>
    </w:p>
  </w:footnote>
  <w:footnote w:type="continuationSeparator" w:id="0">
    <w:p w14:paraId="2B5A39E2" w14:textId="77777777" w:rsidR="00C838EC" w:rsidRDefault="00C838EC" w:rsidP="00AD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4"/>
    <w:rsid w:val="000608C3"/>
    <w:rsid w:val="000827D2"/>
    <w:rsid w:val="00083062"/>
    <w:rsid w:val="00085ADB"/>
    <w:rsid w:val="00127BE6"/>
    <w:rsid w:val="00161E02"/>
    <w:rsid w:val="00180E05"/>
    <w:rsid w:val="002203D6"/>
    <w:rsid w:val="00224C45"/>
    <w:rsid w:val="00271FCE"/>
    <w:rsid w:val="00273C41"/>
    <w:rsid w:val="002744C1"/>
    <w:rsid w:val="002D48FB"/>
    <w:rsid w:val="00347476"/>
    <w:rsid w:val="003A23B7"/>
    <w:rsid w:val="005328CF"/>
    <w:rsid w:val="00593ADA"/>
    <w:rsid w:val="00601A62"/>
    <w:rsid w:val="00656142"/>
    <w:rsid w:val="006A4B8E"/>
    <w:rsid w:val="00745889"/>
    <w:rsid w:val="007471B0"/>
    <w:rsid w:val="0087382F"/>
    <w:rsid w:val="008936FC"/>
    <w:rsid w:val="008B0CC4"/>
    <w:rsid w:val="00934A83"/>
    <w:rsid w:val="00980E9E"/>
    <w:rsid w:val="009C039C"/>
    <w:rsid w:val="009E3717"/>
    <w:rsid w:val="00A34B73"/>
    <w:rsid w:val="00A746F5"/>
    <w:rsid w:val="00A95B97"/>
    <w:rsid w:val="00AD4DE4"/>
    <w:rsid w:val="00B732D8"/>
    <w:rsid w:val="00B87D05"/>
    <w:rsid w:val="00BA184D"/>
    <w:rsid w:val="00BD19D5"/>
    <w:rsid w:val="00C218FD"/>
    <w:rsid w:val="00C65405"/>
    <w:rsid w:val="00C838EC"/>
    <w:rsid w:val="00CA4510"/>
    <w:rsid w:val="00D066E9"/>
    <w:rsid w:val="00D30862"/>
    <w:rsid w:val="00D53185"/>
    <w:rsid w:val="00D614D2"/>
    <w:rsid w:val="00D6609E"/>
    <w:rsid w:val="00E47DF0"/>
    <w:rsid w:val="00E512C8"/>
    <w:rsid w:val="00EE632C"/>
    <w:rsid w:val="00F70971"/>
    <w:rsid w:val="00FD6987"/>
    <w:rsid w:val="00FE5995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0384"/>
  <w15:chartTrackingRefBased/>
  <w15:docId w15:val="{41019B83-5ED7-44CF-9F05-B14DFD9F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E4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E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E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E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E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D4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E4"/>
    <w:pPr>
      <w:ind w:left="720"/>
      <w:contextualSpacing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AD4D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E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D4DE4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DE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AD4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4DE4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D6609E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61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E0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E02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1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cuc@unbc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d0668-609e-4460-826f-8b3a22dce1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EE3A83E2A54393E9970EB2DE7559" ma:contentTypeVersion="10" ma:contentTypeDescription="Create a new document." ma:contentTypeScope="" ma:versionID="a5736608c764c48c1677ef5b09fd5c77">
  <xsd:schema xmlns:xsd="http://www.w3.org/2001/XMLSchema" xmlns:xs="http://www.w3.org/2001/XMLSchema" xmlns:p="http://schemas.microsoft.com/office/2006/metadata/properties" xmlns:ns2="2e6d0668-609e-4460-826f-8b3a22dce149" targetNamespace="http://schemas.microsoft.com/office/2006/metadata/properties" ma:root="true" ma:fieldsID="52192f931f1e36840bf49214d7c01538" ns2:_="">
    <xsd:import namespace="2e6d0668-609e-4460-826f-8b3a22dce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0668-609e-4460-826f-8b3a22dce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a17b95-a0f7-4c1e-abd1-3200a77ac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3A3F7-D037-4524-907E-C8C925908C63}">
  <ds:schemaRefs>
    <ds:schemaRef ds:uri="http://schemas.microsoft.com/office/2006/metadata/properties"/>
    <ds:schemaRef ds:uri="http://schemas.microsoft.com/office/infopath/2007/PartnerControls"/>
    <ds:schemaRef ds:uri="2e6d0668-609e-4460-826f-8b3a22dce149"/>
  </ds:schemaRefs>
</ds:datastoreItem>
</file>

<file path=customXml/itemProps2.xml><?xml version="1.0" encoding="utf-8"?>
<ds:datastoreItem xmlns:ds="http://schemas.openxmlformats.org/officeDocument/2006/customXml" ds:itemID="{48B90A2A-798C-430E-A485-8C48FBB67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733D7-C356-406A-A7D4-6D3E596D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d0668-609e-4460-826f-8b3a22dce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UNBC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Dawson</dc:creator>
  <cp:keywords/>
  <dc:description/>
  <cp:lastModifiedBy>Sydney Cruch</cp:lastModifiedBy>
  <cp:revision>11</cp:revision>
  <dcterms:created xsi:type="dcterms:W3CDTF">2024-11-01T16:01:00Z</dcterms:created>
  <dcterms:modified xsi:type="dcterms:W3CDTF">2025-10-16T17:43:00Z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0x01010044B8EE3A83E2A54393E9970EB2DE7559</vt:lpwstr>
  </property>
  <property fmtid="{D5CDD505-2E9C-101B-9397-08002B2CF9AE}" pid="3" name="MediaServiceImageTags">
    <vt:lpwstr/>
  </property>
</Properties>
</file>