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8DAC" w14:textId="12156D0D" w:rsidR="00714A6E" w:rsidRPr="00192FCA" w:rsidRDefault="003C4293" w:rsidP="00714A6E">
      <w:pPr>
        <w:ind w:firstLine="720"/>
        <w:rPr>
          <w:rFonts w:ascii="Arial" w:hAnsi="Arial" w:cs="Arial"/>
          <w:sz w:val="18"/>
          <w:szCs w:val="18"/>
        </w:rPr>
      </w:pPr>
      <w:r w:rsidRPr="00192FCA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04B6EF72" wp14:editId="7E89CB3C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71500" cy="3187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A6E" w:rsidRPr="00192FCA">
        <w:rPr>
          <w:rFonts w:ascii="Arial" w:hAnsi="Arial" w:cs="Arial"/>
          <w:sz w:val="18"/>
          <w:szCs w:val="18"/>
        </w:rPr>
        <w:t>Animal Care and Use Committee</w:t>
      </w:r>
      <w:r w:rsidR="00714A6E" w:rsidRPr="00192FCA">
        <w:rPr>
          <w:rFonts w:ascii="Arial" w:hAnsi="Arial" w:cs="Arial"/>
          <w:sz w:val="18"/>
          <w:szCs w:val="18"/>
        </w:rPr>
        <w:tab/>
      </w:r>
      <w:r w:rsidR="00CE3057">
        <w:rPr>
          <w:rFonts w:ascii="Arial" w:hAnsi="Arial" w:cs="Arial"/>
          <w:sz w:val="18"/>
          <w:szCs w:val="18"/>
        </w:rPr>
        <w:tab/>
      </w:r>
      <w:r w:rsidR="004E33A2">
        <w:rPr>
          <w:rFonts w:ascii="Arial" w:hAnsi="Arial" w:cs="Arial"/>
          <w:sz w:val="18"/>
          <w:szCs w:val="18"/>
        </w:rPr>
        <w:tab/>
      </w:r>
      <w:r w:rsidR="00CE3057">
        <w:rPr>
          <w:rFonts w:ascii="Arial" w:hAnsi="Arial" w:cs="Arial"/>
          <w:sz w:val="18"/>
          <w:szCs w:val="18"/>
        </w:rPr>
        <w:tab/>
      </w:r>
      <w:proofErr w:type="gramStart"/>
      <w:r w:rsidR="00714A6E" w:rsidRPr="00192FCA">
        <w:rPr>
          <w:rFonts w:ascii="Arial" w:hAnsi="Arial" w:cs="Arial"/>
          <w:sz w:val="18"/>
          <w:szCs w:val="18"/>
        </w:rPr>
        <w:t>For</w:t>
      </w:r>
      <w:proofErr w:type="gramEnd"/>
      <w:r w:rsidR="00714A6E" w:rsidRPr="00192FCA">
        <w:rPr>
          <w:rFonts w:ascii="Arial" w:hAnsi="Arial" w:cs="Arial"/>
          <w:sz w:val="18"/>
          <w:szCs w:val="18"/>
        </w:rPr>
        <w:t xml:space="preserve"> Administration Use Only</w:t>
      </w:r>
    </w:p>
    <w:tbl>
      <w:tblPr>
        <w:tblpPr w:leftFromText="180" w:rightFromText="180" w:vertAnchor="text" w:horzAnchor="page" w:tblpX="6733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525"/>
        <w:gridCol w:w="2250"/>
      </w:tblGrid>
      <w:tr w:rsidR="004E33A2" w:rsidRPr="00192FCA" w14:paraId="52BC4FCE" w14:textId="77777777" w:rsidTr="00471EA4">
        <w:trPr>
          <w:trHeight w:val="546"/>
        </w:trPr>
        <w:tc>
          <w:tcPr>
            <w:tcW w:w="2525" w:type="dxa"/>
            <w:shd w:val="clear" w:color="auto" w:fill="D9D9D9"/>
          </w:tcPr>
          <w:p w14:paraId="16E0DE59" w14:textId="77777777" w:rsidR="004E33A2" w:rsidRPr="00192FCA" w:rsidRDefault="004E33A2" w:rsidP="004E33A2">
            <w:pPr>
              <w:rPr>
                <w:rFonts w:ascii="Arial" w:hAnsi="Arial" w:cs="Arial"/>
                <w:sz w:val="18"/>
                <w:szCs w:val="18"/>
              </w:rPr>
            </w:pPr>
            <w:r w:rsidRPr="00192FCA">
              <w:rPr>
                <w:rFonts w:ascii="Arial" w:hAnsi="Arial" w:cs="Arial"/>
                <w:sz w:val="18"/>
                <w:szCs w:val="18"/>
              </w:rPr>
              <w:t>Protocol No.</w:t>
            </w:r>
          </w:p>
        </w:tc>
        <w:tc>
          <w:tcPr>
            <w:tcW w:w="2250" w:type="dxa"/>
            <w:shd w:val="clear" w:color="auto" w:fill="D9D9D9"/>
          </w:tcPr>
          <w:p w14:paraId="4BBEAE29" w14:textId="77777777" w:rsidR="004E33A2" w:rsidRPr="00192FCA" w:rsidRDefault="004E33A2" w:rsidP="004E33A2">
            <w:pPr>
              <w:rPr>
                <w:rFonts w:ascii="Arial" w:hAnsi="Arial" w:cs="Arial"/>
                <w:sz w:val="18"/>
                <w:szCs w:val="18"/>
              </w:rPr>
            </w:pPr>
            <w:r w:rsidRPr="00192FCA">
              <w:rPr>
                <w:rFonts w:ascii="Arial" w:hAnsi="Arial" w:cs="Arial"/>
                <w:sz w:val="18"/>
                <w:szCs w:val="18"/>
              </w:rPr>
              <w:t>Date Received:</w:t>
            </w:r>
          </w:p>
        </w:tc>
      </w:tr>
    </w:tbl>
    <w:p w14:paraId="1D4E7E42" w14:textId="753383BA" w:rsidR="007243E0" w:rsidRPr="00192FCA" w:rsidRDefault="004E33A2" w:rsidP="00A82EEE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ANIMAL WELFARE INCIDENT</w:t>
      </w:r>
      <w:r w:rsidR="00E84553" w:rsidRPr="00192FCA">
        <w:rPr>
          <w:rFonts w:ascii="Arial" w:hAnsi="Arial" w:cs="Arial"/>
          <w:b/>
        </w:rPr>
        <w:br/>
      </w:r>
    </w:p>
    <w:p w14:paraId="674E7D72" w14:textId="672A1231" w:rsidR="00714A6E" w:rsidRPr="00192FCA" w:rsidRDefault="004E33A2" w:rsidP="00A82EEE">
      <w:pPr>
        <w:ind w:left="7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Minor Incident Self-Reporting</w:t>
      </w:r>
      <w:r w:rsidR="00A82EEE" w:rsidRPr="00192FCA">
        <w:rPr>
          <w:rFonts w:ascii="Arial" w:hAnsi="Arial" w:cs="Arial"/>
          <w:b/>
          <w:color w:val="FF0000"/>
        </w:rPr>
        <w:t xml:space="preserve"> </w:t>
      </w:r>
      <w:r w:rsidR="00714A6E" w:rsidRPr="00192FCA">
        <w:rPr>
          <w:rFonts w:ascii="Arial" w:hAnsi="Arial" w:cs="Arial"/>
          <w:b/>
          <w:color w:val="FF0000"/>
        </w:rPr>
        <w:t>Form</w:t>
      </w:r>
    </w:p>
    <w:p w14:paraId="492F6597" w14:textId="6F7C125F" w:rsidR="003C23B6" w:rsidRPr="00192FCA" w:rsidRDefault="003C4293" w:rsidP="00FB6757">
      <w:pPr>
        <w:rPr>
          <w:rFonts w:ascii="Arial" w:hAnsi="Arial" w:cs="Arial"/>
          <w:sz w:val="18"/>
          <w:szCs w:val="18"/>
        </w:rPr>
      </w:pPr>
      <w:r w:rsidRPr="00192FC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0C972B" wp14:editId="3F49061B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6858000" cy="26670"/>
                <wp:effectExtent l="12065" t="15875" r="16510" b="14605"/>
                <wp:wrapNone/>
                <wp:docPr id="7633076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66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4183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pt" to="53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6LmuwEAAFcDAAAOAAAAZHJzL2Uyb0RvYy54bWysU01v2zAMvQ/ofxB0X+wEaJYZcXpI1166&#10;NUC73Rl92MJkURCV2Pn3ldQ0LbbbMB8Eih9Pj4/0+mYaLDuqQAZdy+ezmjPlBErjupb/fL77vOKM&#10;IjgJFp1q+UkRv9lcfVqPvlEL7NFKFVgCcdSMvuV9jL6pKhK9GoBm6JVLQY1hgJiuoatkgDGhD7Za&#10;1PWyGjFIH1AoouS9fQ3yTcHXWon4qDWpyGzLE7dYzlDOfT6rzRqaLoDvjTjTgH9gMYBx6dEL1C1E&#10;YIdg/oIajAhIqONM4FCh1kao0kPqZl7/0c1TD16VXpI45C8y0f+DFT+OW7cLmbqY3JN/QPGbmMNt&#10;D65ThcDzyafBzbNU1eipuZTkC/ldYPvxO8qUA4eIRYVJh4Fpa/yvXJjBU6dsKrKfLrKrKTKRnMvV&#10;9aqu03REii2Wyy9lLBU0GSYX+0DxXuHAstFya1xWBRo4PlDMtN5TstvhnbG2TNY6NiYKX+vrulQQ&#10;WiNzNOdR6PZbG9gR8nKUrzSZIh/TAh6cLGi9AvntbEcw9tVOr1t31ibLkXePmj3K0y68aZamV2ie&#10;Ny2vx8d7qX7/HzYvAAAA//8DAFBLAwQUAAYACAAAACEA6OvZBdwAAAAKAQAADwAAAGRycy9kb3du&#10;cmV2LnhtbExPy2rDMBC8F/oPYgu9hESKDya4lkMpNFBID3l8wMba2G6tlbGUxP37bk7taWeZYR7l&#10;evK9utIYu8AWlgsDirgOruPGwvHwPl+BignZYR+YLPxQhHX1+FBi4cKNd3Tdp0aJCccCLbQpDYXW&#10;sW7JY1yEgVi4cxg9JnnHRrsRb2Lue50Zk2uPHUtCiwO9tVR/7y/eQpzx9nO3ldAD0dl8zYbNxn9Y&#10;+/w0vb6ASjSlPzHc60t1qKTTKVzYRdVbmC9XsiUJkcu9C0yeCTpZyEwGuir1/wnVLwAAAP//AwBQ&#10;SwECLQAUAAYACAAAACEAtoM4kv4AAADhAQAAEwAAAAAAAAAAAAAAAAAAAAAAW0NvbnRlbnRfVHlw&#10;ZXNdLnhtbFBLAQItABQABgAIAAAAIQA4/SH/1gAAAJQBAAALAAAAAAAAAAAAAAAAAC8BAABfcmVs&#10;cy8ucmVsc1BLAQItABQABgAIAAAAIQC936LmuwEAAFcDAAAOAAAAAAAAAAAAAAAAAC4CAABkcnMv&#10;ZTJvRG9jLnhtbFBLAQItABQABgAIAAAAIQDo69kF3AAAAAoBAAAPAAAAAAAAAAAAAAAAABUEAABk&#10;cnMvZG93bnJldi54bWxQSwUGAAAAAAQABADzAAAAHgUAAAAA&#10;" strokeweight="1.5pt"/>
            </w:pict>
          </mc:Fallback>
        </mc:AlternateContent>
      </w:r>
    </w:p>
    <w:p w14:paraId="3A593044" w14:textId="77777777" w:rsidR="007243E0" w:rsidRPr="00192FCA" w:rsidRDefault="007243E0" w:rsidP="00FB6757">
      <w:pPr>
        <w:rPr>
          <w:rFonts w:ascii="Arial" w:hAnsi="Arial" w:cs="Arial"/>
          <w:sz w:val="18"/>
          <w:szCs w:val="18"/>
        </w:rPr>
      </w:pPr>
    </w:p>
    <w:p w14:paraId="0A9D7573" w14:textId="10583E0C" w:rsidR="00616651" w:rsidRPr="00844C6D" w:rsidRDefault="003F13CA" w:rsidP="006166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a minor animal welfare incident (see SOP </w:t>
      </w:r>
      <w:r w:rsidRPr="00151573">
        <w:rPr>
          <w:rFonts w:ascii="Arial" w:hAnsi="Arial" w:cs="Arial"/>
          <w:i/>
          <w:iCs/>
          <w:sz w:val="18"/>
          <w:szCs w:val="18"/>
        </w:rPr>
        <w:t>G</w:t>
      </w:r>
      <w:r w:rsidR="00FF609F" w:rsidRPr="00151573">
        <w:rPr>
          <w:rFonts w:ascii="Arial" w:hAnsi="Arial" w:cs="Arial"/>
          <w:i/>
          <w:iCs/>
          <w:sz w:val="18"/>
          <w:szCs w:val="18"/>
        </w:rPr>
        <w:t>-</w:t>
      </w:r>
      <w:r w:rsidRPr="00151573">
        <w:rPr>
          <w:rFonts w:ascii="Arial" w:hAnsi="Arial" w:cs="Arial"/>
          <w:i/>
          <w:iCs/>
          <w:sz w:val="18"/>
          <w:szCs w:val="18"/>
        </w:rPr>
        <w:t>06 Animal Welfare Incident</w:t>
      </w:r>
      <w:r>
        <w:rPr>
          <w:rFonts w:ascii="Arial" w:hAnsi="Arial" w:cs="Arial"/>
          <w:sz w:val="18"/>
          <w:szCs w:val="18"/>
        </w:rPr>
        <w:t>) occurs, immediately contact the Animal Care and Use Committee (ACUC) Coordinator, ACUC Veterinarian and/or the ACUC Chair for guidance and assistance. Once any immediate threat to animal well-being is resolved, t</w:t>
      </w:r>
      <w:r w:rsidRPr="00061E89">
        <w:rPr>
          <w:rFonts w:ascii="Arial" w:hAnsi="Arial" w:cs="Arial"/>
          <w:sz w:val="18"/>
          <w:szCs w:val="18"/>
        </w:rPr>
        <w:t xml:space="preserve">his form is used </w:t>
      </w:r>
      <w:r>
        <w:rPr>
          <w:rFonts w:ascii="Arial" w:hAnsi="Arial" w:cs="Arial"/>
          <w:sz w:val="18"/>
          <w:szCs w:val="18"/>
        </w:rPr>
        <w:t xml:space="preserve">to record details of the minor animal welfare incident. </w:t>
      </w:r>
      <w:r w:rsidR="00FB6757" w:rsidRPr="00192FCA">
        <w:rPr>
          <w:rFonts w:ascii="Arial" w:hAnsi="Arial" w:cs="Arial"/>
          <w:sz w:val="18"/>
          <w:szCs w:val="18"/>
        </w:rPr>
        <w:t xml:space="preserve">Please submit a </w:t>
      </w:r>
      <w:r w:rsidR="00FB6757" w:rsidRPr="00844C6D">
        <w:rPr>
          <w:rFonts w:ascii="Arial" w:hAnsi="Arial" w:cs="Arial"/>
          <w:b/>
          <w:sz w:val="18"/>
          <w:szCs w:val="18"/>
          <w:u w:val="single"/>
        </w:rPr>
        <w:t xml:space="preserve">signed </w:t>
      </w:r>
      <w:r w:rsidR="00192FCA" w:rsidRPr="00844C6D">
        <w:rPr>
          <w:rFonts w:ascii="Arial" w:hAnsi="Arial" w:cs="Arial"/>
          <w:b/>
          <w:sz w:val="18"/>
          <w:szCs w:val="18"/>
          <w:u w:val="single"/>
        </w:rPr>
        <w:t>electronic version</w:t>
      </w:r>
      <w:r w:rsidR="00192FCA" w:rsidRPr="00A55F27">
        <w:rPr>
          <w:rFonts w:ascii="Arial" w:hAnsi="Arial" w:cs="Arial"/>
          <w:sz w:val="18"/>
          <w:szCs w:val="18"/>
        </w:rPr>
        <w:t xml:space="preserve"> </w:t>
      </w:r>
      <w:r w:rsidR="00CE3057">
        <w:rPr>
          <w:rFonts w:ascii="Arial" w:hAnsi="Arial" w:cs="Arial"/>
          <w:sz w:val="18"/>
          <w:szCs w:val="18"/>
        </w:rPr>
        <w:t xml:space="preserve">of the completed form </w:t>
      </w:r>
      <w:r w:rsidR="00FB6757" w:rsidRPr="007C178C">
        <w:rPr>
          <w:rFonts w:ascii="Arial" w:hAnsi="Arial" w:cs="Arial"/>
          <w:sz w:val="18"/>
          <w:szCs w:val="18"/>
        </w:rPr>
        <w:t>to</w:t>
      </w:r>
      <w:r w:rsidR="00A8385D" w:rsidRPr="007C178C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A8385D" w:rsidRPr="00A55F27">
          <w:rPr>
            <w:rStyle w:val="Hyperlink"/>
            <w:rFonts w:ascii="Arial" w:hAnsi="Arial" w:cs="Arial"/>
            <w:sz w:val="18"/>
            <w:szCs w:val="18"/>
          </w:rPr>
          <w:t>acuc@unbc.ca</w:t>
        </w:r>
      </w:hyperlink>
      <w:r w:rsidR="00192FCA" w:rsidRPr="00A55F27">
        <w:rPr>
          <w:rFonts w:ascii="Arial" w:hAnsi="Arial" w:cs="Arial"/>
          <w:sz w:val="18"/>
          <w:szCs w:val="18"/>
        </w:rPr>
        <w:t>.</w:t>
      </w:r>
    </w:p>
    <w:p w14:paraId="3748EA87" w14:textId="77777777" w:rsidR="007243E0" w:rsidRPr="00844C6D" w:rsidRDefault="007243E0" w:rsidP="007243E0">
      <w:pPr>
        <w:rPr>
          <w:rFonts w:ascii="Arial" w:hAnsi="Arial" w:cs="Arial"/>
          <w:b/>
          <w:sz w:val="18"/>
          <w:szCs w:val="18"/>
        </w:rPr>
      </w:pPr>
    </w:p>
    <w:p w14:paraId="035A1217" w14:textId="77777777" w:rsidR="007243E0" w:rsidRPr="00844C6D" w:rsidRDefault="007243E0" w:rsidP="007243E0">
      <w:pPr>
        <w:rPr>
          <w:rFonts w:ascii="Arial" w:hAnsi="Arial" w:cs="Arial"/>
          <w:b/>
          <w:sz w:val="18"/>
          <w:szCs w:val="18"/>
        </w:rPr>
      </w:pPr>
      <w:r w:rsidRPr="00844C6D">
        <w:rPr>
          <w:rFonts w:ascii="Arial" w:hAnsi="Arial" w:cs="Arial"/>
          <w:b/>
          <w:sz w:val="18"/>
          <w:szCs w:val="18"/>
        </w:rPr>
        <w:t>1.</w:t>
      </w:r>
      <w:r w:rsidRPr="00844C6D">
        <w:rPr>
          <w:rFonts w:ascii="Arial" w:hAnsi="Arial" w:cs="Arial"/>
          <w:b/>
          <w:sz w:val="18"/>
          <w:szCs w:val="18"/>
        </w:rPr>
        <w:tab/>
        <w:t>GENERAL INFORMATION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24"/>
        <w:gridCol w:w="3520"/>
        <w:gridCol w:w="2051"/>
        <w:gridCol w:w="3065"/>
      </w:tblGrid>
      <w:tr w:rsidR="007243E0" w:rsidRPr="00844C6D" w14:paraId="6578E551" w14:textId="77777777" w:rsidTr="00844C6D">
        <w:trPr>
          <w:trHeight w:val="504"/>
        </w:trPr>
        <w:tc>
          <w:tcPr>
            <w:tcW w:w="10560" w:type="dxa"/>
            <w:gridSpan w:val="4"/>
            <w:vAlign w:val="center"/>
          </w:tcPr>
          <w:p w14:paraId="3174B60D" w14:textId="4DA01C3A" w:rsidR="00192FCA" w:rsidRPr="00844C6D" w:rsidRDefault="00A273A8" w:rsidP="007C178C">
            <w:pPr>
              <w:rPr>
                <w:rFonts w:ascii="Arial" w:hAnsi="Arial" w:cs="Arial"/>
                <w:sz w:val="18"/>
                <w:szCs w:val="18"/>
              </w:rPr>
            </w:pPr>
            <w:r w:rsidRPr="00844C6D">
              <w:rPr>
                <w:rFonts w:ascii="Arial" w:hAnsi="Arial" w:cs="Arial"/>
                <w:sz w:val="18"/>
                <w:szCs w:val="18"/>
              </w:rPr>
              <w:t>Project Title</w:t>
            </w:r>
            <w:r w:rsidR="00192FCA" w:rsidRPr="00844C6D">
              <w:rPr>
                <w:rFonts w:ascii="Arial" w:hAnsi="Arial" w:cs="Arial"/>
                <w:sz w:val="18"/>
                <w:szCs w:val="18"/>
              </w:rPr>
              <w:t>:</w:t>
            </w:r>
            <w:r w:rsidR="003A15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43E0" w:rsidRPr="00844C6D" w14:paraId="71201396" w14:textId="77777777" w:rsidTr="00844C6D">
        <w:trPr>
          <w:trHeight w:val="504"/>
        </w:trPr>
        <w:tc>
          <w:tcPr>
            <w:tcW w:w="10560" w:type="dxa"/>
            <w:gridSpan w:val="4"/>
            <w:vAlign w:val="center"/>
          </w:tcPr>
          <w:p w14:paraId="6A023109" w14:textId="1267C094" w:rsidR="00192FCA" w:rsidRPr="00844C6D" w:rsidRDefault="00A273A8" w:rsidP="00AA4DA4">
            <w:pPr>
              <w:rPr>
                <w:rFonts w:ascii="Arial" w:hAnsi="Arial" w:cs="Arial"/>
                <w:sz w:val="18"/>
                <w:szCs w:val="18"/>
              </w:rPr>
            </w:pPr>
            <w:r w:rsidRPr="00844C6D"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="00AA4DA4">
              <w:rPr>
                <w:rFonts w:ascii="Arial" w:hAnsi="Arial" w:cs="Arial"/>
                <w:sz w:val="18"/>
                <w:szCs w:val="18"/>
              </w:rPr>
              <w:t>P</w:t>
            </w:r>
            <w:r w:rsidRPr="00844C6D">
              <w:rPr>
                <w:rFonts w:ascii="Arial" w:hAnsi="Arial" w:cs="Arial"/>
                <w:sz w:val="18"/>
                <w:szCs w:val="18"/>
              </w:rPr>
              <w:t xml:space="preserve">rotocol </w:t>
            </w:r>
            <w:r w:rsidR="00AA4DA4">
              <w:rPr>
                <w:rFonts w:ascii="Arial" w:hAnsi="Arial" w:cs="Arial"/>
                <w:sz w:val="18"/>
                <w:szCs w:val="18"/>
              </w:rPr>
              <w:t>N</w:t>
            </w:r>
            <w:r w:rsidRPr="00844C6D">
              <w:rPr>
                <w:rFonts w:ascii="Arial" w:hAnsi="Arial" w:cs="Arial"/>
                <w:sz w:val="18"/>
                <w:szCs w:val="18"/>
              </w:rPr>
              <w:t xml:space="preserve">umber and </w:t>
            </w:r>
            <w:r w:rsidR="00AA4DA4">
              <w:rPr>
                <w:rFonts w:ascii="Arial" w:hAnsi="Arial" w:cs="Arial"/>
                <w:sz w:val="18"/>
                <w:szCs w:val="18"/>
              </w:rPr>
              <w:t>D</w:t>
            </w:r>
            <w:r w:rsidRPr="00844C6D">
              <w:rPr>
                <w:rFonts w:ascii="Arial" w:hAnsi="Arial" w:cs="Arial"/>
                <w:sz w:val="18"/>
                <w:szCs w:val="18"/>
              </w:rPr>
              <w:t xml:space="preserve">ate of </w:t>
            </w:r>
            <w:r w:rsidR="00AA4DA4">
              <w:rPr>
                <w:rFonts w:ascii="Arial" w:hAnsi="Arial" w:cs="Arial"/>
                <w:sz w:val="18"/>
                <w:szCs w:val="18"/>
              </w:rPr>
              <w:t>A</w:t>
            </w:r>
            <w:r w:rsidRPr="00844C6D">
              <w:rPr>
                <w:rFonts w:ascii="Arial" w:hAnsi="Arial" w:cs="Arial"/>
                <w:sz w:val="18"/>
                <w:szCs w:val="18"/>
              </w:rPr>
              <w:t>pproval</w:t>
            </w:r>
            <w:r w:rsidR="00192FCA" w:rsidRPr="00844C6D">
              <w:rPr>
                <w:rFonts w:ascii="Arial" w:hAnsi="Arial" w:cs="Arial"/>
                <w:sz w:val="18"/>
                <w:szCs w:val="18"/>
              </w:rPr>
              <w:t>:</w:t>
            </w:r>
            <w:r w:rsidR="003A15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15CDC" w:rsidRPr="00844C6D" w14:paraId="43D39CE6" w14:textId="77777777" w:rsidTr="00844C6D">
        <w:trPr>
          <w:trHeight w:val="504"/>
        </w:trPr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769C6237" w14:textId="77777777" w:rsidR="00E15CDC" w:rsidRPr="00844C6D" w:rsidRDefault="00E15CDC" w:rsidP="007C178C">
            <w:pPr>
              <w:rPr>
                <w:rFonts w:ascii="Arial" w:hAnsi="Arial" w:cs="Arial"/>
                <w:sz w:val="18"/>
                <w:szCs w:val="18"/>
              </w:rPr>
            </w:pPr>
            <w:r w:rsidRPr="00844C6D">
              <w:rPr>
                <w:rFonts w:ascii="Arial" w:hAnsi="Arial" w:cs="Arial"/>
                <w:sz w:val="18"/>
                <w:szCs w:val="18"/>
              </w:rPr>
              <w:t>Principal Investigator</w:t>
            </w:r>
          </w:p>
        </w:tc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0DA94" w14:textId="77777777" w:rsidR="00192FCA" w:rsidRPr="00844C6D" w:rsidRDefault="00192FCA" w:rsidP="008775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  <w:vAlign w:val="center"/>
          </w:tcPr>
          <w:p w14:paraId="4C7E50AF" w14:textId="0D276325" w:rsidR="00E15CDC" w:rsidRPr="00CE7AFB" w:rsidRDefault="00E15CDC" w:rsidP="008775EB">
            <w:pPr>
              <w:rPr>
                <w:rFonts w:ascii="Arial" w:hAnsi="Arial" w:cs="Arial"/>
                <w:sz w:val="18"/>
                <w:szCs w:val="18"/>
              </w:rPr>
            </w:pPr>
            <w:r w:rsidRPr="00844C6D">
              <w:rPr>
                <w:rFonts w:ascii="Arial" w:hAnsi="Arial" w:cs="Arial"/>
                <w:sz w:val="18"/>
                <w:szCs w:val="18"/>
              </w:rPr>
              <w:t xml:space="preserve">UNBC </w:t>
            </w:r>
            <w:r w:rsidR="007C178C">
              <w:rPr>
                <w:rFonts w:ascii="Arial" w:hAnsi="Arial" w:cs="Arial"/>
                <w:sz w:val="18"/>
                <w:szCs w:val="18"/>
              </w:rPr>
              <w:t>Department</w:t>
            </w:r>
          </w:p>
        </w:tc>
        <w:tc>
          <w:tcPr>
            <w:tcW w:w="3065" w:type="dxa"/>
            <w:tcBorders>
              <w:left w:val="single" w:sz="4" w:space="0" w:color="auto"/>
            </w:tcBorders>
            <w:vAlign w:val="center"/>
          </w:tcPr>
          <w:p w14:paraId="24EA1926" w14:textId="77777777" w:rsidR="00E15CDC" w:rsidRPr="00844C6D" w:rsidRDefault="00E15CDC" w:rsidP="008775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9CB" w:rsidRPr="00844C6D" w14:paraId="4F0E9956" w14:textId="77777777" w:rsidTr="00471C31">
        <w:trPr>
          <w:trHeight w:val="504"/>
        </w:trPr>
        <w:tc>
          <w:tcPr>
            <w:tcW w:w="10560" w:type="dxa"/>
            <w:gridSpan w:val="4"/>
            <w:vAlign w:val="center"/>
          </w:tcPr>
          <w:p w14:paraId="618CBF9E" w14:textId="77777777" w:rsidR="001C447A" w:rsidRDefault="001C447A" w:rsidP="001C44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 research (lay summary)</w:t>
            </w:r>
          </w:p>
          <w:p w14:paraId="6FA005A9" w14:textId="77777777" w:rsidR="001C447A" w:rsidRDefault="001C447A" w:rsidP="001C44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 lay terms provide a brief description of the research objections and the procedures to be used.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USE LANGUAGE THAT A NON-SCIENTIST CAN UNDERSTAND. MAXIMUM 250 WORDS</w:t>
            </w:r>
          </w:p>
          <w:p w14:paraId="199F9534" w14:textId="77777777" w:rsidR="00E679CB" w:rsidRDefault="00E679CB" w:rsidP="008775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964A6F" w14:textId="77777777" w:rsidR="001C447A" w:rsidRDefault="001C447A" w:rsidP="008775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7B90C" w14:textId="77777777" w:rsidR="001C447A" w:rsidRDefault="001C447A" w:rsidP="008775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E4FC0" w14:textId="77777777" w:rsidR="001C447A" w:rsidRDefault="001C447A" w:rsidP="008775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E148E4" w14:textId="77777777" w:rsidR="001C447A" w:rsidRDefault="001C447A" w:rsidP="008775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85B01" w14:textId="77777777" w:rsidR="001C447A" w:rsidRDefault="001C447A" w:rsidP="008775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9BA9E4" w14:textId="77777777" w:rsidR="001C447A" w:rsidRDefault="001C447A" w:rsidP="008775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90DC2B" w14:textId="77777777" w:rsidR="001C447A" w:rsidRDefault="001C447A" w:rsidP="008775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9C7057" w14:textId="77777777" w:rsidR="001C447A" w:rsidRDefault="001C447A" w:rsidP="008775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0DD0CA" w14:textId="77777777" w:rsidR="001C447A" w:rsidRDefault="001C447A" w:rsidP="008775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69ACF1" w14:textId="77777777" w:rsidR="001C447A" w:rsidRDefault="001C447A" w:rsidP="008775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A1D900" w14:textId="77777777" w:rsidR="001C447A" w:rsidRPr="00844C6D" w:rsidRDefault="001C447A" w:rsidP="008775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36F215" w14:textId="77777777" w:rsidR="00776FBB" w:rsidRPr="00844C6D" w:rsidRDefault="00776FBB" w:rsidP="00FB6757">
      <w:pPr>
        <w:rPr>
          <w:rFonts w:ascii="Arial" w:hAnsi="Arial" w:cs="Arial"/>
          <w:sz w:val="18"/>
          <w:szCs w:val="18"/>
        </w:rPr>
      </w:pPr>
    </w:p>
    <w:p w14:paraId="195FA4D8" w14:textId="601A8054" w:rsidR="002E3D63" w:rsidRPr="00844C6D" w:rsidRDefault="002E3D63" w:rsidP="00FB6757">
      <w:pPr>
        <w:rPr>
          <w:rFonts w:ascii="Arial" w:hAnsi="Arial" w:cs="Arial"/>
          <w:b/>
          <w:caps/>
          <w:sz w:val="18"/>
          <w:szCs w:val="18"/>
        </w:rPr>
      </w:pPr>
      <w:r w:rsidRPr="00844C6D">
        <w:rPr>
          <w:rFonts w:ascii="Arial" w:hAnsi="Arial" w:cs="Arial"/>
          <w:b/>
          <w:sz w:val="18"/>
          <w:szCs w:val="18"/>
        </w:rPr>
        <w:t>2.</w:t>
      </w:r>
      <w:r w:rsidRPr="00844C6D">
        <w:rPr>
          <w:rFonts w:ascii="Arial" w:hAnsi="Arial" w:cs="Arial"/>
          <w:b/>
          <w:sz w:val="18"/>
          <w:szCs w:val="18"/>
        </w:rPr>
        <w:tab/>
      </w:r>
      <w:r w:rsidRPr="00844C6D">
        <w:rPr>
          <w:rFonts w:ascii="Arial" w:hAnsi="Arial" w:cs="Arial"/>
          <w:b/>
          <w:caps/>
          <w:sz w:val="18"/>
          <w:szCs w:val="18"/>
        </w:rPr>
        <w:t xml:space="preserve">Description of </w:t>
      </w:r>
      <w:r w:rsidR="000E4130">
        <w:rPr>
          <w:rFonts w:ascii="Arial" w:hAnsi="Arial" w:cs="Arial"/>
          <w:b/>
          <w:caps/>
          <w:sz w:val="18"/>
          <w:szCs w:val="18"/>
        </w:rPr>
        <w:t>INCIDENT</w:t>
      </w:r>
    </w:p>
    <w:tbl>
      <w:tblPr>
        <w:tblW w:w="10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617"/>
        <w:gridCol w:w="2902"/>
        <w:gridCol w:w="3519"/>
      </w:tblGrid>
      <w:tr w:rsidR="000E4130" w:rsidRPr="00844C6D" w14:paraId="4B6BB707" w14:textId="77777777" w:rsidTr="00471EA4">
        <w:trPr>
          <w:trHeight w:val="504"/>
        </w:trPr>
        <w:tc>
          <w:tcPr>
            <w:tcW w:w="4135" w:type="dxa"/>
            <w:gridSpan w:val="2"/>
            <w:vAlign w:val="center"/>
          </w:tcPr>
          <w:p w14:paraId="208CF672" w14:textId="1E47031C" w:rsidR="000E4130" w:rsidRPr="000E4130" w:rsidRDefault="000E4130" w:rsidP="00FB675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Date of Incident: </w:t>
            </w:r>
          </w:p>
        </w:tc>
        <w:tc>
          <w:tcPr>
            <w:tcW w:w="6421" w:type="dxa"/>
            <w:gridSpan w:val="2"/>
            <w:vAlign w:val="center"/>
          </w:tcPr>
          <w:p w14:paraId="550567CB" w14:textId="15F92D01" w:rsidR="000E4130" w:rsidRPr="00471EA4" w:rsidRDefault="000E4130" w:rsidP="00FB675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Location of Incident: </w:t>
            </w:r>
          </w:p>
        </w:tc>
      </w:tr>
      <w:tr w:rsidR="000E4130" w:rsidRPr="00844C6D" w14:paraId="3A70639F" w14:textId="77777777" w:rsidTr="000E4130">
        <w:trPr>
          <w:trHeight w:val="504"/>
        </w:trPr>
        <w:tc>
          <w:tcPr>
            <w:tcW w:w="10556" w:type="dxa"/>
            <w:gridSpan w:val="4"/>
            <w:vAlign w:val="center"/>
          </w:tcPr>
          <w:p w14:paraId="7CC8B262" w14:textId="1F3EA5F0" w:rsidR="000E4130" w:rsidRDefault="000E4130" w:rsidP="00FB675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Personnel Involved: </w:t>
            </w:r>
          </w:p>
        </w:tc>
      </w:tr>
      <w:tr w:rsidR="003F13CA" w:rsidRPr="00844C6D" w14:paraId="205914C2" w14:textId="77777777" w:rsidTr="0036155C">
        <w:trPr>
          <w:trHeight w:val="504"/>
        </w:trPr>
        <w:tc>
          <w:tcPr>
            <w:tcW w:w="3518" w:type="dxa"/>
            <w:vAlign w:val="center"/>
          </w:tcPr>
          <w:p w14:paraId="1B7500B6" w14:textId="77777777" w:rsidR="003F13CA" w:rsidRDefault="003F13CA" w:rsidP="00FB675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Number of Morbidities: </w:t>
            </w:r>
          </w:p>
        </w:tc>
        <w:tc>
          <w:tcPr>
            <w:tcW w:w="3519" w:type="dxa"/>
            <w:gridSpan w:val="2"/>
            <w:vAlign w:val="center"/>
          </w:tcPr>
          <w:p w14:paraId="72A90EF2" w14:textId="6760FB93" w:rsidR="003F13CA" w:rsidRDefault="003F13CA" w:rsidP="00FB675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Number of Mortalities: </w:t>
            </w:r>
          </w:p>
        </w:tc>
        <w:tc>
          <w:tcPr>
            <w:tcW w:w="3519" w:type="dxa"/>
            <w:vAlign w:val="center"/>
          </w:tcPr>
          <w:p w14:paraId="4F0F7DC7" w14:textId="359EF9E0" w:rsidR="003F13CA" w:rsidRDefault="006C02D6" w:rsidP="00FB675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Number at Risk*: </w:t>
            </w:r>
          </w:p>
        </w:tc>
      </w:tr>
      <w:tr w:rsidR="006C02D6" w:rsidRPr="00844C6D" w14:paraId="71729214" w14:textId="77777777" w:rsidTr="006C02D6">
        <w:trPr>
          <w:trHeight w:val="440"/>
        </w:trPr>
        <w:tc>
          <w:tcPr>
            <w:tcW w:w="10556" w:type="dxa"/>
            <w:gridSpan w:val="4"/>
          </w:tcPr>
          <w:p w14:paraId="2DC4C97D" w14:textId="2838A53C" w:rsidR="006C02D6" w:rsidRPr="006C02D6" w:rsidRDefault="006C02D6" w:rsidP="00FB675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C02D6">
              <w:rPr>
                <w:rFonts w:ascii="Arial" w:hAnsi="Arial" w:cs="Arial"/>
                <w:i/>
                <w:sz w:val="16"/>
                <w:szCs w:val="16"/>
              </w:rPr>
              <w:t>*The CCAC defines number at risk as “</w:t>
            </w:r>
            <w:r w:rsidRPr="006C02D6">
              <w:rPr>
                <w:rFonts w:ascii="Arial" w:hAnsi="Arial" w:cs="Arial"/>
                <w:i/>
                <w:iCs/>
                <w:sz w:val="16"/>
                <w:szCs w:val="16"/>
              </w:rPr>
              <w:t>the total number of animals by species, per specific component or objective, per approved protocol, on-site [or in-hand] at the time of the incident</w:t>
            </w:r>
            <w:r w:rsidRPr="006C02D6">
              <w:rPr>
                <w:rFonts w:ascii="Arial" w:hAnsi="Arial" w:cs="Arial"/>
                <w:i/>
                <w:sz w:val="16"/>
                <w:szCs w:val="16"/>
              </w:rPr>
              <w:t>”.</w:t>
            </w:r>
          </w:p>
        </w:tc>
      </w:tr>
      <w:tr w:rsidR="002E3D63" w:rsidRPr="00844C6D" w14:paraId="66FE97F6" w14:textId="77777777" w:rsidTr="00151573">
        <w:trPr>
          <w:trHeight w:val="1440"/>
        </w:trPr>
        <w:tc>
          <w:tcPr>
            <w:tcW w:w="10556" w:type="dxa"/>
            <w:gridSpan w:val="4"/>
          </w:tcPr>
          <w:p w14:paraId="742F7C8D" w14:textId="1E96D64D" w:rsidR="002E3D63" w:rsidRDefault="000E4130" w:rsidP="00FB67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Provide </w:t>
            </w:r>
            <w:r w:rsidR="002E3D63" w:rsidRPr="00A55F27">
              <w:rPr>
                <w:rFonts w:ascii="Arial" w:hAnsi="Arial" w:cs="Arial"/>
                <w:i/>
                <w:sz w:val="18"/>
                <w:szCs w:val="18"/>
              </w:rPr>
              <w:t xml:space="preserve">a </w:t>
            </w:r>
            <w:r w:rsidR="00471EA4">
              <w:rPr>
                <w:rFonts w:ascii="Arial" w:hAnsi="Arial" w:cs="Arial"/>
                <w:i/>
                <w:sz w:val="18"/>
                <w:szCs w:val="18"/>
              </w:rPr>
              <w:t xml:space="preserve">complete chronological </w:t>
            </w:r>
            <w:r w:rsidR="002E3D63" w:rsidRPr="00A55F27">
              <w:rPr>
                <w:rFonts w:ascii="Arial" w:hAnsi="Arial" w:cs="Arial"/>
                <w:i/>
                <w:sz w:val="18"/>
                <w:szCs w:val="18"/>
              </w:rPr>
              <w:t xml:space="preserve">description of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animal welfare incident</w:t>
            </w:r>
            <w:r w:rsidR="00471EA4">
              <w:rPr>
                <w:rFonts w:ascii="Arial" w:hAnsi="Arial" w:cs="Arial"/>
                <w:i/>
                <w:sz w:val="18"/>
                <w:szCs w:val="18"/>
              </w:rPr>
              <w:t xml:space="preserve">. Include information on the nature and cause of the event, the number </w:t>
            </w:r>
            <w:r w:rsidR="006C02D6">
              <w:rPr>
                <w:rFonts w:ascii="Arial" w:hAnsi="Arial" w:cs="Arial"/>
                <w:i/>
                <w:sz w:val="18"/>
                <w:szCs w:val="18"/>
              </w:rPr>
              <w:t>and</w:t>
            </w:r>
            <w:r w:rsidR="00471EA4">
              <w:rPr>
                <w:rFonts w:ascii="Arial" w:hAnsi="Arial" w:cs="Arial"/>
                <w:i/>
                <w:sz w:val="18"/>
                <w:szCs w:val="18"/>
              </w:rPr>
              <w:t xml:space="preserve"> percentage of animals affected, the species involved, and the outcome(s) of the incident including any resulting morbidity and mortality.</w:t>
            </w:r>
          </w:p>
          <w:p w14:paraId="1F0B0840" w14:textId="77777777" w:rsidR="003A155B" w:rsidRDefault="003A155B" w:rsidP="00FB67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7B587E" w14:textId="6244E898" w:rsidR="003A155B" w:rsidRPr="007C178C" w:rsidRDefault="003A155B" w:rsidP="00FB67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18AF6D" w14:textId="77777777" w:rsidR="002E3D63" w:rsidRDefault="002E3D63" w:rsidP="00FB6757">
      <w:pPr>
        <w:rPr>
          <w:rFonts w:ascii="Arial" w:hAnsi="Arial" w:cs="Arial"/>
          <w:sz w:val="18"/>
          <w:szCs w:val="18"/>
        </w:rPr>
      </w:pPr>
    </w:p>
    <w:p w14:paraId="4205C0C3" w14:textId="1936F8C8" w:rsidR="00471EA4" w:rsidRPr="00471EA4" w:rsidRDefault="00471EA4" w:rsidP="00FB6757">
      <w:pPr>
        <w:rPr>
          <w:rFonts w:ascii="Arial" w:hAnsi="Arial" w:cs="Arial"/>
          <w:b/>
          <w:bCs/>
          <w:sz w:val="18"/>
          <w:szCs w:val="18"/>
        </w:rPr>
      </w:pPr>
      <w:r w:rsidRPr="00471EA4">
        <w:rPr>
          <w:rFonts w:ascii="Arial" w:hAnsi="Arial" w:cs="Arial"/>
          <w:b/>
          <w:bCs/>
          <w:sz w:val="18"/>
          <w:szCs w:val="18"/>
        </w:rPr>
        <w:t>3.</w:t>
      </w:r>
      <w:r w:rsidRPr="00471EA4">
        <w:rPr>
          <w:rFonts w:ascii="Arial" w:hAnsi="Arial" w:cs="Arial"/>
          <w:b/>
          <w:bCs/>
          <w:sz w:val="18"/>
          <w:szCs w:val="18"/>
        </w:rPr>
        <w:tab/>
      </w:r>
      <w:r w:rsidR="00D7541D" w:rsidRPr="00471EA4">
        <w:rPr>
          <w:rFonts w:ascii="Arial" w:hAnsi="Arial" w:cs="Arial"/>
          <w:b/>
          <w:bCs/>
          <w:sz w:val="18"/>
          <w:szCs w:val="18"/>
        </w:rPr>
        <w:t>NOTIFICATION</w:t>
      </w:r>
    </w:p>
    <w:tbl>
      <w:tblPr>
        <w:tblW w:w="10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3519"/>
        <w:gridCol w:w="3519"/>
      </w:tblGrid>
      <w:tr w:rsidR="0031182F" w:rsidRPr="00844C6D" w14:paraId="041E4565" w14:textId="77777777" w:rsidTr="00985D1A">
        <w:trPr>
          <w:trHeight w:val="504"/>
        </w:trPr>
        <w:tc>
          <w:tcPr>
            <w:tcW w:w="10556" w:type="dxa"/>
            <w:gridSpan w:val="3"/>
            <w:vAlign w:val="center"/>
          </w:tcPr>
          <w:p w14:paraId="76FA871C" w14:textId="5C1B4F15" w:rsidR="0031182F" w:rsidRPr="00471EA4" w:rsidRDefault="0031182F" w:rsidP="00332399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Please indicate the key individual(s) within the UNBC animal care and </w:t>
            </w:r>
            <w:r w:rsidR="0027560D">
              <w:rPr>
                <w:rFonts w:ascii="Arial" w:hAnsi="Arial" w:cs="Arial"/>
                <w:iCs/>
                <w:sz w:val="18"/>
                <w:szCs w:val="18"/>
              </w:rPr>
              <w:t>use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program that were notified, and when.</w:t>
            </w:r>
          </w:p>
        </w:tc>
      </w:tr>
      <w:tr w:rsidR="002C0C41" w:rsidRPr="00844C6D" w14:paraId="26F69F4B" w14:textId="77777777" w:rsidTr="00335C98">
        <w:trPr>
          <w:trHeight w:val="504"/>
        </w:trPr>
        <w:tc>
          <w:tcPr>
            <w:tcW w:w="3518" w:type="dxa"/>
            <w:vAlign w:val="center"/>
          </w:tcPr>
          <w:p w14:paraId="33C3A309" w14:textId="032645B4" w:rsidR="002C0C41" w:rsidRDefault="002C0C41" w:rsidP="00332399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Name: </w:t>
            </w:r>
          </w:p>
        </w:tc>
        <w:tc>
          <w:tcPr>
            <w:tcW w:w="3519" w:type="dxa"/>
            <w:vAlign w:val="center"/>
          </w:tcPr>
          <w:p w14:paraId="73526AB5" w14:textId="04D359CA" w:rsidR="002C0C41" w:rsidRDefault="002C0C41" w:rsidP="00332399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Position: </w:t>
            </w:r>
          </w:p>
        </w:tc>
        <w:tc>
          <w:tcPr>
            <w:tcW w:w="3519" w:type="dxa"/>
            <w:vAlign w:val="center"/>
          </w:tcPr>
          <w:p w14:paraId="1858EFDD" w14:textId="233EC2CB" w:rsidR="002C0C41" w:rsidRDefault="002C0C41" w:rsidP="00332399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Date: </w:t>
            </w:r>
          </w:p>
        </w:tc>
      </w:tr>
      <w:tr w:rsidR="002C0C41" w:rsidRPr="00844C6D" w14:paraId="53143E8A" w14:textId="77777777" w:rsidTr="00335C98">
        <w:trPr>
          <w:trHeight w:val="504"/>
        </w:trPr>
        <w:tc>
          <w:tcPr>
            <w:tcW w:w="3518" w:type="dxa"/>
            <w:vAlign w:val="center"/>
          </w:tcPr>
          <w:p w14:paraId="37CB905E" w14:textId="15D2C2AD" w:rsidR="002C0C41" w:rsidRDefault="002C0C41" w:rsidP="002C0C41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Name: </w:t>
            </w:r>
          </w:p>
        </w:tc>
        <w:tc>
          <w:tcPr>
            <w:tcW w:w="3519" w:type="dxa"/>
            <w:vAlign w:val="center"/>
          </w:tcPr>
          <w:p w14:paraId="176E4A41" w14:textId="518318D3" w:rsidR="002C0C41" w:rsidRDefault="002C0C41" w:rsidP="002C0C41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Position: </w:t>
            </w:r>
          </w:p>
        </w:tc>
        <w:tc>
          <w:tcPr>
            <w:tcW w:w="3519" w:type="dxa"/>
            <w:vAlign w:val="center"/>
          </w:tcPr>
          <w:p w14:paraId="7D236CDC" w14:textId="2D5C366A" w:rsidR="002C0C41" w:rsidRDefault="002C0C41" w:rsidP="002C0C41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Date: </w:t>
            </w:r>
          </w:p>
        </w:tc>
      </w:tr>
      <w:tr w:rsidR="002C0C41" w:rsidRPr="00844C6D" w14:paraId="4E5AB8A7" w14:textId="77777777" w:rsidTr="00335C98">
        <w:trPr>
          <w:trHeight w:val="504"/>
        </w:trPr>
        <w:tc>
          <w:tcPr>
            <w:tcW w:w="3518" w:type="dxa"/>
            <w:vAlign w:val="center"/>
          </w:tcPr>
          <w:p w14:paraId="48B94D85" w14:textId="161770C1" w:rsidR="002C0C41" w:rsidRDefault="002C0C41" w:rsidP="002C0C41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Name: </w:t>
            </w:r>
          </w:p>
        </w:tc>
        <w:tc>
          <w:tcPr>
            <w:tcW w:w="3519" w:type="dxa"/>
            <w:vAlign w:val="center"/>
          </w:tcPr>
          <w:p w14:paraId="07DFB95E" w14:textId="1C4D66AB" w:rsidR="002C0C41" w:rsidRDefault="002C0C41" w:rsidP="002C0C41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Position: </w:t>
            </w:r>
          </w:p>
        </w:tc>
        <w:tc>
          <w:tcPr>
            <w:tcW w:w="3519" w:type="dxa"/>
            <w:vAlign w:val="center"/>
          </w:tcPr>
          <w:p w14:paraId="2CD6FAA8" w14:textId="60687DB1" w:rsidR="002C0C41" w:rsidRDefault="002C0C41" w:rsidP="002C0C41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Date: </w:t>
            </w:r>
          </w:p>
        </w:tc>
      </w:tr>
      <w:tr w:rsidR="002C0C41" w:rsidRPr="00844C6D" w14:paraId="6436FFD9" w14:textId="77777777" w:rsidTr="00335C98">
        <w:trPr>
          <w:trHeight w:val="504"/>
        </w:trPr>
        <w:tc>
          <w:tcPr>
            <w:tcW w:w="3518" w:type="dxa"/>
            <w:vAlign w:val="center"/>
          </w:tcPr>
          <w:p w14:paraId="76F75516" w14:textId="3F79C400" w:rsidR="002C0C41" w:rsidRDefault="002C0C41" w:rsidP="002C0C41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Name: </w:t>
            </w:r>
          </w:p>
        </w:tc>
        <w:tc>
          <w:tcPr>
            <w:tcW w:w="3519" w:type="dxa"/>
            <w:vAlign w:val="center"/>
          </w:tcPr>
          <w:p w14:paraId="09881DB0" w14:textId="3D610453" w:rsidR="002C0C41" w:rsidRDefault="002C0C41" w:rsidP="002C0C41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Position: </w:t>
            </w:r>
          </w:p>
        </w:tc>
        <w:tc>
          <w:tcPr>
            <w:tcW w:w="3519" w:type="dxa"/>
            <w:vAlign w:val="center"/>
          </w:tcPr>
          <w:p w14:paraId="45E7AF25" w14:textId="4DEFCA34" w:rsidR="002C0C41" w:rsidRDefault="002C0C41" w:rsidP="002C0C41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Date: </w:t>
            </w:r>
          </w:p>
        </w:tc>
      </w:tr>
    </w:tbl>
    <w:p w14:paraId="0C879896" w14:textId="77777777" w:rsidR="00471EA4" w:rsidRDefault="00471EA4" w:rsidP="00FB6757">
      <w:pPr>
        <w:rPr>
          <w:rFonts w:ascii="Arial" w:hAnsi="Arial" w:cs="Arial"/>
          <w:sz w:val="18"/>
          <w:szCs w:val="18"/>
        </w:rPr>
      </w:pPr>
    </w:p>
    <w:p w14:paraId="5E0EDA7D" w14:textId="19B2B21E" w:rsidR="00DD7A92" w:rsidRPr="00A55F27" w:rsidRDefault="007F68CA" w:rsidP="00FB67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5878D7" w:rsidRPr="00844C6D">
        <w:rPr>
          <w:rFonts w:ascii="Arial" w:hAnsi="Arial" w:cs="Arial"/>
          <w:b/>
          <w:sz w:val="18"/>
          <w:szCs w:val="18"/>
        </w:rPr>
        <w:t>.</w:t>
      </w:r>
      <w:r w:rsidR="005878D7" w:rsidRPr="00844C6D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RESOLUTION AND MITIGATION STEPS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5"/>
      </w:tblGrid>
      <w:tr w:rsidR="005878D7" w:rsidRPr="00844C6D" w14:paraId="595F1906" w14:textId="77777777" w:rsidTr="00151573">
        <w:trPr>
          <w:trHeight w:val="1340"/>
        </w:trPr>
        <w:tc>
          <w:tcPr>
            <w:tcW w:w="10525" w:type="dxa"/>
          </w:tcPr>
          <w:p w14:paraId="7AE0CAD8" w14:textId="5E1D07F5" w:rsidR="00616651" w:rsidRPr="00844C6D" w:rsidRDefault="007F68CA" w:rsidP="0061665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Describe the steps that were taken following the incident, and what actions are being implemented to prevent similar occurrences in the future.</w:t>
            </w:r>
          </w:p>
          <w:p w14:paraId="2929A4D9" w14:textId="77777777" w:rsidR="003A155B" w:rsidRDefault="003A155B" w:rsidP="0015157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1CD2ADB7" w14:textId="77777777" w:rsidR="003A155B" w:rsidRPr="00844C6D" w:rsidRDefault="003A155B" w:rsidP="00FB67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3EFDEC" w14:textId="77777777" w:rsidR="003A155B" w:rsidRDefault="003A155B" w:rsidP="00A07F13">
      <w:pPr>
        <w:rPr>
          <w:rFonts w:ascii="Arial" w:hAnsi="Arial" w:cs="Arial"/>
          <w:b/>
          <w:bCs/>
          <w:sz w:val="18"/>
          <w:szCs w:val="18"/>
        </w:rPr>
      </w:pPr>
    </w:p>
    <w:p w14:paraId="304FE953" w14:textId="1BA81394" w:rsidR="005878D7" w:rsidRPr="007F68CA" w:rsidRDefault="007F68CA" w:rsidP="00A07F13">
      <w:pPr>
        <w:rPr>
          <w:rFonts w:ascii="Arial" w:hAnsi="Arial" w:cs="Arial"/>
          <w:b/>
          <w:bCs/>
          <w:sz w:val="18"/>
          <w:szCs w:val="18"/>
        </w:rPr>
      </w:pPr>
      <w:r w:rsidRPr="007F68CA">
        <w:rPr>
          <w:rFonts w:ascii="Arial" w:hAnsi="Arial" w:cs="Arial"/>
          <w:b/>
          <w:bCs/>
          <w:sz w:val="18"/>
          <w:szCs w:val="18"/>
        </w:rPr>
        <w:t>5.</w:t>
      </w:r>
      <w:r w:rsidRPr="007F68CA">
        <w:rPr>
          <w:rFonts w:ascii="Arial" w:hAnsi="Arial" w:cs="Arial"/>
          <w:b/>
          <w:bCs/>
          <w:sz w:val="18"/>
          <w:szCs w:val="18"/>
        </w:rPr>
        <w:tab/>
      </w:r>
      <w:r w:rsidR="00C401FC">
        <w:rPr>
          <w:rFonts w:ascii="Arial" w:hAnsi="Arial" w:cs="Arial"/>
          <w:b/>
          <w:bCs/>
          <w:sz w:val="18"/>
          <w:szCs w:val="18"/>
        </w:rPr>
        <w:t>DECLARATION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80"/>
        <w:gridCol w:w="5280"/>
      </w:tblGrid>
      <w:tr w:rsidR="00C401FC" w:rsidRPr="00844C6D" w14:paraId="697FE748" w14:textId="77777777" w:rsidTr="00151573">
        <w:trPr>
          <w:trHeight w:val="360"/>
        </w:trPr>
        <w:tc>
          <w:tcPr>
            <w:tcW w:w="10560" w:type="dxa"/>
            <w:gridSpan w:val="2"/>
            <w:vAlign w:val="center"/>
          </w:tcPr>
          <w:p w14:paraId="3D5E661B" w14:textId="12DB9A7D" w:rsidR="00C401FC" w:rsidRPr="00151573" w:rsidRDefault="00C401FC" w:rsidP="0033239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515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5.1 Individual Reporting Incident</w:t>
            </w:r>
          </w:p>
        </w:tc>
      </w:tr>
      <w:tr w:rsidR="007F68CA" w:rsidRPr="00844C6D" w14:paraId="7D7C4131" w14:textId="77777777" w:rsidTr="00332399">
        <w:trPr>
          <w:trHeight w:val="504"/>
        </w:trPr>
        <w:tc>
          <w:tcPr>
            <w:tcW w:w="10560" w:type="dxa"/>
            <w:gridSpan w:val="2"/>
            <w:vAlign w:val="center"/>
          </w:tcPr>
          <w:p w14:paraId="4407E22A" w14:textId="47F4E800" w:rsidR="007F68CA" w:rsidRPr="00844C6D" w:rsidRDefault="00B6268D" w:rsidP="0033239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208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8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68CA" w:rsidRPr="00844C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68CA">
              <w:rPr>
                <w:rFonts w:ascii="Arial" w:hAnsi="Arial" w:cs="Arial"/>
                <w:sz w:val="18"/>
                <w:szCs w:val="18"/>
              </w:rPr>
              <w:t>I certify that the information provided above is correct to the best of my knowledge.</w:t>
            </w:r>
          </w:p>
        </w:tc>
      </w:tr>
      <w:tr w:rsidR="008037EB" w:rsidRPr="00844C6D" w14:paraId="37522198" w14:textId="77777777" w:rsidTr="00EA651D">
        <w:trPr>
          <w:trHeight w:val="504"/>
        </w:trPr>
        <w:tc>
          <w:tcPr>
            <w:tcW w:w="5280" w:type="dxa"/>
            <w:vAlign w:val="center"/>
          </w:tcPr>
          <w:p w14:paraId="73B2D8FE" w14:textId="4DD9FFDD" w:rsidR="008037EB" w:rsidRPr="00844C6D" w:rsidRDefault="008037EB" w:rsidP="003323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Name: </w:t>
            </w:r>
          </w:p>
        </w:tc>
        <w:tc>
          <w:tcPr>
            <w:tcW w:w="5280" w:type="dxa"/>
            <w:vAlign w:val="center"/>
          </w:tcPr>
          <w:p w14:paraId="22DDF023" w14:textId="70AC3C63" w:rsidR="008037EB" w:rsidRPr="00844C6D" w:rsidRDefault="008037EB" w:rsidP="003323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Signature: </w:t>
            </w:r>
          </w:p>
        </w:tc>
      </w:tr>
      <w:tr w:rsidR="008037EB" w:rsidRPr="00844C6D" w14:paraId="509D8131" w14:textId="77777777" w:rsidTr="00443514">
        <w:trPr>
          <w:trHeight w:val="504"/>
        </w:trPr>
        <w:tc>
          <w:tcPr>
            <w:tcW w:w="5280" w:type="dxa"/>
            <w:vAlign w:val="center"/>
          </w:tcPr>
          <w:p w14:paraId="1F5721E9" w14:textId="7A41745E" w:rsidR="008037EB" w:rsidRPr="00844C6D" w:rsidRDefault="008037EB" w:rsidP="003323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Position: </w:t>
            </w:r>
          </w:p>
        </w:tc>
        <w:tc>
          <w:tcPr>
            <w:tcW w:w="5280" w:type="dxa"/>
            <w:vAlign w:val="center"/>
          </w:tcPr>
          <w:p w14:paraId="17BD34C1" w14:textId="2BA74D0B" w:rsidR="008037EB" w:rsidRPr="00844C6D" w:rsidRDefault="008037EB" w:rsidP="003323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</w:tr>
      <w:tr w:rsidR="00C401FC" w:rsidRPr="00844C6D" w14:paraId="21C6CEA0" w14:textId="77777777" w:rsidTr="00151573">
        <w:trPr>
          <w:trHeight w:val="360"/>
        </w:trPr>
        <w:tc>
          <w:tcPr>
            <w:tcW w:w="10560" w:type="dxa"/>
            <w:gridSpan w:val="2"/>
            <w:vAlign w:val="center"/>
          </w:tcPr>
          <w:p w14:paraId="22408F51" w14:textId="62CF38B8" w:rsidR="00C401FC" w:rsidRPr="00151573" w:rsidRDefault="00C401FC" w:rsidP="0033239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5157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5.2 Principal Investigator (if different than above)</w:t>
            </w:r>
          </w:p>
        </w:tc>
      </w:tr>
      <w:tr w:rsidR="00C401FC" w:rsidRPr="00844C6D" w14:paraId="1FA74373" w14:textId="77777777" w:rsidTr="00443514">
        <w:trPr>
          <w:trHeight w:val="504"/>
        </w:trPr>
        <w:tc>
          <w:tcPr>
            <w:tcW w:w="5280" w:type="dxa"/>
            <w:vAlign w:val="center"/>
          </w:tcPr>
          <w:p w14:paraId="420F742B" w14:textId="753FA9AC" w:rsidR="00C401FC" w:rsidRDefault="00C401FC" w:rsidP="00C40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Name: </w:t>
            </w:r>
          </w:p>
        </w:tc>
        <w:tc>
          <w:tcPr>
            <w:tcW w:w="5280" w:type="dxa"/>
            <w:vAlign w:val="center"/>
          </w:tcPr>
          <w:p w14:paraId="65E8663E" w14:textId="265D16DC" w:rsidR="00C401FC" w:rsidRDefault="00C401FC" w:rsidP="00C40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Signature: </w:t>
            </w:r>
          </w:p>
        </w:tc>
      </w:tr>
      <w:tr w:rsidR="00C401FC" w:rsidRPr="00844C6D" w14:paraId="4DE50CD4" w14:textId="77777777" w:rsidTr="00443514">
        <w:trPr>
          <w:trHeight w:val="504"/>
        </w:trPr>
        <w:tc>
          <w:tcPr>
            <w:tcW w:w="5280" w:type="dxa"/>
            <w:vAlign w:val="center"/>
          </w:tcPr>
          <w:p w14:paraId="575EC1F1" w14:textId="5C42B4A3" w:rsidR="00C401FC" w:rsidRDefault="00C401FC" w:rsidP="00C40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Position: </w:t>
            </w:r>
          </w:p>
        </w:tc>
        <w:tc>
          <w:tcPr>
            <w:tcW w:w="5280" w:type="dxa"/>
            <w:vAlign w:val="center"/>
          </w:tcPr>
          <w:p w14:paraId="69431762" w14:textId="0618AC55" w:rsidR="00C401FC" w:rsidRDefault="00C401FC" w:rsidP="00C40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</w:tr>
    </w:tbl>
    <w:p w14:paraId="65194CE7" w14:textId="77777777" w:rsidR="007F68CA" w:rsidRDefault="007F68CA" w:rsidP="00A07F13">
      <w:pPr>
        <w:rPr>
          <w:rFonts w:ascii="Arial" w:hAnsi="Arial" w:cs="Arial"/>
          <w:sz w:val="18"/>
          <w:szCs w:val="18"/>
        </w:rPr>
      </w:pPr>
    </w:p>
    <w:p w14:paraId="16695C25" w14:textId="7260B835" w:rsidR="007F5252" w:rsidRDefault="007F5252" w:rsidP="007F5252">
      <w:pPr>
        <w:rPr>
          <w:rFonts w:ascii="Arial" w:hAnsi="Arial" w:cs="Arial"/>
          <w:b/>
          <w:bCs/>
          <w:sz w:val="18"/>
          <w:szCs w:val="18"/>
        </w:rPr>
      </w:pPr>
    </w:p>
    <w:p w14:paraId="5F8BAE00" w14:textId="24D89EED" w:rsidR="00924A41" w:rsidRPr="007F68CA" w:rsidRDefault="00924A41" w:rsidP="007F5252">
      <w:pPr>
        <w:rPr>
          <w:rFonts w:ascii="Arial" w:hAnsi="Arial" w:cs="Arial"/>
          <w:b/>
          <w:bCs/>
          <w:sz w:val="18"/>
          <w:szCs w:val="18"/>
        </w:rPr>
      </w:pPr>
      <w:r w:rsidRPr="00192FCA">
        <w:rPr>
          <w:rFonts w:ascii="Arial" w:hAnsi="Arial" w:cs="Arial"/>
          <w:sz w:val="18"/>
          <w:szCs w:val="18"/>
        </w:rPr>
        <w:t>For Administration Use Only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D9D9D9" w:themeFill="background1" w:themeFillShade="D9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80"/>
        <w:gridCol w:w="5280"/>
      </w:tblGrid>
      <w:tr w:rsidR="00924A41" w:rsidRPr="00844C6D" w14:paraId="17526CA9" w14:textId="77777777" w:rsidTr="00DF262F">
        <w:trPr>
          <w:trHeight w:val="269"/>
        </w:trPr>
        <w:tc>
          <w:tcPr>
            <w:tcW w:w="10560" w:type="dxa"/>
            <w:gridSpan w:val="2"/>
            <w:shd w:val="clear" w:color="auto" w:fill="D9D9D9" w:themeFill="background1" w:themeFillShade="D9"/>
            <w:vAlign w:val="center"/>
          </w:tcPr>
          <w:p w14:paraId="4808DEA6" w14:textId="0D6EECD7" w:rsidR="00924A41" w:rsidRDefault="00924A41" w:rsidP="003323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ANIMAL CARE AND USE COMMITTEE CHAIR SIGNATURE</w:t>
            </w:r>
          </w:p>
        </w:tc>
      </w:tr>
      <w:tr w:rsidR="007F5252" w:rsidRPr="00844C6D" w14:paraId="4F9CC346" w14:textId="77777777" w:rsidTr="00DF262F">
        <w:trPr>
          <w:trHeight w:val="504"/>
        </w:trPr>
        <w:tc>
          <w:tcPr>
            <w:tcW w:w="5280" w:type="dxa"/>
            <w:shd w:val="clear" w:color="auto" w:fill="D9D9D9" w:themeFill="background1" w:themeFillShade="D9"/>
            <w:vAlign w:val="center"/>
          </w:tcPr>
          <w:p w14:paraId="084CF510" w14:textId="77F7A0BF" w:rsidR="001652C1" w:rsidRPr="00844C6D" w:rsidRDefault="007F5252" w:rsidP="003323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Name: </w:t>
            </w:r>
          </w:p>
        </w:tc>
        <w:tc>
          <w:tcPr>
            <w:tcW w:w="5280" w:type="dxa"/>
            <w:shd w:val="clear" w:color="auto" w:fill="D9D9D9" w:themeFill="background1" w:themeFillShade="D9"/>
            <w:vAlign w:val="center"/>
          </w:tcPr>
          <w:p w14:paraId="0B6227C7" w14:textId="77777777" w:rsidR="007F5252" w:rsidRPr="00844C6D" w:rsidRDefault="007F5252" w:rsidP="003323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Signature: </w:t>
            </w:r>
          </w:p>
        </w:tc>
      </w:tr>
      <w:tr w:rsidR="007F5252" w:rsidRPr="00844C6D" w14:paraId="6B56F987" w14:textId="77777777" w:rsidTr="00DF262F">
        <w:trPr>
          <w:trHeight w:val="504"/>
        </w:trPr>
        <w:tc>
          <w:tcPr>
            <w:tcW w:w="5280" w:type="dxa"/>
            <w:shd w:val="clear" w:color="auto" w:fill="D9D9D9" w:themeFill="background1" w:themeFillShade="D9"/>
            <w:vAlign w:val="center"/>
          </w:tcPr>
          <w:p w14:paraId="4BFC474B" w14:textId="77777777" w:rsidR="007F5252" w:rsidRPr="00844C6D" w:rsidRDefault="007F5252" w:rsidP="003323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Position: </w:t>
            </w:r>
          </w:p>
        </w:tc>
        <w:tc>
          <w:tcPr>
            <w:tcW w:w="5280" w:type="dxa"/>
            <w:shd w:val="clear" w:color="auto" w:fill="D9D9D9" w:themeFill="background1" w:themeFillShade="D9"/>
            <w:vAlign w:val="center"/>
          </w:tcPr>
          <w:p w14:paraId="2847F38C" w14:textId="77777777" w:rsidR="007F5252" w:rsidRPr="00844C6D" w:rsidRDefault="007F5252" w:rsidP="003323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</w:tr>
      <w:tr w:rsidR="006C02D6" w:rsidRPr="00844C6D" w14:paraId="793308DC" w14:textId="77777777" w:rsidTr="00DF262F">
        <w:trPr>
          <w:trHeight w:val="504"/>
        </w:trPr>
        <w:tc>
          <w:tcPr>
            <w:tcW w:w="5280" w:type="dxa"/>
            <w:shd w:val="clear" w:color="auto" w:fill="D9D9D9" w:themeFill="background1" w:themeFillShade="D9"/>
            <w:vAlign w:val="center"/>
          </w:tcPr>
          <w:p w14:paraId="2119855D" w14:textId="5F421E73" w:rsidR="006C02D6" w:rsidRDefault="006C02D6" w:rsidP="006C02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ACUC review:</w:t>
            </w:r>
          </w:p>
        </w:tc>
        <w:tc>
          <w:tcPr>
            <w:tcW w:w="5280" w:type="dxa"/>
            <w:shd w:val="clear" w:color="auto" w:fill="D9D9D9" w:themeFill="background1" w:themeFillShade="D9"/>
            <w:vAlign w:val="center"/>
          </w:tcPr>
          <w:p w14:paraId="6B1E01AC" w14:textId="625932D4" w:rsidR="006C02D6" w:rsidRDefault="006C02D6" w:rsidP="006C02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Further Action Required: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821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1652C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057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1652C1" w:rsidRPr="00844C6D" w14:paraId="7D7D9024" w14:textId="77777777" w:rsidTr="00DF262F">
        <w:trPr>
          <w:trHeight w:val="1187"/>
        </w:trPr>
        <w:tc>
          <w:tcPr>
            <w:tcW w:w="10560" w:type="dxa"/>
            <w:gridSpan w:val="2"/>
            <w:shd w:val="clear" w:color="auto" w:fill="D9D9D9" w:themeFill="background1" w:themeFillShade="D9"/>
          </w:tcPr>
          <w:p w14:paraId="7A95F875" w14:textId="77777777" w:rsidR="001652C1" w:rsidRPr="001652C1" w:rsidRDefault="001652C1" w:rsidP="001652C1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652C1">
              <w:rPr>
                <w:rFonts w:ascii="Arial" w:hAnsi="Arial" w:cs="Arial"/>
                <w:iCs/>
                <w:sz w:val="18"/>
                <w:szCs w:val="18"/>
              </w:rPr>
              <w:t>Details of further actions to be taken:</w:t>
            </w:r>
          </w:p>
          <w:p w14:paraId="36D03534" w14:textId="77777777" w:rsidR="001652C1" w:rsidRDefault="001652C1" w:rsidP="001652C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DFF9C2" w14:textId="0BBE8F72" w:rsidR="001652C1" w:rsidRDefault="001652C1" w:rsidP="006C02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AFAEAD" w14:textId="272B665D" w:rsidR="007F5252" w:rsidRPr="00844C6D" w:rsidRDefault="007F5252" w:rsidP="007F5252">
      <w:pPr>
        <w:rPr>
          <w:rFonts w:ascii="Arial" w:hAnsi="Arial" w:cs="Arial"/>
          <w:sz w:val="18"/>
          <w:szCs w:val="18"/>
        </w:rPr>
      </w:pPr>
    </w:p>
    <w:sectPr w:rsidR="007F5252" w:rsidRPr="00844C6D" w:rsidSect="00FC6D3B">
      <w:footerReference w:type="default" r:id="rId12"/>
      <w:pgSz w:w="12240" w:h="15840" w:code="1"/>
      <w:pgMar w:top="1440" w:right="994" w:bottom="14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566A" w14:textId="77777777" w:rsidR="0036545C" w:rsidRDefault="0036545C">
      <w:r>
        <w:separator/>
      </w:r>
    </w:p>
  </w:endnote>
  <w:endnote w:type="continuationSeparator" w:id="0">
    <w:p w14:paraId="120D0861" w14:textId="77777777" w:rsidR="0036545C" w:rsidRDefault="0036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126D" w14:textId="08C584D4" w:rsidR="00A273A8" w:rsidRPr="00844C6D" w:rsidRDefault="00CE7AFB" w:rsidP="00844C6D">
    <w:pPr>
      <w:pStyle w:val="Footer"/>
      <w:tabs>
        <w:tab w:val="left" w:pos="510"/>
        <w:tab w:val="center" w:pos="5126"/>
      </w:tabs>
      <w:jc w:val="center"/>
      <w:rPr>
        <w:rFonts w:ascii="Arial" w:hAnsi="Arial" w:cs="Arial"/>
        <w:b/>
        <w:sz w:val="16"/>
        <w:szCs w:val="16"/>
      </w:rPr>
    </w:pPr>
    <w:r w:rsidRPr="003D403E">
      <w:rPr>
        <w:rFonts w:ascii="Arial" w:hAnsi="Arial" w:cs="Arial"/>
        <w:sz w:val="16"/>
        <w:szCs w:val="16"/>
      </w:rPr>
      <w:t xml:space="preserve">UNBC ACUC </w:t>
    </w:r>
    <w:r>
      <w:rPr>
        <w:rFonts w:ascii="Arial" w:hAnsi="Arial" w:cs="Arial"/>
        <w:sz w:val="16"/>
        <w:szCs w:val="16"/>
      </w:rPr>
      <w:t>Minor A</w:t>
    </w:r>
    <w:r w:rsidR="007F5252">
      <w:rPr>
        <w:rFonts w:ascii="Arial" w:hAnsi="Arial" w:cs="Arial"/>
        <w:sz w:val="16"/>
        <w:szCs w:val="16"/>
      </w:rPr>
      <w:t xml:space="preserve">nimal Incident </w:t>
    </w:r>
    <w:r w:rsidRPr="003D403E">
      <w:rPr>
        <w:rFonts w:ascii="Arial" w:hAnsi="Arial" w:cs="Arial"/>
        <w:sz w:val="16"/>
        <w:szCs w:val="16"/>
      </w:rPr>
      <w:t xml:space="preserve">Form </w:t>
    </w:r>
    <w:r w:rsidR="00B6268D">
      <w:rPr>
        <w:rFonts w:ascii="Arial" w:hAnsi="Arial" w:cs="Arial"/>
        <w:sz w:val="16"/>
        <w:szCs w:val="16"/>
      </w:rPr>
      <w:t>–</w:t>
    </w:r>
    <w:r w:rsidRPr="003D403E">
      <w:rPr>
        <w:rFonts w:ascii="Arial" w:hAnsi="Arial" w:cs="Arial"/>
        <w:sz w:val="16"/>
        <w:szCs w:val="16"/>
      </w:rPr>
      <w:t xml:space="preserve"> </w:t>
    </w:r>
    <w:r w:rsidR="00B6268D">
      <w:rPr>
        <w:rFonts w:ascii="Arial" w:hAnsi="Arial" w:cs="Arial"/>
        <w:sz w:val="16"/>
        <w:szCs w:val="16"/>
      </w:rPr>
      <w:t>16 October 2025</w:t>
    </w:r>
    <w:r w:rsidRPr="003D403E">
      <w:rPr>
        <w:rFonts w:ascii="Arial" w:hAnsi="Arial" w:cs="Arial"/>
        <w:sz w:val="16"/>
        <w:szCs w:val="16"/>
      </w:rPr>
      <w:t xml:space="preserve"> - Page </w:t>
    </w:r>
    <w:r w:rsidRPr="003D403E">
      <w:rPr>
        <w:rFonts w:ascii="Arial" w:hAnsi="Arial" w:cs="Arial"/>
        <w:sz w:val="16"/>
        <w:szCs w:val="16"/>
      </w:rPr>
      <w:fldChar w:fldCharType="begin"/>
    </w:r>
    <w:r w:rsidRPr="003D403E">
      <w:rPr>
        <w:rFonts w:ascii="Arial" w:hAnsi="Arial" w:cs="Arial"/>
        <w:sz w:val="16"/>
        <w:szCs w:val="16"/>
      </w:rPr>
      <w:instrText xml:space="preserve"> PAGE  \* Arabic  \* MERGEFORMAT </w:instrText>
    </w:r>
    <w:r w:rsidRPr="003D403E">
      <w:rPr>
        <w:rFonts w:ascii="Arial" w:hAnsi="Arial" w:cs="Arial"/>
        <w:sz w:val="16"/>
        <w:szCs w:val="16"/>
      </w:rPr>
      <w:fldChar w:fldCharType="separate"/>
    </w:r>
    <w:r w:rsidR="009C6CC2">
      <w:rPr>
        <w:rFonts w:ascii="Arial" w:hAnsi="Arial" w:cs="Arial"/>
        <w:noProof/>
        <w:sz w:val="16"/>
        <w:szCs w:val="16"/>
      </w:rPr>
      <w:t>1</w:t>
    </w:r>
    <w:r w:rsidRPr="003D403E">
      <w:rPr>
        <w:rFonts w:ascii="Arial" w:hAnsi="Arial" w:cs="Arial"/>
        <w:sz w:val="16"/>
        <w:szCs w:val="16"/>
      </w:rPr>
      <w:fldChar w:fldCharType="end"/>
    </w:r>
    <w:r w:rsidRPr="003D403E">
      <w:rPr>
        <w:rFonts w:ascii="Arial" w:hAnsi="Arial" w:cs="Arial"/>
        <w:sz w:val="16"/>
        <w:szCs w:val="16"/>
      </w:rPr>
      <w:t xml:space="preserve"> of </w:t>
    </w:r>
    <w:r w:rsidRPr="003D403E">
      <w:rPr>
        <w:rFonts w:ascii="Arial" w:hAnsi="Arial" w:cs="Arial"/>
        <w:sz w:val="16"/>
        <w:szCs w:val="16"/>
      </w:rPr>
      <w:fldChar w:fldCharType="begin"/>
    </w:r>
    <w:r w:rsidRPr="003D403E">
      <w:rPr>
        <w:rFonts w:ascii="Arial" w:hAnsi="Arial" w:cs="Arial"/>
        <w:sz w:val="16"/>
        <w:szCs w:val="16"/>
      </w:rPr>
      <w:instrText xml:space="preserve"> NUMPAGES  \* Arabic  \* MERGEFORMAT </w:instrText>
    </w:r>
    <w:r w:rsidRPr="003D403E">
      <w:rPr>
        <w:rFonts w:ascii="Arial" w:hAnsi="Arial" w:cs="Arial"/>
        <w:sz w:val="16"/>
        <w:szCs w:val="16"/>
      </w:rPr>
      <w:fldChar w:fldCharType="separate"/>
    </w:r>
    <w:r w:rsidR="009C6CC2">
      <w:rPr>
        <w:rFonts w:ascii="Arial" w:hAnsi="Arial" w:cs="Arial"/>
        <w:noProof/>
        <w:sz w:val="16"/>
        <w:szCs w:val="16"/>
      </w:rPr>
      <w:t>1</w:t>
    </w:r>
    <w:r w:rsidRPr="003D403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A51C" w14:textId="77777777" w:rsidR="0036545C" w:rsidRDefault="0036545C">
      <w:r>
        <w:separator/>
      </w:r>
    </w:p>
  </w:footnote>
  <w:footnote w:type="continuationSeparator" w:id="0">
    <w:p w14:paraId="07B2B578" w14:textId="77777777" w:rsidR="0036545C" w:rsidRDefault="0036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428"/>
    <w:multiLevelType w:val="hybridMultilevel"/>
    <w:tmpl w:val="0A0A88E2"/>
    <w:lvl w:ilvl="0" w:tplc="19D665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4687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6E"/>
    <w:rsid w:val="000026DF"/>
    <w:rsid w:val="000069DF"/>
    <w:rsid w:val="00054DD1"/>
    <w:rsid w:val="00061D01"/>
    <w:rsid w:val="00062CCB"/>
    <w:rsid w:val="000651CB"/>
    <w:rsid w:val="0007223D"/>
    <w:rsid w:val="000731BB"/>
    <w:rsid w:val="00074D31"/>
    <w:rsid w:val="00082F87"/>
    <w:rsid w:val="00087606"/>
    <w:rsid w:val="0009584B"/>
    <w:rsid w:val="000B562D"/>
    <w:rsid w:val="000D543A"/>
    <w:rsid w:val="000D78E4"/>
    <w:rsid w:val="000E4130"/>
    <w:rsid w:val="000E4D81"/>
    <w:rsid w:val="00105C0E"/>
    <w:rsid w:val="00114975"/>
    <w:rsid w:val="00117143"/>
    <w:rsid w:val="00133455"/>
    <w:rsid w:val="001378F3"/>
    <w:rsid w:val="00140726"/>
    <w:rsid w:val="00150F7A"/>
    <w:rsid w:val="00151573"/>
    <w:rsid w:val="00161881"/>
    <w:rsid w:val="001652C1"/>
    <w:rsid w:val="00165B77"/>
    <w:rsid w:val="00166A88"/>
    <w:rsid w:val="00192FCA"/>
    <w:rsid w:val="001942E9"/>
    <w:rsid w:val="00195401"/>
    <w:rsid w:val="0019673E"/>
    <w:rsid w:val="001A170A"/>
    <w:rsid w:val="001C447A"/>
    <w:rsid w:val="001D03DA"/>
    <w:rsid w:val="00207F9B"/>
    <w:rsid w:val="00212EC0"/>
    <w:rsid w:val="002205A2"/>
    <w:rsid w:val="00222B8C"/>
    <w:rsid w:val="002343D7"/>
    <w:rsid w:val="00234871"/>
    <w:rsid w:val="002353E8"/>
    <w:rsid w:val="0024352D"/>
    <w:rsid w:val="002465B0"/>
    <w:rsid w:val="002703DD"/>
    <w:rsid w:val="0027560D"/>
    <w:rsid w:val="0029760C"/>
    <w:rsid w:val="00297C25"/>
    <w:rsid w:val="002A6EE2"/>
    <w:rsid w:val="002B4CB3"/>
    <w:rsid w:val="002C0C41"/>
    <w:rsid w:val="002C75EC"/>
    <w:rsid w:val="002D28A9"/>
    <w:rsid w:val="002E3594"/>
    <w:rsid w:val="002E3D63"/>
    <w:rsid w:val="0031182F"/>
    <w:rsid w:val="00316FA1"/>
    <w:rsid w:val="00332E02"/>
    <w:rsid w:val="00351CC0"/>
    <w:rsid w:val="00361B39"/>
    <w:rsid w:val="0036545C"/>
    <w:rsid w:val="00372FFA"/>
    <w:rsid w:val="003906A6"/>
    <w:rsid w:val="003A155B"/>
    <w:rsid w:val="003A30C6"/>
    <w:rsid w:val="003C23B6"/>
    <w:rsid w:val="003C4293"/>
    <w:rsid w:val="003D1828"/>
    <w:rsid w:val="003D1FEB"/>
    <w:rsid w:val="003F13CA"/>
    <w:rsid w:val="00402045"/>
    <w:rsid w:val="00422441"/>
    <w:rsid w:val="00425F66"/>
    <w:rsid w:val="004379A9"/>
    <w:rsid w:val="00450A06"/>
    <w:rsid w:val="004679ED"/>
    <w:rsid w:val="00471864"/>
    <w:rsid w:val="00471EA4"/>
    <w:rsid w:val="00480511"/>
    <w:rsid w:val="00482CF1"/>
    <w:rsid w:val="00486D0A"/>
    <w:rsid w:val="004B3088"/>
    <w:rsid w:val="004B5240"/>
    <w:rsid w:val="004B753A"/>
    <w:rsid w:val="004C2C31"/>
    <w:rsid w:val="004C54B0"/>
    <w:rsid w:val="004E33A2"/>
    <w:rsid w:val="004F08A3"/>
    <w:rsid w:val="004F59C0"/>
    <w:rsid w:val="0054755A"/>
    <w:rsid w:val="0055604B"/>
    <w:rsid w:val="00564D2D"/>
    <w:rsid w:val="00565004"/>
    <w:rsid w:val="005650BB"/>
    <w:rsid w:val="00573DC8"/>
    <w:rsid w:val="005754E2"/>
    <w:rsid w:val="005878D7"/>
    <w:rsid w:val="00590269"/>
    <w:rsid w:val="005A1A71"/>
    <w:rsid w:val="005A32EF"/>
    <w:rsid w:val="005C048F"/>
    <w:rsid w:val="005D689F"/>
    <w:rsid w:val="005F278E"/>
    <w:rsid w:val="00616651"/>
    <w:rsid w:val="00621291"/>
    <w:rsid w:val="006255B5"/>
    <w:rsid w:val="0062674D"/>
    <w:rsid w:val="00641E0E"/>
    <w:rsid w:val="00645F06"/>
    <w:rsid w:val="00661F63"/>
    <w:rsid w:val="00663A06"/>
    <w:rsid w:val="00664329"/>
    <w:rsid w:val="0067483C"/>
    <w:rsid w:val="006857EB"/>
    <w:rsid w:val="006865F0"/>
    <w:rsid w:val="006A0A45"/>
    <w:rsid w:val="006B687E"/>
    <w:rsid w:val="006C02D6"/>
    <w:rsid w:val="006D0032"/>
    <w:rsid w:val="006D681E"/>
    <w:rsid w:val="006F2C7E"/>
    <w:rsid w:val="0070716D"/>
    <w:rsid w:val="00707961"/>
    <w:rsid w:val="00712A71"/>
    <w:rsid w:val="00714A6E"/>
    <w:rsid w:val="00717C04"/>
    <w:rsid w:val="00721D17"/>
    <w:rsid w:val="007243E0"/>
    <w:rsid w:val="007339C8"/>
    <w:rsid w:val="007542AD"/>
    <w:rsid w:val="00763DA4"/>
    <w:rsid w:val="00776FBB"/>
    <w:rsid w:val="007A15B8"/>
    <w:rsid w:val="007A3D01"/>
    <w:rsid w:val="007B06B3"/>
    <w:rsid w:val="007C178C"/>
    <w:rsid w:val="007D1D8D"/>
    <w:rsid w:val="007E189A"/>
    <w:rsid w:val="007E3815"/>
    <w:rsid w:val="007F5252"/>
    <w:rsid w:val="007F68CA"/>
    <w:rsid w:val="008037EB"/>
    <w:rsid w:val="0083629F"/>
    <w:rsid w:val="00836AB9"/>
    <w:rsid w:val="00843A09"/>
    <w:rsid w:val="00844C6D"/>
    <w:rsid w:val="008775EB"/>
    <w:rsid w:val="008A32AE"/>
    <w:rsid w:val="008A7CDA"/>
    <w:rsid w:val="008B242D"/>
    <w:rsid w:val="008C25E1"/>
    <w:rsid w:val="008C5447"/>
    <w:rsid w:val="008D7F91"/>
    <w:rsid w:val="008F7445"/>
    <w:rsid w:val="008F78E1"/>
    <w:rsid w:val="008F7E65"/>
    <w:rsid w:val="009050C9"/>
    <w:rsid w:val="00910FB4"/>
    <w:rsid w:val="00912B2D"/>
    <w:rsid w:val="00914868"/>
    <w:rsid w:val="00923F86"/>
    <w:rsid w:val="00924A41"/>
    <w:rsid w:val="00933F6E"/>
    <w:rsid w:val="00954EF0"/>
    <w:rsid w:val="00957AA3"/>
    <w:rsid w:val="009A0734"/>
    <w:rsid w:val="009A0F37"/>
    <w:rsid w:val="009B22D1"/>
    <w:rsid w:val="009B5A31"/>
    <w:rsid w:val="009C6CC2"/>
    <w:rsid w:val="009D0412"/>
    <w:rsid w:val="009D4315"/>
    <w:rsid w:val="00A07F13"/>
    <w:rsid w:val="00A273A8"/>
    <w:rsid w:val="00A30FC2"/>
    <w:rsid w:val="00A47D2A"/>
    <w:rsid w:val="00A55F27"/>
    <w:rsid w:val="00A82EEE"/>
    <w:rsid w:val="00A8385D"/>
    <w:rsid w:val="00AA4DA4"/>
    <w:rsid w:val="00AB4785"/>
    <w:rsid w:val="00AC3BFC"/>
    <w:rsid w:val="00AD5D89"/>
    <w:rsid w:val="00AD60D3"/>
    <w:rsid w:val="00AE3EBC"/>
    <w:rsid w:val="00B05AB8"/>
    <w:rsid w:val="00B11E45"/>
    <w:rsid w:val="00B1601A"/>
    <w:rsid w:val="00B35022"/>
    <w:rsid w:val="00B6268D"/>
    <w:rsid w:val="00B6605B"/>
    <w:rsid w:val="00B7054A"/>
    <w:rsid w:val="00B732D8"/>
    <w:rsid w:val="00B77003"/>
    <w:rsid w:val="00B84FFF"/>
    <w:rsid w:val="00BA0D89"/>
    <w:rsid w:val="00BD3503"/>
    <w:rsid w:val="00C011DE"/>
    <w:rsid w:val="00C15DFA"/>
    <w:rsid w:val="00C215A4"/>
    <w:rsid w:val="00C24289"/>
    <w:rsid w:val="00C30103"/>
    <w:rsid w:val="00C329DC"/>
    <w:rsid w:val="00C36129"/>
    <w:rsid w:val="00C401FC"/>
    <w:rsid w:val="00C43B26"/>
    <w:rsid w:val="00C45550"/>
    <w:rsid w:val="00C538DD"/>
    <w:rsid w:val="00C71983"/>
    <w:rsid w:val="00C819DF"/>
    <w:rsid w:val="00CB6012"/>
    <w:rsid w:val="00CC2A3D"/>
    <w:rsid w:val="00CE3057"/>
    <w:rsid w:val="00CE7AFB"/>
    <w:rsid w:val="00CF6AAA"/>
    <w:rsid w:val="00CF7853"/>
    <w:rsid w:val="00D00095"/>
    <w:rsid w:val="00D0375B"/>
    <w:rsid w:val="00D07C41"/>
    <w:rsid w:val="00D11191"/>
    <w:rsid w:val="00D30128"/>
    <w:rsid w:val="00D305AB"/>
    <w:rsid w:val="00D44035"/>
    <w:rsid w:val="00D50E02"/>
    <w:rsid w:val="00D53672"/>
    <w:rsid w:val="00D7139B"/>
    <w:rsid w:val="00D720E4"/>
    <w:rsid w:val="00D752BE"/>
    <w:rsid w:val="00D7541D"/>
    <w:rsid w:val="00D92BC7"/>
    <w:rsid w:val="00DC2CDD"/>
    <w:rsid w:val="00DD7A92"/>
    <w:rsid w:val="00DE3F65"/>
    <w:rsid w:val="00DF1A8B"/>
    <w:rsid w:val="00DF262F"/>
    <w:rsid w:val="00DF39B3"/>
    <w:rsid w:val="00DF78C4"/>
    <w:rsid w:val="00E05399"/>
    <w:rsid w:val="00E15CDC"/>
    <w:rsid w:val="00E27A07"/>
    <w:rsid w:val="00E427DF"/>
    <w:rsid w:val="00E54A0B"/>
    <w:rsid w:val="00E679CB"/>
    <w:rsid w:val="00E816A4"/>
    <w:rsid w:val="00E84553"/>
    <w:rsid w:val="00E962B0"/>
    <w:rsid w:val="00E96B35"/>
    <w:rsid w:val="00EC4648"/>
    <w:rsid w:val="00EC6714"/>
    <w:rsid w:val="00EE760F"/>
    <w:rsid w:val="00F0628A"/>
    <w:rsid w:val="00F15E62"/>
    <w:rsid w:val="00F5787A"/>
    <w:rsid w:val="00F7049B"/>
    <w:rsid w:val="00F8089A"/>
    <w:rsid w:val="00F81DDC"/>
    <w:rsid w:val="00F9022F"/>
    <w:rsid w:val="00FA4386"/>
    <w:rsid w:val="00FB0393"/>
    <w:rsid w:val="00FB6757"/>
    <w:rsid w:val="00FC6D3B"/>
    <w:rsid w:val="00FE4326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2289C"/>
  <w15:chartTrackingRefBased/>
  <w15:docId w15:val="{ED1B4404-FCDB-4101-A79B-0BCE0FF3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7C41"/>
    <w:rPr>
      <w:rFonts w:ascii="Tahoma" w:hAnsi="Tahoma" w:cs="Tahoma"/>
      <w:sz w:val="16"/>
      <w:szCs w:val="16"/>
    </w:rPr>
  </w:style>
  <w:style w:type="character" w:styleId="Hyperlink">
    <w:name w:val="Hyperlink"/>
    <w:rsid w:val="00FB6757"/>
    <w:rPr>
      <w:color w:val="0000FF"/>
      <w:u w:val="single"/>
    </w:rPr>
  </w:style>
  <w:style w:type="paragraph" w:styleId="NormalWeb">
    <w:name w:val="Normal (Web)"/>
    <w:basedOn w:val="Normal"/>
    <w:rsid w:val="005A32EF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5A32EF"/>
    <w:rPr>
      <w:b/>
      <w:bCs/>
    </w:rPr>
  </w:style>
  <w:style w:type="character" w:styleId="Emphasis">
    <w:name w:val="Emphasis"/>
    <w:qFormat/>
    <w:rsid w:val="006857EB"/>
    <w:rPr>
      <w:i/>
      <w:iCs/>
    </w:rPr>
  </w:style>
  <w:style w:type="paragraph" w:styleId="Header">
    <w:name w:val="header"/>
    <w:basedOn w:val="Normal"/>
    <w:link w:val="HeaderChar"/>
    <w:uiPriority w:val="99"/>
    <w:rsid w:val="00707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71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716D"/>
  </w:style>
  <w:style w:type="character" w:styleId="CommentReference">
    <w:name w:val="annotation reference"/>
    <w:semiHidden/>
    <w:rsid w:val="00F8089A"/>
    <w:rPr>
      <w:sz w:val="16"/>
      <w:szCs w:val="16"/>
    </w:rPr>
  </w:style>
  <w:style w:type="paragraph" w:styleId="CommentText">
    <w:name w:val="annotation text"/>
    <w:basedOn w:val="Normal"/>
    <w:semiHidden/>
    <w:rsid w:val="00F808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089A"/>
    <w:rPr>
      <w:b/>
      <w:bCs/>
    </w:rPr>
  </w:style>
  <w:style w:type="character" w:customStyle="1" w:styleId="HeaderChar">
    <w:name w:val="Header Char"/>
    <w:link w:val="Header"/>
    <w:uiPriority w:val="99"/>
    <w:rsid w:val="00910FB4"/>
    <w:rPr>
      <w:sz w:val="24"/>
      <w:szCs w:val="24"/>
    </w:rPr>
  </w:style>
  <w:style w:type="paragraph" w:styleId="Revision">
    <w:name w:val="Revision"/>
    <w:hidden/>
    <w:uiPriority w:val="99"/>
    <w:semiHidden/>
    <w:rsid w:val="00CE30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6690">
          <w:marLeft w:val="0"/>
          <w:marRight w:val="0"/>
          <w:marTop w:val="0"/>
          <w:marBottom w:val="0"/>
          <w:divBdr>
            <w:top w:val="single" w:sz="6" w:space="4" w:color="BDC3CD"/>
            <w:left w:val="single" w:sz="6" w:space="4" w:color="BDC3CD"/>
            <w:bottom w:val="single" w:sz="6" w:space="4" w:color="BDC3CD"/>
            <w:right w:val="single" w:sz="6" w:space="4" w:color="BDC3CD"/>
          </w:divBdr>
        </w:div>
      </w:divsChild>
    </w:div>
    <w:div w:id="958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4834">
          <w:marLeft w:val="0"/>
          <w:marRight w:val="0"/>
          <w:marTop w:val="0"/>
          <w:marBottom w:val="0"/>
          <w:divBdr>
            <w:top w:val="single" w:sz="6" w:space="4" w:color="BDC3CD"/>
            <w:left w:val="single" w:sz="6" w:space="4" w:color="BDC3CD"/>
            <w:bottom w:val="single" w:sz="6" w:space="4" w:color="BDC3CD"/>
            <w:right w:val="single" w:sz="6" w:space="4" w:color="BDC3C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uc@unbc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8EE3A83E2A54393E9970EB2DE7559" ma:contentTypeVersion="10" ma:contentTypeDescription="Create a new document." ma:contentTypeScope="" ma:versionID="a5736608c764c48c1677ef5b09fd5c77">
  <xsd:schema xmlns:xsd="http://www.w3.org/2001/XMLSchema" xmlns:xs="http://www.w3.org/2001/XMLSchema" xmlns:p="http://schemas.microsoft.com/office/2006/metadata/properties" xmlns:ns2="2e6d0668-609e-4460-826f-8b3a22dce149" targetNamespace="http://schemas.microsoft.com/office/2006/metadata/properties" ma:root="true" ma:fieldsID="52192f931f1e36840bf49214d7c01538" ns2:_="">
    <xsd:import namespace="2e6d0668-609e-4460-826f-8b3a22dce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d0668-609e-4460-826f-8b3a22dce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a17b95-a0f7-4c1e-abd1-3200a77ac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d0668-609e-4460-826f-8b3a22dce1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1B6E4-DF32-4484-B2E9-FC0CC8CB7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d0668-609e-4460-826f-8b3a22dce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3AA46-4D7E-430D-8C97-6F9AF4652E39}">
  <ds:schemaRefs>
    <ds:schemaRef ds:uri="2e6d0668-609e-4460-826f-8b3a22dce149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E54F89-7981-44E9-9F37-B0583E7D5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Care and Use Committee</vt:lpstr>
    </vt:vector>
  </TitlesOfParts>
  <Company>UNBC</Company>
  <LinksUpToDate>false</LinksUpToDate>
  <CharactersWithSpaces>2526</CharactersWithSpaces>
  <SharedDoc>false</SharedDoc>
  <HLinks>
    <vt:vector size="6" baseType="variant">
      <vt:variant>
        <vt:i4>5767283</vt:i4>
      </vt:variant>
      <vt:variant>
        <vt:i4>0</vt:i4>
      </vt:variant>
      <vt:variant>
        <vt:i4>0</vt:i4>
      </vt:variant>
      <vt:variant>
        <vt:i4>5</vt:i4>
      </vt:variant>
      <vt:variant>
        <vt:lpwstr>mailto:acuc@unbc.ca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Care and Use Committee</dc:title>
  <dc:subject/>
  <dc:creator>krebsd</dc:creator>
  <cp:keywords/>
  <dc:description/>
  <cp:lastModifiedBy>Sydney Cruch</cp:lastModifiedBy>
  <cp:revision>8</cp:revision>
  <cp:lastPrinted>2012-11-02T17:01:00Z</cp:lastPrinted>
  <dcterms:created xsi:type="dcterms:W3CDTF">2024-10-25T18:54:00Z</dcterms:created>
  <dcterms:modified xsi:type="dcterms:W3CDTF">2025-10-16T17:46:00Z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0x01010044B8EE3A83E2A54393E9970EB2DE7559</vt:lpwstr>
  </property>
  <property fmtid="{D5CDD505-2E9C-101B-9397-08002B2CF9AE}" pid="3" name="MediaServiceImageTags">
    <vt:lpwstr/>
  </property>
</Properties>
</file>