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660E3" w14:textId="244AEEA8" w:rsidR="000F5EBA" w:rsidRPr="00E23939" w:rsidRDefault="000F5EBA" w:rsidP="000F5EBA">
      <w:pPr>
        <w:pStyle w:val="Heading1"/>
        <w:rPr>
          <w:color w:val="385623" w:themeColor="accent6" w:themeShade="80"/>
          <w:sz w:val="40"/>
          <w:szCs w:val="40"/>
        </w:rPr>
      </w:pPr>
      <w:r w:rsidRPr="00E23939">
        <w:rPr>
          <w:color w:val="385623" w:themeColor="accent6" w:themeShade="80"/>
          <w:sz w:val="40"/>
          <w:szCs w:val="40"/>
        </w:rPr>
        <w:t>VMWare at UNBC</w:t>
      </w:r>
      <w:r w:rsidR="00E1367B" w:rsidRPr="00E23939">
        <w:rPr>
          <w:color w:val="385623" w:themeColor="accent6" w:themeShade="80"/>
          <w:sz w:val="40"/>
          <w:szCs w:val="40"/>
        </w:rPr>
        <w:t xml:space="preserve"> is </w:t>
      </w:r>
      <w:r w:rsidR="00350206" w:rsidRPr="00E23939">
        <w:rPr>
          <w:color w:val="385623" w:themeColor="accent6" w:themeShade="80"/>
          <w:sz w:val="40"/>
          <w:szCs w:val="40"/>
        </w:rPr>
        <w:t>changing</w:t>
      </w:r>
      <w:r w:rsidR="00E1367B" w:rsidRPr="00E23939">
        <w:rPr>
          <w:color w:val="385623" w:themeColor="accent6" w:themeShade="80"/>
          <w:sz w:val="40"/>
          <w:szCs w:val="40"/>
        </w:rPr>
        <w:t xml:space="preserve"> as of August 13</w:t>
      </w:r>
      <w:r w:rsidR="00E1367B" w:rsidRPr="00E23939">
        <w:rPr>
          <w:color w:val="385623" w:themeColor="accent6" w:themeShade="80"/>
          <w:sz w:val="40"/>
          <w:szCs w:val="40"/>
          <w:vertAlign w:val="superscript"/>
        </w:rPr>
        <w:t>th</w:t>
      </w:r>
      <w:r w:rsidR="00E1367B" w:rsidRPr="00E23939">
        <w:rPr>
          <w:color w:val="385623" w:themeColor="accent6" w:themeShade="80"/>
          <w:sz w:val="40"/>
          <w:szCs w:val="40"/>
        </w:rPr>
        <w:t>, 2018</w:t>
      </w:r>
    </w:p>
    <w:p w14:paraId="2101963D" w14:textId="54ED5722" w:rsidR="000F5EBA" w:rsidRDefault="000F5EBA" w:rsidP="000F5EBA"/>
    <w:p w14:paraId="1456D038" w14:textId="35962B53" w:rsidR="000F5EBA" w:rsidRPr="00E1367B" w:rsidRDefault="000F5EBA" w:rsidP="00E1367B">
      <w:pPr>
        <w:rPr>
          <w:sz w:val="24"/>
          <w:szCs w:val="24"/>
        </w:rPr>
      </w:pPr>
      <w:r w:rsidRPr="00E1367B">
        <w:rPr>
          <w:sz w:val="24"/>
          <w:szCs w:val="24"/>
        </w:rPr>
        <w:t>VMWare (Virtual Desktop environment or VDI) has been upgraded to new Servers and Pools</w:t>
      </w:r>
    </w:p>
    <w:p w14:paraId="436E644D" w14:textId="2F91F1F4" w:rsidR="000F5EBA" w:rsidRDefault="000F5EBA" w:rsidP="000F5EBA">
      <w:pPr>
        <w:pStyle w:val="ListParagraph"/>
        <w:numPr>
          <w:ilvl w:val="0"/>
          <w:numId w:val="1"/>
        </w:numPr>
      </w:pPr>
      <w:r w:rsidRPr="000F5EBA">
        <w:rPr>
          <w:b/>
        </w:rPr>
        <w:t>New server</w:t>
      </w:r>
      <w:r>
        <w:t xml:space="preserve"> – desktop.unbc.ca</w:t>
      </w:r>
    </w:p>
    <w:p w14:paraId="0CFBE580" w14:textId="7914429C" w:rsidR="000F5EBA" w:rsidRDefault="000F5EBA" w:rsidP="000F5EBA">
      <w:pPr>
        <w:pStyle w:val="ListParagraph"/>
        <w:numPr>
          <w:ilvl w:val="0"/>
          <w:numId w:val="1"/>
        </w:numPr>
      </w:pPr>
      <w:r>
        <w:rPr>
          <w:b/>
        </w:rPr>
        <w:t xml:space="preserve">Old servers </w:t>
      </w:r>
      <w:r>
        <w:t>– view.unbc.ca &amp; secureview.unbc.ca</w:t>
      </w:r>
      <w:r w:rsidR="00521365">
        <w:t xml:space="preserve">.  </w:t>
      </w:r>
      <w:r w:rsidR="00521365" w:rsidRPr="00521365">
        <w:rPr>
          <w:color w:val="FF0000"/>
        </w:rPr>
        <w:t>DO NOT USE AS OF Monday August 13th</w:t>
      </w:r>
    </w:p>
    <w:p w14:paraId="57C36F96" w14:textId="7F9CA169" w:rsidR="00A27984" w:rsidRDefault="00A27984" w:rsidP="001252E9">
      <w:r w:rsidRPr="003A78C5">
        <w:rPr>
          <w:b/>
        </w:rPr>
        <w:t>Existing Client Install</w:t>
      </w:r>
    </w:p>
    <w:p w14:paraId="1720EF68" w14:textId="79AAF60B" w:rsidR="000F5EBA" w:rsidRPr="003A78C5" w:rsidRDefault="000F5EBA" w:rsidP="001252E9">
      <w:pPr>
        <w:rPr>
          <w:b/>
        </w:rPr>
      </w:pPr>
      <w:r>
        <w:t>Please use the followi</w:t>
      </w:r>
      <w:r w:rsidR="00A27984">
        <w:t xml:space="preserve">ng steps to upgrade your existing VMWare client.  To start a </w:t>
      </w:r>
      <w:r w:rsidR="00A27984" w:rsidRPr="00A27984">
        <w:rPr>
          <w:b/>
        </w:rPr>
        <w:t xml:space="preserve">New </w:t>
      </w:r>
      <w:r w:rsidR="00A27984">
        <w:rPr>
          <w:b/>
        </w:rPr>
        <w:t xml:space="preserve">Client </w:t>
      </w:r>
      <w:r w:rsidR="00A27984" w:rsidRPr="00A27984">
        <w:rPr>
          <w:b/>
        </w:rPr>
        <w:t>I</w:t>
      </w:r>
      <w:r w:rsidRPr="00A27984">
        <w:rPr>
          <w:b/>
        </w:rPr>
        <w:t>nstall</w:t>
      </w:r>
      <w:r>
        <w:t xml:space="preserve"> </w:t>
      </w:r>
      <w:r w:rsidR="00A27984">
        <w:t>see page 2</w:t>
      </w:r>
    </w:p>
    <w:p w14:paraId="0E84CAB9" w14:textId="3A17AC42" w:rsidR="000F5EBA" w:rsidRDefault="000F5EBA" w:rsidP="000F5EBA">
      <w:pPr>
        <w:pStyle w:val="ListParagraph"/>
        <w:numPr>
          <w:ilvl w:val="1"/>
          <w:numId w:val="1"/>
        </w:numPr>
      </w:pPr>
      <w:r>
        <w:t>Upgrade your client</w:t>
      </w:r>
      <w:r w:rsidR="00521365">
        <w:t xml:space="preserve"> i</w:t>
      </w:r>
      <w:r w:rsidR="00A27984">
        <w:t>f necessary.  You should be at v</w:t>
      </w:r>
      <w:r w:rsidR="00521365">
        <w:t>4.0.8 or higher</w:t>
      </w:r>
    </w:p>
    <w:p w14:paraId="55F8B6BB" w14:textId="69F70175" w:rsidR="00B35B35" w:rsidRDefault="00B35B35" w:rsidP="000F5EBA">
      <w:pPr>
        <w:pStyle w:val="ListParagraph"/>
        <w:numPr>
          <w:ilvl w:val="1"/>
          <w:numId w:val="1"/>
        </w:numPr>
      </w:pPr>
      <w:r>
        <w:t xml:space="preserve">See </w:t>
      </w:r>
      <w:r w:rsidRPr="00B35B35">
        <w:rPr>
          <w:b/>
        </w:rPr>
        <w:t>New Client Install</w:t>
      </w:r>
      <w:r>
        <w:t xml:space="preserve"> section for client download</w:t>
      </w:r>
      <w:r w:rsidR="0044274B">
        <w:t xml:space="preserve"> steps</w:t>
      </w:r>
      <w:r>
        <w:t>.</w:t>
      </w:r>
    </w:p>
    <w:p w14:paraId="7CFE870A" w14:textId="0B6EA296" w:rsidR="00521365" w:rsidRDefault="0044274B" w:rsidP="000F5EBA">
      <w:pPr>
        <w:pStyle w:val="ListParagraph"/>
        <w:numPr>
          <w:ilvl w:val="1"/>
          <w:numId w:val="1"/>
        </w:numPr>
      </w:pPr>
      <w:r>
        <w:t xml:space="preserve">Software update Notifications </w:t>
      </w:r>
      <w:r w:rsidR="00521365">
        <w:t xml:space="preserve">are located </w:t>
      </w:r>
      <w:proofErr w:type="gramStart"/>
      <w:r w:rsidR="00521365">
        <w:t xml:space="preserve">under </w:t>
      </w:r>
      <w:r w:rsidR="00521365" w:rsidRPr="00521365">
        <w:rPr>
          <w:b/>
          <w:sz w:val="32"/>
          <w:szCs w:val="32"/>
        </w:rPr>
        <w:t>?</w:t>
      </w:r>
      <w:proofErr w:type="gramEnd"/>
      <w:r w:rsidR="00521365">
        <w:t xml:space="preserve"> (Help) located upper right corner</w:t>
      </w:r>
    </w:p>
    <w:p w14:paraId="7A8AE933" w14:textId="46B937BF" w:rsidR="00521365" w:rsidRDefault="00521365" w:rsidP="00B35B35">
      <w:pPr>
        <w:pStyle w:val="ListParagraph"/>
        <w:ind w:left="1440"/>
      </w:pPr>
      <w:r w:rsidRPr="00345DFE">
        <w:rPr>
          <w:noProof/>
          <w:highlight w:val="yellow"/>
          <w:lang w:val="en-US"/>
        </w:rPr>
        <w:drawing>
          <wp:inline distT="0" distB="0" distL="0" distR="0" wp14:anchorId="2D0A23B6" wp14:editId="4A9C6697">
            <wp:extent cx="4215384" cy="2953512"/>
            <wp:effectExtent l="152400" t="152400" r="356870" b="3613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5384" cy="2953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53494B" w14:textId="6D187E47" w:rsidR="000F5EBA" w:rsidRPr="00B81D78" w:rsidRDefault="00A27984" w:rsidP="000F5EBA">
      <w:pPr>
        <w:pStyle w:val="ListParagraph"/>
        <w:numPr>
          <w:ilvl w:val="1"/>
          <w:numId w:val="1"/>
        </w:numPr>
        <w:rPr>
          <w:color w:val="FF0000"/>
        </w:rPr>
      </w:pPr>
      <w:r>
        <w:rPr>
          <w:color w:val="FF0000"/>
        </w:rPr>
        <w:t xml:space="preserve">Right Click and </w:t>
      </w:r>
      <w:r w:rsidR="000F5EBA" w:rsidRPr="00B81D78">
        <w:rPr>
          <w:color w:val="FF0000"/>
        </w:rPr>
        <w:t>Delete secure.unbc.ca &amp; view.unbc.ca</w:t>
      </w:r>
      <w:r w:rsidR="00B81D78">
        <w:rPr>
          <w:color w:val="FF0000"/>
        </w:rPr>
        <w:t xml:space="preserve"> – do not use anymore!!</w:t>
      </w:r>
    </w:p>
    <w:p w14:paraId="71460A55" w14:textId="5FFB1400" w:rsidR="000F5EBA" w:rsidRPr="004D3A10" w:rsidRDefault="004D3A10" w:rsidP="000F5EBA">
      <w:pPr>
        <w:pStyle w:val="ListParagraph"/>
        <w:numPr>
          <w:ilvl w:val="1"/>
          <w:numId w:val="1"/>
        </w:numPr>
        <w:rPr>
          <w:color w:val="FF0000"/>
        </w:rPr>
      </w:pPr>
      <w:r w:rsidRPr="004D3A10">
        <w:rPr>
          <w:color w:val="FF0000"/>
        </w:rPr>
        <w:t>Click on + New Server to a</w:t>
      </w:r>
      <w:r w:rsidR="000F5EBA" w:rsidRPr="004D3A10">
        <w:rPr>
          <w:color w:val="FF0000"/>
        </w:rPr>
        <w:t>dd desktop.unbc.ca</w:t>
      </w:r>
      <w:bookmarkStart w:id="0" w:name="_GoBack"/>
      <w:bookmarkEnd w:id="0"/>
    </w:p>
    <w:p w14:paraId="50949F43" w14:textId="2ADBCF6A" w:rsidR="000F5EBA" w:rsidRDefault="000F5EBA" w:rsidP="000F5EBA">
      <w:pPr>
        <w:pStyle w:val="ListParagraph"/>
        <w:numPr>
          <w:ilvl w:val="1"/>
          <w:numId w:val="1"/>
        </w:numPr>
      </w:pPr>
      <w:r>
        <w:t xml:space="preserve">Connect and use the </w:t>
      </w:r>
      <w:r w:rsidR="003A78C5">
        <w:t>P</w:t>
      </w:r>
      <w:r>
        <w:t>ool</w:t>
      </w:r>
      <w:r w:rsidR="003A78C5">
        <w:t>s</w:t>
      </w:r>
      <w:r w:rsidR="00B2586A">
        <w:t xml:space="preserve"> you have access to</w:t>
      </w:r>
    </w:p>
    <w:p w14:paraId="03184474" w14:textId="06528BBB" w:rsidR="003A78C5" w:rsidRDefault="003A78C5" w:rsidP="000F5EBA">
      <w:pPr>
        <w:pStyle w:val="ListParagraph"/>
        <w:numPr>
          <w:ilvl w:val="1"/>
          <w:numId w:val="1"/>
        </w:numPr>
      </w:pPr>
      <w:r>
        <w:t xml:space="preserve">All VMWare Pools are now </w:t>
      </w:r>
      <w:r w:rsidRPr="00B2586A">
        <w:rPr>
          <w:b/>
        </w:rPr>
        <w:t>Windows 10</w:t>
      </w:r>
    </w:p>
    <w:p w14:paraId="27C735DD" w14:textId="0F89B9FB" w:rsidR="003A78C5" w:rsidRDefault="003A78C5" w:rsidP="000F5EBA">
      <w:pPr>
        <w:pStyle w:val="ListParagraph"/>
        <w:numPr>
          <w:ilvl w:val="1"/>
          <w:numId w:val="1"/>
        </w:numPr>
      </w:pPr>
      <w:r>
        <w:t>Your UNBC Username &amp; Password are the credentials to use on login</w:t>
      </w:r>
    </w:p>
    <w:p w14:paraId="2DF75927" w14:textId="39EAA40F" w:rsidR="003A78C5" w:rsidRDefault="003A78C5" w:rsidP="000F5EBA">
      <w:pPr>
        <w:pStyle w:val="ListParagraph"/>
        <w:numPr>
          <w:ilvl w:val="1"/>
          <w:numId w:val="1"/>
        </w:numPr>
      </w:pPr>
      <w:r>
        <w:t>New Features – the VMWare Client will notify you when a new version of the client is required.</w:t>
      </w:r>
    </w:p>
    <w:p w14:paraId="28B7163A" w14:textId="77777777" w:rsidR="00521365" w:rsidRDefault="00521365" w:rsidP="00521365">
      <w:pPr>
        <w:pStyle w:val="ListParagraph"/>
        <w:rPr>
          <w:b/>
        </w:rPr>
      </w:pPr>
    </w:p>
    <w:p w14:paraId="12DC7FEC" w14:textId="77777777" w:rsidR="00521365" w:rsidRDefault="00521365" w:rsidP="00521365">
      <w:pPr>
        <w:pStyle w:val="ListParagraph"/>
        <w:rPr>
          <w:b/>
        </w:rPr>
      </w:pPr>
    </w:p>
    <w:p w14:paraId="302433D6" w14:textId="77777777" w:rsidR="00521365" w:rsidRDefault="00521365" w:rsidP="00521365">
      <w:pPr>
        <w:pStyle w:val="ListParagraph"/>
        <w:rPr>
          <w:b/>
        </w:rPr>
      </w:pPr>
    </w:p>
    <w:p w14:paraId="77E56DEF" w14:textId="77777777" w:rsidR="00521365" w:rsidRDefault="00521365" w:rsidP="00521365">
      <w:pPr>
        <w:pStyle w:val="ListParagraph"/>
        <w:rPr>
          <w:b/>
        </w:rPr>
      </w:pPr>
    </w:p>
    <w:p w14:paraId="79A497B5" w14:textId="337A3ECC" w:rsidR="003A78C5" w:rsidRDefault="003A78C5" w:rsidP="003A78C5">
      <w:pPr>
        <w:pStyle w:val="ListParagraph"/>
        <w:numPr>
          <w:ilvl w:val="0"/>
          <w:numId w:val="1"/>
        </w:numPr>
        <w:rPr>
          <w:b/>
        </w:rPr>
      </w:pPr>
      <w:r w:rsidRPr="003A78C5">
        <w:rPr>
          <w:b/>
        </w:rPr>
        <w:t>New Client Install</w:t>
      </w:r>
    </w:p>
    <w:p w14:paraId="73C7E176" w14:textId="1BF9691D" w:rsidR="003A78C5" w:rsidRPr="00FD767A" w:rsidRDefault="003A78C5" w:rsidP="003A78C5">
      <w:pPr>
        <w:pStyle w:val="ListParagraph"/>
        <w:numPr>
          <w:ilvl w:val="1"/>
          <w:numId w:val="1"/>
        </w:numPr>
        <w:rPr>
          <w:b/>
        </w:rPr>
      </w:pPr>
      <w:r>
        <w:t xml:space="preserve">To start the install please visit </w:t>
      </w:r>
      <w:r w:rsidRPr="00B2586A">
        <w:rPr>
          <w:b/>
        </w:rPr>
        <w:t>desktop.unbc.ca</w:t>
      </w:r>
    </w:p>
    <w:p w14:paraId="4A424085" w14:textId="1FB0A1DA" w:rsidR="00FD767A" w:rsidRPr="00FD767A" w:rsidRDefault="00FD767A" w:rsidP="003A78C5">
      <w:pPr>
        <w:pStyle w:val="ListParagraph"/>
        <w:numPr>
          <w:ilvl w:val="1"/>
          <w:numId w:val="1"/>
        </w:numPr>
        <w:rPr>
          <w:b/>
        </w:rPr>
      </w:pPr>
      <w:r>
        <w:t>Click on Install VMWare Horizon Client</w:t>
      </w:r>
    </w:p>
    <w:p w14:paraId="6AAE8AC1" w14:textId="563DFD63" w:rsidR="00FD767A" w:rsidRDefault="00FD767A" w:rsidP="004C322D">
      <w:pPr>
        <w:pStyle w:val="ListParagraph"/>
        <w:ind w:left="1440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25B0BE6" wp14:editId="6F3B13F5">
            <wp:extent cx="5133975" cy="2780030"/>
            <wp:effectExtent l="152400" t="152400" r="371475" b="3632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p 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2EACF6" w14:textId="4C0953C5" w:rsidR="00FD767A" w:rsidRPr="001479C0" w:rsidRDefault="00FD767A" w:rsidP="003A78C5">
      <w:pPr>
        <w:pStyle w:val="ListParagraph"/>
        <w:numPr>
          <w:ilvl w:val="1"/>
          <w:numId w:val="1"/>
        </w:numPr>
        <w:rPr>
          <w:b/>
        </w:rPr>
      </w:pPr>
      <w:r>
        <w:t>You will be redirected to the official VMWare site</w:t>
      </w:r>
    </w:p>
    <w:p w14:paraId="475C2822" w14:textId="77777777" w:rsidR="001479C0" w:rsidRDefault="001479C0" w:rsidP="001479C0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Choose the client appropriate for you Operating System</w:t>
      </w:r>
    </w:p>
    <w:p w14:paraId="06C2B891" w14:textId="1940A1BF" w:rsidR="00FD767A" w:rsidRPr="003A78C5" w:rsidRDefault="00FD767A" w:rsidP="00B2586A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5F89ED88" wp14:editId="1DFBD51D">
            <wp:extent cx="5172075" cy="2781300"/>
            <wp:effectExtent l="152400" t="152400" r="371475" b="361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CCACAD" w14:textId="77777777" w:rsidR="001479C0" w:rsidRPr="001479C0" w:rsidRDefault="001479C0" w:rsidP="00B2586A"/>
    <w:p w14:paraId="1C3F5FA1" w14:textId="3DDD89B8" w:rsidR="00FD767A" w:rsidRDefault="00FD767A" w:rsidP="001479C0">
      <w:pPr>
        <w:pStyle w:val="ListParagraph"/>
        <w:numPr>
          <w:ilvl w:val="1"/>
          <w:numId w:val="1"/>
        </w:numPr>
      </w:pPr>
      <w:r>
        <w:rPr>
          <w:b/>
        </w:rPr>
        <w:t xml:space="preserve">Windows Users </w:t>
      </w:r>
      <w:r w:rsidR="001479C0">
        <w:rPr>
          <w:b/>
        </w:rPr>
        <w:t xml:space="preserve">- </w:t>
      </w:r>
      <w:r w:rsidR="001479C0" w:rsidRPr="001479C0">
        <w:t>c</w:t>
      </w:r>
      <w:r w:rsidRPr="001479C0">
        <w:t>hoose VMWare Horizon Client for Windows and click on Go to Downloads</w:t>
      </w:r>
      <w:r w:rsidR="001479C0">
        <w:t>, Click on Download</w:t>
      </w:r>
    </w:p>
    <w:p w14:paraId="22C16F96" w14:textId="7C8B12BD" w:rsidR="001479C0" w:rsidRPr="001479C0" w:rsidRDefault="001479C0" w:rsidP="00521365">
      <w:pPr>
        <w:pStyle w:val="ListParagraph"/>
        <w:ind w:left="2160"/>
      </w:pPr>
      <w:r>
        <w:rPr>
          <w:noProof/>
          <w:lang w:val="en-US"/>
        </w:rPr>
        <w:drawing>
          <wp:inline distT="0" distB="0" distL="0" distR="0" wp14:anchorId="7E5AD3F1" wp14:editId="24D54C55">
            <wp:extent cx="4886325" cy="2771775"/>
            <wp:effectExtent l="152400" t="152400" r="371475" b="3714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D5A9E9" w14:textId="31D98A7B" w:rsidR="00FD767A" w:rsidRPr="001479C0" w:rsidRDefault="00FD767A" w:rsidP="001479C0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 xml:space="preserve">MAC </w:t>
      </w:r>
      <w:r w:rsidR="001479C0">
        <w:rPr>
          <w:b/>
        </w:rPr>
        <w:t>U</w:t>
      </w:r>
      <w:r>
        <w:rPr>
          <w:b/>
        </w:rPr>
        <w:t xml:space="preserve">sers </w:t>
      </w:r>
      <w:r w:rsidR="001479C0">
        <w:rPr>
          <w:b/>
        </w:rPr>
        <w:t xml:space="preserve"> - </w:t>
      </w:r>
      <w:r w:rsidRPr="001479C0">
        <w:t>choose VMWare Horizon Client for Mac and Go to Downloads</w:t>
      </w:r>
      <w:r w:rsidR="001479C0">
        <w:t>, Click on Download</w:t>
      </w:r>
    </w:p>
    <w:p w14:paraId="1B9EF616" w14:textId="77777777" w:rsidR="00F20392" w:rsidRDefault="00F20392" w:rsidP="001479C0">
      <w:pPr>
        <w:pStyle w:val="ListParagraph"/>
        <w:numPr>
          <w:ilvl w:val="1"/>
          <w:numId w:val="1"/>
        </w:numPr>
        <w:rPr>
          <w:b/>
        </w:rPr>
      </w:pPr>
      <w:r>
        <w:rPr>
          <w:b/>
        </w:rPr>
        <w:t>The download will start and be visible in your downloads folder or on your browser task bar</w:t>
      </w:r>
    </w:p>
    <w:p w14:paraId="01A26941" w14:textId="1D2834FE" w:rsidR="001479C0" w:rsidRPr="001479C0" w:rsidRDefault="00F20392" w:rsidP="00345DFE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2A85B1A4" wp14:editId="13F4AD42">
            <wp:extent cx="5638800" cy="2773680"/>
            <wp:effectExtent l="152400" t="152400" r="361950" b="3695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66CFE33B" w14:textId="77777777" w:rsidR="00345DFE" w:rsidRDefault="00345DFE" w:rsidP="00345DFE">
      <w:pPr>
        <w:ind w:left="1080"/>
        <w:rPr>
          <w:noProof/>
        </w:rPr>
      </w:pPr>
    </w:p>
    <w:p w14:paraId="504D2BDE" w14:textId="77777777" w:rsidR="00345DFE" w:rsidRDefault="00345DFE" w:rsidP="00F20392">
      <w:pPr>
        <w:pStyle w:val="ListParagraph"/>
        <w:ind w:left="1440"/>
        <w:rPr>
          <w:noProof/>
        </w:rPr>
      </w:pPr>
    </w:p>
    <w:p w14:paraId="510AD736" w14:textId="19BA8202" w:rsidR="001479C0" w:rsidRDefault="00F20392" w:rsidP="00345DF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Click on Install file located on your browser or downloads folder</w:t>
      </w:r>
    </w:p>
    <w:p w14:paraId="231A352F" w14:textId="4C4BA912" w:rsidR="00F20392" w:rsidRDefault="00F20392" w:rsidP="00345DFE">
      <w:pPr>
        <w:pStyle w:val="ListParagraph"/>
        <w:numPr>
          <w:ilvl w:val="0"/>
          <w:numId w:val="4"/>
        </w:numPr>
        <w:rPr>
          <w:noProof/>
        </w:rPr>
      </w:pPr>
      <w:r>
        <w:rPr>
          <w:noProof/>
        </w:rPr>
        <w:t>Click on Agree &amp; Install</w:t>
      </w:r>
    </w:p>
    <w:p w14:paraId="775184FE" w14:textId="0DA1FC9F" w:rsidR="00F20392" w:rsidRDefault="00F20392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75C0152E" wp14:editId="493BC4C3">
            <wp:extent cx="4878047" cy="2943225"/>
            <wp:effectExtent l="152400" t="152400" r="361315" b="3524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8548" cy="2949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850AA5" w14:textId="77777777" w:rsidR="00345DFE" w:rsidRPr="00345DFE" w:rsidRDefault="00345DFE" w:rsidP="00345DFE">
      <w:pPr>
        <w:pStyle w:val="ListParagraph"/>
        <w:numPr>
          <w:ilvl w:val="0"/>
          <w:numId w:val="5"/>
        </w:numPr>
      </w:pPr>
      <w:r w:rsidRPr="00345DFE">
        <w:t>Wait for the install to finish</w:t>
      </w:r>
    </w:p>
    <w:p w14:paraId="665001E3" w14:textId="7B785AF4" w:rsidR="00F20392" w:rsidRDefault="00F20392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31031817" wp14:editId="2ABDA4E0">
            <wp:extent cx="4847106" cy="3048000"/>
            <wp:effectExtent l="152400" t="152400" r="35369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1631" cy="3050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4646BD" w14:textId="448DD86F" w:rsidR="00F20392" w:rsidRDefault="00F20392" w:rsidP="00F20392">
      <w:pPr>
        <w:pStyle w:val="ListParagraph"/>
        <w:ind w:left="1440"/>
        <w:rPr>
          <w:b/>
        </w:rPr>
      </w:pPr>
    </w:p>
    <w:p w14:paraId="5B47AA5D" w14:textId="58568221" w:rsidR="00F20392" w:rsidRDefault="00F20392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259F759E" wp14:editId="50596A3C">
            <wp:extent cx="4829175" cy="3286125"/>
            <wp:effectExtent l="152400" t="152400" r="371475" b="3714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CB1C02" w14:textId="7CE561FF" w:rsidR="00F20392" w:rsidRDefault="00F20392" w:rsidP="00F20392">
      <w:pPr>
        <w:pStyle w:val="ListParagraph"/>
        <w:ind w:left="1440"/>
        <w:rPr>
          <w:b/>
        </w:rPr>
      </w:pPr>
    </w:p>
    <w:p w14:paraId="06ED6695" w14:textId="2A30D2DE" w:rsidR="00F20392" w:rsidRDefault="00F20392" w:rsidP="0044274B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Install is Finished</w:t>
      </w:r>
    </w:p>
    <w:p w14:paraId="0E9F79A5" w14:textId="04596EC3" w:rsidR="00F20392" w:rsidRDefault="00F20392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74944B91" wp14:editId="525F1B94">
            <wp:extent cx="4670075" cy="3000375"/>
            <wp:effectExtent l="152400" t="152400" r="359410" b="3524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8751" cy="3005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AEE00" w14:textId="5465BB2C" w:rsidR="00F20392" w:rsidRDefault="00F20392" w:rsidP="00F20392">
      <w:pPr>
        <w:pStyle w:val="ListParagraph"/>
        <w:ind w:left="1440"/>
        <w:rPr>
          <w:b/>
        </w:rPr>
      </w:pPr>
    </w:p>
    <w:p w14:paraId="25B1EA63" w14:textId="77777777" w:rsidR="00345DFE" w:rsidRDefault="00345DFE" w:rsidP="00F20392">
      <w:pPr>
        <w:pStyle w:val="ListParagraph"/>
        <w:ind w:left="1440"/>
        <w:rPr>
          <w:b/>
        </w:rPr>
      </w:pPr>
    </w:p>
    <w:p w14:paraId="5DCA5BE0" w14:textId="77679CAA" w:rsidR="00F20392" w:rsidRDefault="00F20392" w:rsidP="0044274B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Restart your System</w:t>
      </w:r>
    </w:p>
    <w:p w14:paraId="5CF22941" w14:textId="45A601C2" w:rsidR="00F20392" w:rsidRDefault="00F20392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55A7CC70" wp14:editId="02835CC3">
            <wp:extent cx="5257800" cy="3362325"/>
            <wp:effectExtent l="152400" t="152400" r="361950" b="3714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E53AC4" w14:textId="09FE46B5" w:rsidR="00BE2D48" w:rsidRDefault="00BE2D48" w:rsidP="0044274B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Your Desktop will have a new VMWare shortcut after restart</w:t>
      </w:r>
    </w:p>
    <w:p w14:paraId="7AEB498B" w14:textId="7AD22BF7" w:rsidR="00BE2D48" w:rsidRDefault="00BE2D48" w:rsidP="0044274B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on the shortcut to finish the new client setup</w:t>
      </w:r>
    </w:p>
    <w:p w14:paraId="0E39D8DD" w14:textId="0EC33A29" w:rsidR="00BE2D48" w:rsidRDefault="00BE2D48" w:rsidP="00345DFE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4AAC5B5F" wp14:editId="12946AA4">
            <wp:extent cx="1266825" cy="1566863"/>
            <wp:effectExtent l="152400" t="152400" r="352425" b="357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8728" cy="1581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BCC33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3F65AA54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3A441E46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624A4163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55BB6AA0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11F6590A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32C2911A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6D455C52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18F3B9BE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59295C8D" w14:textId="77777777" w:rsidR="00345DFE" w:rsidRDefault="00345DFE" w:rsidP="00F20392">
      <w:pPr>
        <w:pStyle w:val="ListParagraph"/>
        <w:ind w:left="1440"/>
        <w:rPr>
          <w:noProof/>
          <w:lang w:val="en-US"/>
        </w:rPr>
      </w:pPr>
    </w:p>
    <w:p w14:paraId="22D085B6" w14:textId="34A64D97" w:rsidR="00345DFE" w:rsidRDefault="00345DFE" w:rsidP="00345DFE">
      <w:pPr>
        <w:pStyle w:val="ListParagraph"/>
        <w:numPr>
          <w:ilvl w:val="0"/>
          <w:numId w:val="5"/>
        </w:numPr>
        <w:rPr>
          <w:noProof/>
          <w:lang w:val="en-US"/>
        </w:rPr>
      </w:pPr>
      <w:r>
        <w:rPr>
          <w:b/>
        </w:rPr>
        <w:t>Server - desktop.unbc.ca is already entered for you</w:t>
      </w:r>
    </w:p>
    <w:p w14:paraId="7AA05A45" w14:textId="08D099E9" w:rsidR="003C2F2F" w:rsidRDefault="003C2F2F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6836DF66" wp14:editId="64040605">
            <wp:extent cx="4810125" cy="1858645"/>
            <wp:effectExtent l="152400" t="152400" r="371475" b="3702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8E3B70" w14:textId="65FF4F07" w:rsidR="003C2F2F" w:rsidRDefault="003C2F2F" w:rsidP="00345DF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on desktop.unbc.ca</w:t>
      </w:r>
    </w:p>
    <w:p w14:paraId="0E87BD93" w14:textId="6F569548" w:rsidR="003C2F2F" w:rsidRDefault="003C2F2F" w:rsidP="00345DF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Enter your UNBC credentials</w:t>
      </w:r>
    </w:p>
    <w:p w14:paraId="67A9EB48" w14:textId="29FE2341" w:rsidR="003C2F2F" w:rsidRDefault="003C2F2F" w:rsidP="00345DF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Domain is always UNI</w:t>
      </w:r>
    </w:p>
    <w:p w14:paraId="159B4D42" w14:textId="7861F73A" w:rsidR="003C2F2F" w:rsidRDefault="003C2F2F" w:rsidP="00345DFE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Click on Login</w:t>
      </w:r>
    </w:p>
    <w:p w14:paraId="61AFF009" w14:textId="77777777" w:rsidR="00345DFE" w:rsidRDefault="00345DFE" w:rsidP="00F20392">
      <w:pPr>
        <w:pStyle w:val="ListParagraph"/>
        <w:ind w:left="1440"/>
        <w:rPr>
          <w:b/>
        </w:rPr>
      </w:pPr>
    </w:p>
    <w:p w14:paraId="7298E9CB" w14:textId="7A104B09" w:rsidR="003C2F2F" w:rsidRDefault="003C2F2F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465066A4" wp14:editId="1A7AB7DB">
            <wp:extent cx="5163733" cy="3105150"/>
            <wp:effectExtent l="152400" t="152400" r="361315" b="3619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0526" cy="3109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AF8261" w14:textId="1D298B19" w:rsidR="003C2F2F" w:rsidRDefault="003C2F2F" w:rsidP="00F20392">
      <w:pPr>
        <w:pStyle w:val="ListParagraph"/>
        <w:ind w:left="1440"/>
        <w:rPr>
          <w:b/>
        </w:rPr>
      </w:pPr>
    </w:p>
    <w:p w14:paraId="43E669F9" w14:textId="77777777" w:rsidR="00345DFE" w:rsidRDefault="00345DFE" w:rsidP="00F20392">
      <w:pPr>
        <w:pStyle w:val="ListParagraph"/>
        <w:ind w:left="1440"/>
        <w:rPr>
          <w:b/>
        </w:rPr>
      </w:pPr>
    </w:p>
    <w:p w14:paraId="797C3DE9" w14:textId="77777777" w:rsidR="00345DFE" w:rsidRDefault="00345DFE" w:rsidP="00F20392">
      <w:pPr>
        <w:pStyle w:val="ListParagraph"/>
        <w:ind w:left="1440"/>
        <w:rPr>
          <w:b/>
        </w:rPr>
      </w:pPr>
    </w:p>
    <w:p w14:paraId="2E600649" w14:textId="77777777" w:rsidR="00345DFE" w:rsidRDefault="00345DFE" w:rsidP="00F20392">
      <w:pPr>
        <w:pStyle w:val="ListParagraph"/>
        <w:ind w:left="1440"/>
        <w:rPr>
          <w:b/>
        </w:rPr>
      </w:pPr>
    </w:p>
    <w:p w14:paraId="34DDF510" w14:textId="77777777" w:rsidR="00345DFE" w:rsidRDefault="00345DFE" w:rsidP="00F20392">
      <w:pPr>
        <w:pStyle w:val="ListParagraph"/>
        <w:ind w:left="1440"/>
        <w:rPr>
          <w:b/>
        </w:rPr>
      </w:pPr>
    </w:p>
    <w:p w14:paraId="5D0245EB" w14:textId="77777777" w:rsidR="00345DFE" w:rsidRDefault="00345DFE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You will see the Pools you have access to</w:t>
      </w:r>
    </w:p>
    <w:p w14:paraId="3C46FBC4" w14:textId="74164038" w:rsidR="00521365" w:rsidRDefault="00521365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14AAA4D9" wp14:editId="32DC2DEA">
            <wp:extent cx="4076700" cy="2839317"/>
            <wp:effectExtent l="152400" t="152400" r="361950" b="3613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5622" cy="286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53D21" w14:textId="12ABA33A" w:rsidR="003C2F2F" w:rsidRPr="00345DFE" w:rsidRDefault="003C2F2F" w:rsidP="00F20392">
      <w:pPr>
        <w:pStyle w:val="ListParagraph"/>
        <w:ind w:left="1440"/>
        <w:rPr>
          <w:b/>
          <w:sz w:val="32"/>
          <w:szCs w:val="32"/>
        </w:rPr>
      </w:pPr>
      <w:r w:rsidRPr="00345DFE">
        <w:rPr>
          <w:b/>
          <w:sz w:val="32"/>
          <w:szCs w:val="32"/>
        </w:rPr>
        <w:t>Customization can be done at this point</w:t>
      </w:r>
    </w:p>
    <w:p w14:paraId="5DA1B638" w14:textId="1FD86D7E" w:rsidR="003C2F2F" w:rsidRDefault="003C2F2F" w:rsidP="00F20392">
      <w:pPr>
        <w:pStyle w:val="ListParagraph"/>
        <w:ind w:left="1440"/>
        <w:rPr>
          <w:b/>
        </w:rPr>
      </w:pPr>
    </w:p>
    <w:p w14:paraId="4CED4ADF" w14:textId="755A9E96" w:rsidR="003C2F2F" w:rsidRDefault="00902793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Click on the Options Gear Icon</w:t>
      </w:r>
    </w:p>
    <w:p w14:paraId="3082DD66" w14:textId="702244AB" w:rsidR="00902793" w:rsidRDefault="00902793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Choose the Pool you want to customize</w:t>
      </w:r>
    </w:p>
    <w:p w14:paraId="5817C953" w14:textId="77777777" w:rsidR="009C1285" w:rsidRDefault="009C1285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Set Display to Full Screen.  This will allow you to use VMWare on one monitor and everything else on a second monitor</w:t>
      </w:r>
    </w:p>
    <w:p w14:paraId="23935B95" w14:textId="77777777" w:rsidR="009C1285" w:rsidRDefault="009C1285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Click on Apply</w:t>
      </w:r>
    </w:p>
    <w:p w14:paraId="672D2237" w14:textId="77777777" w:rsidR="009C1285" w:rsidRDefault="009C1285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Click on OK</w:t>
      </w:r>
    </w:p>
    <w:p w14:paraId="361F62D9" w14:textId="64C61C90" w:rsidR="009C1285" w:rsidRPr="00345DFE" w:rsidRDefault="009C1285" w:rsidP="000061F4">
      <w:pPr>
        <w:pStyle w:val="ListParagraph"/>
        <w:numPr>
          <w:ilvl w:val="0"/>
          <w:numId w:val="6"/>
        </w:numPr>
        <w:rPr>
          <w:b/>
        </w:rPr>
      </w:pPr>
      <w:r w:rsidRPr="00345DFE">
        <w:rPr>
          <w:b/>
        </w:rPr>
        <w:lastRenderedPageBreak/>
        <w:t>Pools are now setup the way you would like</w:t>
      </w:r>
      <w:r w:rsidR="00345DFE">
        <w:rPr>
          <w:b/>
        </w:rPr>
        <w:br/>
      </w:r>
      <w:r>
        <w:rPr>
          <w:noProof/>
          <w:lang w:val="en-US"/>
        </w:rPr>
        <w:drawing>
          <wp:inline distT="0" distB="0" distL="0" distR="0" wp14:anchorId="39F3E052" wp14:editId="6D09F3FE">
            <wp:extent cx="3251835" cy="2028825"/>
            <wp:effectExtent l="152400" t="152400" r="367665" b="3714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80301" cy="2046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233796" w14:textId="7184CE2E" w:rsidR="00902793" w:rsidRDefault="009C1285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Choose the Pool you require</w:t>
      </w:r>
    </w:p>
    <w:p w14:paraId="1F290D10" w14:textId="0C4FE228" w:rsidR="00902793" w:rsidRDefault="00902793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Login using your UNBC credentials</w:t>
      </w:r>
    </w:p>
    <w:p w14:paraId="6FA3D572" w14:textId="3CB59787" w:rsidR="00902793" w:rsidRDefault="00902793" w:rsidP="00345DF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Domain is always UNI</w:t>
      </w:r>
    </w:p>
    <w:p w14:paraId="415C6233" w14:textId="044AE1CD" w:rsidR="00902793" w:rsidRDefault="00902793" w:rsidP="00F20392">
      <w:pPr>
        <w:pStyle w:val="ListParagraph"/>
        <w:ind w:left="1440"/>
        <w:rPr>
          <w:b/>
        </w:rPr>
      </w:pPr>
      <w:r>
        <w:rPr>
          <w:noProof/>
          <w:lang w:val="en-US"/>
        </w:rPr>
        <w:drawing>
          <wp:inline distT="0" distB="0" distL="0" distR="0" wp14:anchorId="6824CED2" wp14:editId="2DB95F12">
            <wp:extent cx="3911162" cy="2371725"/>
            <wp:effectExtent l="152400" t="152400" r="356235" b="3524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6514" cy="2381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688F65" w14:textId="3EB716AD" w:rsidR="00902793" w:rsidRPr="00345DFE" w:rsidRDefault="00902793" w:rsidP="00F20392">
      <w:pPr>
        <w:pStyle w:val="ListParagraph"/>
        <w:numPr>
          <w:ilvl w:val="0"/>
          <w:numId w:val="7"/>
        </w:numPr>
        <w:ind w:left="1440"/>
        <w:rPr>
          <w:b/>
        </w:rPr>
      </w:pPr>
      <w:r w:rsidRPr="00345DFE">
        <w:rPr>
          <w:b/>
        </w:rPr>
        <w:lastRenderedPageBreak/>
        <w:t>Click on Allow if you require access to files that are located on your local computer</w:t>
      </w:r>
      <w:r>
        <w:rPr>
          <w:noProof/>
          <w:lang w:val="en-US"/>
        </w:rPr>
        <w:drawing>
          <wp:inline distT="0" distB="0" distL="0" distR="0" wp14:anchorId="653898FC" wp14:editId="446C263A">
            <wp:extent cx="3762375" cy="1524000"/>
            <wp:effectExtent l="152400" t="152400" r="371475" b="3619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9902" cy="15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676FAE" w14:textId="097B85E7" w:rsidR="00902793" w:rsidRDefault="00902793" w:rsidP="00F20392">
      <w:pPr>
        <w:pStyle w:val="ListParagraph"/>
        <w:ind w:left="1440"/>
        <w:rPr>
          <w:b/>
        </w:rPr>
      </w:pPr>
    </w:p>
    <w:p w14:paraId="62CCB426" w14:textId="155CE627" w:rsidR="00902793" w:rsidRPr="00345DFE" w:rsidRDefault="00902793" w:rsidP="00F20392">
      <w:pPr>
        <w:pStyle w:val="ListParagraph"/>
        <w:ind w:left="1440"/>
        <w:rPr>
          <w:b/>
          <w:sz w:val="32"/>
          <w:szCs w:val="32"/>
        </w:rPr>
      </w:pPr>
      <w:r w:rsidRPr="00345DFE">
        <w:rPr>
          <w:b/>
          <w:sz w:val="32"/>
          <w:szCs w:val="32"/>
        </w:rPr>
        <w:t>You are now able to fully access UNBC resources and files through VMWare</w:t>
      </w:r>
    </w:p>
    <w:p w14:paraId="27F62E2D" w14:textId="46843F2A" w:rsidR="00902793" w:rsidRDefault="00B05BD6" w:rsidP="00B05BD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Office Products – Word, Excel etc.</w:t>
      </w:r>
    </w:p>
    <w:p w14:paraId="5F4DF674" w14:textId="0A66D160" w:rsidR="00B05BD6" w:rsidRDefault="00B05BD6" w:rsidP="00B05BD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UNBC Licensed Software for Students &amp; Employees</w:t>
      </w:r>
    </w:p>
    <w:p w14:paraId="257AF50B" w14:textId="1CA3465B" w:rsidR="00B05BD6" w:rsidRDefault="00B05BD6" w:rsidP="00B05BD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Resources such as </w:t>
      </w:r>
      <w:r w:rsidR="009C1285">
        <w:rPr>
          <w:b/>
        </w:rPr>
        <w:t xml:space="preserve">S, </w:t>
      </w:r>
      <w:r>
        <w:rPr>
          <w:b/>
        </w:rPr>
        <w:t>G: &amp; H: drives</w:t>
      </w:r>
    </w:p>
    <w:p w14:paraId="4945FF7B" w14:textId="44A01892" w:rsidR="00B05BD6" w:rsidRDefault="00B05BD6" w:rsidP="00B05BD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Access to websites that are only available on campus such as our support system Cherwell or FAST Grade entry</w:t>
      </w:r>
    </w:p>
    <w:p w14:paraId="0792A139" w14:textId="00A461E0" w:rsidR="00B05BD6" w:rsidRPr="00345DFE" w:rsidRDefault="00B05BD6" w:rsidP="00B05BD6">
      <w:pPr>
        <w:ind w:left="1440"/>
        <w:rPr>
          <w:b/>
          <w:sz w:val="32"/>
          <w:szCs w:val="32"/>
        </w:rPr>
      </w:pPr>
      <w:r w:rsidRPr="00345DFE">
        <w:rPr>
          <w:b/>
          <w:sz w:val="32"/>
          <w:szCs w:val="32"/>
        </w:rPr>
        <w:t>Important Notes</w:t>
      </w:r>
    </w:p>
    <w:p w14:paraId="3D4B82C0" w14:textId="466DF6DE" w:rsidR="00B05BD6" w:rsidRPr="00B05BD6" w:rsidRDefault="00B05BD6" w:rsidP="00B05BD6">
      <w:pPr>
        <w:pStyle w:val="ListParagraph"/>
        <w:numPr>
          <w:ilvl w:val="0"/>
          <w:numId w:val="3"/>
        </w:numPr>
        <w:rPr>
          <w:b/>
        </w:rPr>
      </w:pPr>
      <w:r w:rsidRPr="00B05BD6">
        <w:rPr>
          <w:b/>
        </w:rPr>
        <w:t>All Pools will disconnect after 60 minutes of inactivity</w:t>
      </w:r>
    </w:p>
    <w:p w14:paraId="03A47CDE" w14:textId="4CDB7739" w:rsidR="00B05BD6" w:rsidRDefault="00B05BD6" w:rsidP="00B05BD6">
      <w:pPr>
        <w:pStyle w:val="ListParagraph"/>
        <w:numPr>
          <w:ilvl w:val="0"/>
          <w:numId w:val="3"/>
        </w:numPr>
        <w:rPr>
          <w:b/>
        </w:rPr>
      </w:pPr>
      <w:r w:rsidRPr="00B05BD6">
        <w:rPr>
          <w:b/>
        </w:rPr>
        <w:t>When you connect again your session will resume where you left off</w:t>
      </w:r>
    </w:p>
    <w:p w14:paraId="1A79ABE9" w14:textId="6CE4F0B5" w:rsidR="00B05BD6" w:rsidRDefault="00B05BD6" w:rsidP="00B05BD6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There are different behaviours when Logging Off or Disconnecting</w:t>
      </w:r>
    </w:p>
    <w:p w14:paraId="25F3519B" w14:textId="597F1116" w:rsidR="00B05BD6" w:rsidRDefault="00B05BD6" w:rsidP="004427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To Log Off click Send Ctrl-Alt-Delete to active the sign Out screen</w:t>
      </w:r>
    </w:p>
    <w:p w14:paraId="36F57FB8" w14:textId="77777777" w:rsidR="0044274B" w:rsidRDefault="00BE77D9" w:rsidP="0044274B">
      <w:pPr>
        <w:pStyle w:val="ListParagraph"/>
        <w:numPr>
          <w:ilvl w:val="0"/>
          <w:numId w:val="3"/>
        </w:numPr>
        <w:rPr>
          <w:b/>
        </w:rPr>
      </w:pPr>
      <w:r w:rsidRPr="0044274B">
        <w:rPr>
          <w:b/>
        </w:rPr>
        <w:t>Click on Sign Out</w:t>
      </w:r>
    </w:p>
    <w:p w14:paraId="1F9E5B88" w14:textId="77777777" w:rsidR="0044274B" w:rsidRDefault="0044274B" w:rsidP="0044274B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To Disconnect click on the X to the right of the Pool Name</w:t>
      </w:r>
    </w:p>
    <w:p w14:paraId="2B2AB2EF" w14:textId="64E7F4C2" w:rsidR="00BE77D9" w:rsidRPr="0044274B" w:rsidRDefault="00B05BD6" w:rsidP="0044274B">
      <w:pPr>
        <w:pStyle w:val="ListParagraph"/>
        <w:ind w:left="2160"/>
        <w:rPr>
          <w:b/>
        </w:rPr>
      </w:pPr>
      <w:r>
        <w:rPr>
          <w:noProof/>
          <w:lang w:val="en-US"/>
        </w:rPr>
        <w:drawing>
          <wp:inline distT="0" distB="0" distL="0" distR="0" wp14:anchorId="15BBE43A" wp14:editId="26DECA3C">
            <wp:extent cx="2983457" cy="1836134"/>
            <wp:effectExtent l="152400" t="152400" r="369570" b="3549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184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0804B3" w14:textId="77777777" w:rsidR="0044274B" w:rsidRDefault="0044274B" w:rsidP="00B05BD6">
      <w:pPr>
        <w:ind w:left="1800"/>
        <w:rPr>
          <w:noProof/>
          <w:lang w:val="en-US"/>
        </w:rPr>
      </w:pPr>
    </w:p>
    <w:p w14:paraId="408B3076" w14:textId="36CEF363" w:rsidR="0044274B" w:rsidRPr="0044274B" w:rsidRDefault="0044274B" w:rsidP="0044274B">
      <w:pPr>
        <w:pStyle w:val="ListParagraph"/>
        <w:numPr>
          <w:ilvl w:val="0"/>
          <w:numId w:val="7"/>
        </w:numPr>
        <w:rPr>
          <w:noProof/>
          <w:lang w:val="en-US"/>
        </w:rPr>
      </w:pPr>
      <w:r w:rsidRPr="0044274B">
        <w:rPr>
          <w:b/>
        </w:rPr>
        <w:lastRenderedPageBreak/>
        <w:t>Click OK to Disconnect completely</w:t>
      </w:r>
    </w:p>
    <w:p w14:paraId="6C5ED6AB" w14:textId="01EAE12A" w:rsidR="00BE77D9" w:rsidRDefault="00BE77D9" w:rsidP="00B05BD6">
      <w:pPr>
        <w:ind w:left="1800"/>
        <w:rPr>
          <w:b/>
        </w:rPr>
      </w:pPr>
      <w:r>
        <w:rPr>
          <w:noProof/>
          <w:lang w:val="en-US"/>
        </w:rPr>
        <w:drawing>
          <wp:inline distT="0" distB="0" distL="0" distR="0" wp14:anchorId="09666096" wp14:editId="11A75F6F">
            <wp:extent cx="3638550" cy="1400175"/>
            <wp:effectExtent l="152400" t="152400" r="361950" b="3714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CAE19" w14:textId="093FC483" w:rsidR="00C779C0" w:rsidRDefault="00C779C0" w:rsidP="00B05BD6">
      <w:pPr>
        <w:ind w:left="1800"/>
        <w:rPr>
          <w:b/>
        </w:rPr>
      </w:pPr>
    </w:p>
    <w:p w14:paraId="34C3DEB0" w14:textId="679A7613" w:rsidR="00C779C0" w:rsidRDefault="00C779C0" w:rsidP="00C779C0"/>
    <w:p w14:paraId="1C7C939F" w14:textId="77777777" w:rsidR="000B15E7" w:rsidRPr="00C779C0" w:rsidRDefault="000B15E7" w:rsidP="00C779C0"/>
    <w:p w14:paraId="29DCFDB7" w14:textId="77777777" w:rsidR="003C2F2F" w:rsidRDefault="003C2F2F" w:rsidP="00F20392">
      <w:pPr>
        <w:pStyle w:val="ListParagraph"/>
        <w:ind w:left="1440"/>
        <w:rPr>
          <w:b/>
        </w:rPr>
      </w:pPr>
    </w:p>
    <w:p w14:paraId="5C4572EB" w14:textId="77777777" w:rsidR="003C2F2F" w:rsidRPr="001479C0" w:rsidRDefault="003C2F2F" w:rsidP="00F20392">
      <w:pPr>
        <w:pStyle w:val="ListParagraph"/>
        <w:ind w:left="1440"/>
        <w:rPr>
          <w:b/>
        </w:rPr>
      </w:pPr>
    </w:p>
    <w:p w14:paraId="51E85D05" w14:textId="246303D6" w:rsidR="001479C0" w:rsidRDefault="001479C0" w:rsidP="001479C0">
      <w:pPr>
        <w:pStyle w:val="ListParagraph"/>
        <w:ind w:left="2160"/>
        <w:rPr>
          <w:b/>
        </w:rPr>
      </w:pPr>
    </w:p>
    <w:p w14:paraId="0596FE17" w14:textId="77777777" w:rsidR="00F20392" w:rsidRPr="003A78C5" w:rsidRDefault="00F20392" w:rsidP="00F20392">
      <w:pPr>
        <w:pStyle w:val="ListParagraph"/>
        <w:ind w:left="1440"/>
        <w:rPr>
          <w:b/>
        </w:rPr>
      </w:pPr>
    </w:p>
    <w:p w14:paraId="096BEA92" w14:textId="77777777" w:rsidR="000F5EBA" w:rsidRPr="000F5EBA" w:rsidRDefault="000F5EBA" w:rsidP="000F5EBA"/>
    <w:sectPr w:rsidR="000F5EBA" w:rsidRPr="000F5EBA">
      <w:footerReference w:type="default" r:id="rId2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624809" w14:textId="77777777" w:rsidR="00FD6776" w:rsidRDefault="00FD6776" w:rsidP="00C17C3C">
      <w:pPr>
        <w:spacing w:after="0" w:line="240" w:lineRule="auto"/>
      </w:pPr>
      <w:r>
        <w:separator/>
      </w:r>
    </w:p>
  </w:endnote>
  <w:endnote w:type="continuationSeparator" w:id="0">
    <w:p w14:paraId="6235BFD9" w14:textId="77777777" w:rsidR="00FD6776" w:rsidRDefault="00FD6776" w:rsidP="00C17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4022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6DBD166" w14:textId="3364C4B9" w:rsidR="00C17C3C" w:rsidRDefault="00C17C3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A10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44C0FE" w14:textId="1CC5F425" w:rsidR="00C17C3C" w:rsidRDefault="00C17C3C">
    <w:pPr>
      <w:pStyle w:val="Footer"/>
    </w:pPr>
    <w:r>
      <w:t>UNBC ITS VMWare Client Install Instructions</w:t>
    </w:r>
  </w:p>
  <w:p w14:paraId="30D68E7D" w14:textId="57CADE7B" w:rsidR="00C17C3C" w:rsidRDefault="00C17C3C">
    <w:pPr>
      <w:pStyle w:val="Footer"/>
    </w:pPr>
    <w:r>
      <w:t>Created 08/13/2018 LB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C0611C" w14:textId="77777777" w:rsidR="00FD6776" w:rsidRDefault="00FD6776" w:rsidP="00C17C3C">
      <w:pPr>
        <w:spacing w:after="0" w:line="240" w:lineRule="auto"/>
      </w:pPr>
      <w:r>
        <w:separator/>
      </w:r>
    </w:p>
  </w:footnote>
  <w:footnote w:type="continuationSeparator" w:id="0">
    <w:p w14:paraId="5AA39C3D" w14:textId="77777777" w:rsidR="00FD6776" w:rsidRDefault="00FD6776" w:rsidP="00C17C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90348"/>
    <w:multiLevelType w:val="hybridMultilevel"/>
    <w:tmpl w:val="FE56B03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BF54E23"/>
    <w:multiLevelType w:val="hybridMultilevel"/>
    <w:tmpl w:val="EEFCCD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B404E53"/>
    <w:multiLevelType w:val="hybridMultilevel"/>
    <w:tmpl w:val="3E84BBE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B805CD8"/>
    <w:multiLevelType w:val="hybridMultilevel"/>
    <w:tmpl w:val="78B65C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D1B750D"/>
    <w:multiLevelType w:val="hybridMultilevel"/>
    <w:tmpl w:val="4F1C4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0D07FA"/>
    <w:multiLevelType w:val="hybridMultilevel"/>
    <w:tmpl w:val="560EC58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C552BA2"/>
    <w:multiLevelType w:val="hybridMultilevel"/>
    <w:tmpl w:val="289AE4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BA"/>
    <w:rsid w:val="000061F4"/>
    <w:rsid w:val="000B15E7"/>
    <w:rsid w:val="000F5EBA"/>
    <w:rsid w:val="001252E9"/>
    <w:rsid w:val="001479C0"/>
    <w:rsid w:val="00345DFE"/>
    <w:rsid w:val="00350206"/>
    <w:rsid w:val="003A78C5"/>
    <w:rsid w:val="003C2F2F"/>
    <w:rsid w:val="00434B86"/>
    <w:rsid w:val="0044274B"/>
    <w:rsid w:val="004C322D"/>
    <w:rsid w:val="004D2E7A"/>
    <w:rsid w:val="004D3A10"/>
    <w:rsid w:val="00516FA8"/>
    <w:rsid w:val="00521365"/>
    <w:rsid w:val="00722BC9"/>
    <w:rsid w:val="007754EF"/>
    <w:rsid w:val="00902793"/>
    <w:rsid w:val="0093772C"/>
    <w:rsid w:val="009C1285"/>
    <w:rsid w:val="00A27984"/>
    <w:rsid w:val="00B05BD6"/>
    <w:rsid w:val="00B2586A"/>
    <w:rsid w:val="00B35B35"/>
    <w:rsid w:val="00B50CFB"/>
    <w:rsid w:val="00B81D78"/>
    <w:rsid w:val="00BE2D48"/>
    <w:rsid w:val="00BE77D9"/>
    <w:rsid w:val="00C17C3C"/>
    <w:rsid w:val="00C779C0"/>
    <w:rsid w:val="00D05AF0"/>
    <w:rsid w:val="00D80B8A"/>
    <w:rsid w:val="00E1367B"/>
    <w:rsid w:val="00E23939"/>
    <w:rsid w:val="00F20392"/>
    <w:rsid w:val="00FA2555"/>
    <w:rsid w:val="00FD6776"/>
    <w:rsid w:val="00FD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243CC"/>
  <w15:chartTrackingRefBased/>
  <w15:docId w15:val="{E681EA65-4EEE-4C13-AF85-3976DC0E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E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E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E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F5EBA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0F5E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17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C3C"/>
  </w:style>
  <w:style w:type="paragraph" w:styleId="Footer">
    <w:name w:val="footer"/>
    <w:basedOn w:val="Normal"/>
    <w:link w:val="FooterChar"/>
    <w:uiPriority w:val="99"/>
    <w:unhideWhenUsed/>
    <w:rsid w:val="00C17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</dc:creator>
  <cp:keywords/>
  <dc:description/>
  <cp:lastModifiedBy>Laurie Bullis</cp:lastModifiedBy>
  <cp:revision>29</cp:revision>
  <dcterms:created xsi:type="dcterms:W3CDTF">2018-08-07T20:31:00Z</dcterms:created>
  <dcterms:modified xsi:type="dcterms:W3CDTF">2018-08-13T22:56:00Z</dcterms:modified>
</cp:coreProperties>
</file>