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D54E" w14:textId="245129D4" w:rsidR="005D1270" w:rsidRDefault="005D1270" w:rsidP="00CE74B4">
      <w:pPr>
        <w:pStyle w:val="Heading1"/>
        <w:tabs>
          <w:tab w:val="left" w:pos="7260"/>
        </w:tabs>
      </w:pPr>
      <w:r>
        <w:t>G</w:t>
      </w:r>
      <w:r w:rsidR="001255A0">
        <w:t>reen Travel Grant Template</w:t>
      </w:r>
      <w:r w:rsidR="00CE74B4">
        <w:tab/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518"/>
        <w:gridCol w:w="4092"/>
      </w:tblGrid>
      <w:tr w:rsidR="00665F9C" w:rsidRPr="005D1270" w14:paraId="71501E59" w14:textId="77777777" w:rsidTr="001255A0">
        <w:trPr>
          <w:trHeight w:val="419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CCFFCC"/>
            <w:vAlign w:val="center"/>
          </w:tcPr>
          <w:p w14:paraId="499B992D" w14:textId="08170585" w:rsidR="00665F9C" w:rsidRPr="005D1270" w:rsidRDefault="00665F9C" w:rsidP="00DE3445">
            <w:pPr>
              <w:pStyle w:val="Heading3"/>
            </w:pPr>
            <w:r>
              <w:rPr>
                <w:color w:val="4F81BD" w:themeColor="accent1"/>
              </w:rPr>
              <w:t>Proposal Checklist</w:t>
            </w:r>
            <w:r w:rsidRPr="00297533">
              <w:t xml:space="preserve">: </w:t>
            </w:r>
            <w:r>
              <w:t xml:space="preserve">Proposal limited to 2 pages </w:t>
            </w:r>
            <w:r w:rsidR="00DE3445">
              <w:t>X</w:t>
            </w:r>
            <w:r>
              <w:tab/>
              <w:t xml:space="preserve">All sections are completed </w:t>
            </w:r>
            <w:r w:rsidR="00DE3445">
              <w:t>X</w:t>
            </w:r>
          </w:p>
        </w:tc>
      </w:tr>
      <w:tr w:rsidR="005D1270" w:rsidRPr="005D1270" w14:paraId="34000678" w14:textId="77777777" w:rsidTr="001255A0">
        <w:trPr>
          <w:trHeight w:val="419"/>
        </w:trPr>
        <w:tc>
          <w:tcPr>
            <w:tcW w:w="0" w:type="auto"/>
            <w:gridSpan w:val="2"/>
            <w:tcBorders>
              <w:bottom w:val="nil"/>
            </w:tcBorders>
            <w:shd w:val="clear" w:color="auto" w:fill="CCFFCC"/>
            <w:vAlign w:val="center"/>
          </w:tcPr>
          <w:p w14:paraId="672FE8BA" w14:textId="77777777" w:rsidR="005D1270" w:rsidRPr="005D1270" w:rsidRDefault="005D1270" w:rsidP="005D1270">
            <w:pPr>
              <w:pStyle w:val="Heading3"/>
            </w:pPr>
            <w:r w:rsidRPr="005D1270">
              <w:t>Travel/Event Title</w:t>
            </w:r>
          </w:p>
        </w:tc>
      </w:tr>
      <w:tr w:rsidR="005D1270" w:rsidRPr="005D1270" w14:paraId="58C988DF" w14:textId="77777777" w:rsidTr="005D1270">
        <w:trPr>
          <w:trHeight w:val="415"/>
        </w:trPr>
        <w:tc>
          <w:tcPr>
            <w:tcW w:w="8928" w:type="dxa"/>
            <w:gridSpan w:val="2"/>
            <w:tcBorders>
              <w:top w:val="nil"/>
              <w:bottom w:val="single" w:sz="12" w:space="0" w:color="000000" w:themeColor="text1"/>
            </w:tcBorders>
            <w:vAlign w:val="center"/>
          </w:tcPr>
          <w:p w14:paraId="0004F221" w14:textId="36EDFD46" w:rsidR="005D1270" w:rsidRPr="005D1270" w:rsidRDefault="005D1270" w:rsidP="00E626AD">
            <w:pPr>
              <w:ind w:left="144"/>
              <w:rPr>
                <w:b/>
              </w:rPr>
            </w:pPr>
          </w:p>
        </w:tc>
      </w:tr>
      <w:tr w:rsidR="005D1270" w:rsidRPr="005D1270" w14:paraId="4F95B3CA" w14:textId="77777777" w:rsidTr="001255A0">
        <w:trPr>
          <w:trHeight w:val="403"/>
        </w:trPr>
        <w:tc>
          <w:tcPr>
            <w:tcW w:w="8928" w:type="dxa"/>
            <w:gridSpan w:val="2"/>
            <w:tcBorders>
              <w:top w:val="single" w:sz="12" w:space="0" w:color="000000" w:themeColor="text1"/>
            </w:tcBorders>
            <w:shd w:val="clear" w:color="auto" w:fill="CCFFCC"/>
            <w:vAlign w:val="center"/>
          </w:tcPr>
          <w:p w14:paraId="4694A549" w14:textId="77777777" w:rsidR="005D1270" w:rsidRPr="005D1270" w:rsidRDefault="005D1270" w:rsidP="005D1270">
            <w:pPr>
              <w:pStyle w:val="Heading3"/>
            </w:pPr>
            <w:r w:rsidRPr="005D1270">
              <w:t>Contact Person (a single individual)</w:t>
            </w:r>
          </w:p>
        </w:tc>
      </w:tr>
      <w:tr w:rsidR="005D1270" w:rsidRPr="005D1270" w14:paraId="24C47380" w14:textId="77777777" w:rsidTr="001255A0">
        <w:tc>
          <w:tcPr>
            <w:tcW w:w="4680" w:type="dxa"/>
            <w:tcBorders>
              <w:top w:val="nil"/>
              <w:bottom w:val="nil"/>
              <w:right w:val="single" w:sz="12" w:space="0" w:color="000000" w:themeColor="text1"/>
            </w:tcBorders>
          </w:tcPr>
          <w:p w14:paraId="7193CD26" w14:textId="3556CCFE" w:rsidR="005D1270" w:rsidRPr="005D1270" w:rsidRDefault="005D1270" w:rsidP="00E626AD">
            <w:pPr>
              <w:rPr>
                <w:b/>
              </w:rPr>
            </w:pPr>
          </w:p>
        </w:tc>
        <w:tc>
          <w:tcPr>
            <w:tcW w:w="4248" w:type="dxa"/>
            <w:tcBorders>
              <w:left w:val="single" w:sz="12" w:space="0" w:color="000000" w:themeColor="text1"/>
              <w:bottom w:val="nil"/>
            </w:tcBorders>
          </w:tcPr>
          <w:p w14:paraId="73FF509C" w14:textId="44BF1F8A" w:rsidR="005D1270" w:rsidRPr="005D1270" w:rsidRDefault="005D1270" w:rsidP="005D1270">
            <w:pPr>
              <w:rPr>
                <w:b/>
              </w:rPr>
            </w:pPr>
          </w:p>
        </w:tc>
      </w:tr>
      <w:tr w:rsidR="005D1270" w:rsidRPr="005D1270" w14:paraId="3599C8D8" w14:textId="77777777" w:rsidTr="001255A0">
        <w:tc>
          <w:tcPr>
            <w:tcW w:w="4680" w:type="dxa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2CC6A9" w14:textId="39D628D1" w:rsidR="005D1270" w:rsidRPr="005D1270" w:rsidRDefault="005D1270" w:rsidP="001255A0">
            <w:pPr>
              <w:rPr>
                <w:b/>
              </w:rPr>
            </w:pPr>
          </w:p>
        </w:tc>
        <w:tc>
          <w:tcPr>
            <w:tcW w:w="4248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14:paraId="28B4A7E5" w14:textId="69C7FDC1" w:rsidR="005D1270" w:rsidRPr="005D1270" w:rsidRDefault="005D1270" w:rsidP="005D1270">
            <w:pPr>
              <w:rPr>
                <w:b/>
              </w:rPr>
            </w:pPr>
          </w:p>
        </w:tc>
      </w:tr>
      <w:tr w:rsidR="005D1270" w:rsidRPr="005D1270" w14:paraId="0B362AB3" w14:textId="77777777" w:rsidTr="001255A0">
        <w:trPr>
          <w:trHeight w:val="421"/>
        </w:trPr>
        <w:tc>
          <w:tcPr>
            <w:tcW w:w="8928" w:type="dxa"/>
            <w:gridSpan w:val="2"/>
            <w:tcBorders>
              <w:top w:val="single" w:sz="12" w:space="0" w:color="000000" w:themeColor="text1"/>
              <w:bottom w:val="nil"/>
            </w:tcBorders>
            <w:shd w:val="clear" w:color="auto" w:fill="CCFFCC"/>
            <w:vAlign w:val="center"/>
          </w:tcPr>
          <w:p w14:paraId="628E6143" w14:textId="77777777" w:rsidR="005D1270" w:rsidRPr="005D1270" w:rsidRDefault="005D1270" w:rsidP="001255A0">
            <w:pPr>
              <w:pStyle w:val="Heading3"/>
            </w:pPr>
            <w:r w:rsidRPr="005D1270">
              <w:br w:type="page"/>
              <w:t>Dates</w:t>
            </w:r>
          </w:p>
        </w:tc>
      </w:tr>
      <w:tr w:rsidR="005D1270" w:rsidRPr="005D1270" w14:paraId="7614181A" w14:textId="77777777" w:rsidTr="001255A0">
        <w:trPr>
          <w:trHeight w:val="379"/>
        </w:trPr>
        <w:tc>
          <w:tcPr>
            <w:tcW w:w="8928" w:type="dxa"/>
            <w:gridSpan w:val="2"/>
            <w:tcBorders>
              <w:top w:val="nil"/>
              <w:bottom w:val="single" w:sz="12" w:space="0" w:color="000000" w:themeColor="text1"/>
            </w:tcBorders>
            <w:vAlign w:val="center"/>
          </w:tcPr>
          <w:p w14:paraId="3810C2F6" w14:textId="191338D9" w:rsidR="005D1270" w:rsidRPr="005D1270" w:rsidRDefault="005D1270" w:rsidP="00E626AD">
            <w:pPr>
              <w:rPr>
                <w:b/>
              </w:rPr>
            </w:pPr>
          </w:p>
        </w:tc>
      </w:tr>
      <w:tr w:rsidR="005D1270" w:rsidRPr="005D1270" w14:paraId="6569BF30" w14:textId="77777777" w:rsidTr="005D1270">
        <w:trPr>
          <w:trHeight w:val="576"/>
        </w:trPr>
        <w:tc>
          <w:tcPr>
            <w:tcW w:w="8928" w:type="dxa"/>
            <w:gridSpan w:val="2"/>
            <w:tcBorders>
              <w:top w:val="single" w:sz="12" w:space="0" w:color="000000" w:themeColor="text1"/>
            </w:tcBorders>
            <w:shd w:val="clear" w:color="auto" w:fill="CCFFCC"/>
            <w:vAlign w:val="center"/>
          </w:tcPr>
          <w:p w14:paraId="7BED9B3F" w14:textId="77777777" w:rsidR="005D1270" w:rsidRPr="005D1270" w:rsidRDefault="005D1270" w:rsidP="001255A0">
            <w:pPr>
              <w:pStyle w:val="Heading3"/>
            </w:pPr>
            <w:r w:rsidRPr="005D1270">
              <w:t>Budget Requested from Green Fund (total only)</w:t>
            </w:r>
          </w:p>
        </w:tc>
      </w:tr>
      <w:tr w:rsidR="005D1270" w:rsidRPr="005D1270" w14:paraId="218C431E" w14:textId="77777777" w:rsidTr="001255A0">
        <w:trPr>
          <w:trHeight w:val="260"/>
        </w:trPr>
        <w:tc>
          <w:tcPr>
            <w:tcW w:w="8928" w:type="dxa"/>
            <w:gridSpan w:val="2"/>
            <w:vAlign w:val="center"/>
          </w:tcPr>
          <w:p w14:paraId="24D885A8" w14:textId="339B085F" w:rsidR="005D1270" w:rsidRPr="005D1270" w:rsidRDefault="005D1270" w:rsidP="001255A0">
            <w:pPr>
              <w:rPr>
                <w:b/>
              </w:rPr>
            </w:pPr>
          </w:p>
        </w:tc>
      </w:tr>
    </w:tbl>
    <w:p w14:paraId="2A68FF77" w14:textId="77777777" w:rsidR="00283AA9" w:rsidRDefault="00283AA9" w:rsidP="00FB2BA4">
      <w:pPr>
        <w:pStyle w:val="Heading3"/>
      </w:pPr>
      <w:r>
        <w:t>Description of activity and benefits to UNBC sustainability</w:t>
      </w:r>
    </w:p>
    <w:p w14:paraId="191D3201" w14:textId="77564DF2" w:rsidR="00283AA9" w:rsidRDefault="00283AA9" w:rsidP="00D576AB">
      <w:r>
        <w:t xml:space="preserve">Please describe the activity how the activity benefits sustainability at UNBC. We recommend familiarizing yourself with the </w:t>
      </w:r>
      <w:hyperlink r:id="rId9" w:history="1">
        <w:r w:rsidRPr="00A44F35">
          <w:rPr>
            <w:rStyle w:val="Hyperlink"/>
            <w:rFonts w:cs="Arial"/>
          </w:rPr>
          <w:t>UNBC Green Strategy</w:t>
        </w:r>
      </w:hyperlink>
      <w:r w:rsidR="00691C0D">
        <w:t>.</w:t>
      </w:r>
    </w:p>
    <w:p w14:paraId="10140591" w14:textId="448236A9" w:rsidR="00283AA9" w:rsidRDefault="00283AA9" w:rsidP="00D576AB">
      <w:pPr>
        <w:pStyle w:val="Heading3"/>
      </w:pPr>
      <w:r>
        <w:t>Proponent</w:t>
      </w:r>
      <w:r w:rsidR="001255A0">
        <w:t>’</w:t>
      </w:r>
      <w:r>
        <w:t>s role in the activity</w:t>
      </w:r>
    </w:p>
    <w:p w14:paraId="6B263DCD" w14:textId="77777777" w:rsidR="00283AA9" w:rsidRPr="00D576AB" w:rsidRDefault="00283AA9" w:rsidP="00D576AB">
      <w:r>
        <w:t>We expect proponents to be active at the conference /training/etc. Please describe how you will be an active participant and represent UNBC (e.g. presenting a paper or poster, blogging about the conference on social media, being an active member of discussions).</w:t>
      </w:r>
    </w:p>
    <w:p w14:paraId="351DCF2B" w14:textId="5277BA60" w:rsidR="00283AA9" w:rsidRDefault="00283AA9" w:rsidP="00FB2BA4">
      <w:pPr>
        <w:pStyle w:val="Heading3"/>
      </w:pPr>
      <w:r>
        <w:t>Budget and amount requested</w:t>
      </w:r>
      <w:r w:rsidR="001255A0">
        <w:t xml:space="preserve"> from Green Travel Grants program</w:t>
      </w:r>
    </w:p>
    <w:p w14:paraId="53A17B76" w14:textId="77777777" w:rsidR="00283AA9" w:rsidRDefault="00283AA9" w:rsidP="00FB2BA4">
      <w:r>
        <w:t xml:space="preserve">Please provide an </w:t>
      </w:r>
      <w:r w:rsidR="007A3428">
        <w:t>overall budget for the activity, including:</w:t>
      </w:r>
    </w:p>
    <w:p w14:paraId="750A4BB6" w14:textId="77777777" w:rsidR="00283AA9" w:rsidRDefault="00283AA9" w:rsidP="00F70E3E">
      <w:pPr>
        <w:pStyle w:val="ListParagraph"/>
        <w:numPr>
          <w:ilvl w:val="0"/>
          <w:numId w:val="30"/>
        </w:numPr>
      </w:pPr>
      <w:r>
        <w:t>All projected expenses;</w:t>
      </w:r>
    </w:p>
    <w:p w14:paraId="270769E6" w14:textId="77777777" w:rsidR="00283AA9" w:rsidRDefault="00283AA9" w:rsidP="00F70E3E">
      <w:pPr>
        <w:pStyle w:val="ListParagraph"/>
        <w:numPr>
          <w:ilvl w:val="0"/>
          <w:numId w:val="30"/>
        </w:numPr>
      </w:pPr>
      <w:r>
        <w:t>Any other sources of funding requested or already secured; and</w:t>
      </w:r>
    </w:p>
    <w:p w14:paraId="62765BDE" w14:textId="77777777" w:rsidR="00283AA9" w:rsidRDefault="00283AA9" w:rsidP="00F70E3E">
      <w:pPr>
        <w:pStyle w:val="ListParagraph"/>
        <w:numPr>
          <w:ilvl w:val="0"/>
          <w:numId w:val="30"/>
        </w:numPr>
      </w:pPr>
      <w:r>
        <w:t>The amount requested from the Green Travel Grants program.</w:t>
      </w:r>
    </w:p>
    <w:p w14:paraId="71AF4024" w14:textId="77777777" w:rsidR="00283AA9" w:rsidRDefault="00283AA9" w:rsidP="00F70E3E">
      <w:pPr>
        <w:pStyle w:val="Heading3"/>
      </w:pPr>
      <w:r>
        <w:t>Proposed follow-up UNBC engagement activity</w:t>
      </w:r>
    </w:p>
    <w:p w14:paraId="6B3CA5E1" w14:textId="77777777" w:rsidR="00283AA9" w:rsidRDefault="00283AA9" w:rsidP="00F70E3E">
      <w:r>
        <w:t>Please describe how you will engage the broader UNBC community with the outcome from your activity. Sample activities include:</w:t>
      </w:r>
    </w:p>
    <w:p w14:paraId="10B48BDF" w14:textId="77777777" w:rsidR="00283AA9" w:rsidRDefault="00283AA9" w:rsidP="00F70E3E">
      <w:pPr>
        <w:pStyle w:val="ListParagraph"/>
        <w:numPr>
          <w:ilvl w:val="0"/>
          <w:numId w:val="31"/>
        </w:numPr>
      </w:pPr>
      <w:r>
        <w:t>Writing an article for the Green Website or Over The Edge;</w:t>
      </w:r>
    </w:p>
    <w:p w14:paraId="7966A979" w14:textId="77777777" w:rsidR="00283AA9" w:rsidRDefault="00283AA9" w:rsidP="00F70E3E">
      <w:pPr>
        <w:pStyle w:val="ListParagraph"/>
        <w:numPr>
          <w:ilvl w:val="0"/>
          <w:numId w:val="31"/>
        </w:numPr>
      </w:pPr>
      <w:r>
        <w:t>Presenting at an upcoming GUPC meeting;</w:t>
      </w:r>
    </w:p>
    <w:p w14:paraId="72808163" w14:textId="77777777" w:rsidR="00283AA9" w:rsidRDefault="00283AA9" w:rsidP="00F70E3E">
      <w:pPr>
        <w:pStyle w:val="ListParagraph"/>
        <w:numPr>
          <w:ilvl w:val="0"/>
          <w:numId w:val="31"/>
        </w:numPr>
      </w:pPr>
      <w:r>
        <w:t>Giving a public</w:t>
      </w:r>
      <w:r w:rsidR="007A3428">
        <w:t xml:space="preserve"> or classroom</w:t>
      </w:r>
      <w:r>
        <w:t xml:space="preserve"> lecture; and</w:t>
      </w:r>
    </w:p>
    <w:p w14:paraId="46F0ABAD" w14:textId="77777777" w:rsidR="00283AA9" w:rsidRDefault="00283AA9" w:rsidP="00F70E3E">
      <w:pPr>
        <w:pStyle w:val="ListParagraph"/>
        <w:numPr>
          <w:ilvl w:val="0"/>
          <w:numId w:val="31"/>
        </w:numPr>
      </w:pPr>
      <w:r>
        <w:t>Social Media engagement</w:t>
      </w:r>
    </w:p>
    <w:p w14:paraId="5245111B" w14:textId="5B01E8FC" w:rsidR="00283AA9" w:rsidRDefault="00283AA9" w:rsidP="00393942">
      <w:pPr>
        <w:rPr>
          <w:b/>
          <w:sz w:val="28"/>
        </w:rPr>
      </w:pPr>
      <w:r w:rsidRPr="00F429C0">
        <w:lastRenderedPageBreak/>
        <w:t xml:space="preserve"> </w:t>
      </w:r>
    </w:p>
    <w:sectPr w:rsidR="00283AA9" w:rsidSect="00445B6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A055" w14:textId="77777777" w:rsidR="003F74CA" w:rsidRDefault="003F74CA">
      <w:r>
        <w:separator/>
      </w:r>
    </w:p>
  </w:endnote>
  <w:endnote w:type="continuationSeparator" w:id="0">
    <w:p w14:paraId="5313D89D" w14:textId="77777777" w:rsidR="003F74CA" w:rsidRDefault="003F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26D0" w14:textId="2EA26A6D" w:rsidR="003F74CA" w:rsidRPr="001255A0" w:rsidRDefault="003F74CA" w:rsidP="001255A0">
    <w:pPr>
      <w:pStyle w:val="Footer"/>
      <w:jc w:val="center"/>
      <w:rPr>
        <w:b/>
      </w:rPr>
    </w:pPr>
    <w:r w:rsidRPr="001255A0">
      <w:rPr>
        <w:b/>
      </w:rPr>
      <w:t>Maximum Length is 2 pages (excluding letters of recommendation)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AAE8" w14:textId="77777777" w:rsidR="003F74CA" w:rsidRDefault="003F74CA">
      <w:r>
        <w:separator/>
      </w:r>
    </w:p>
  </w:footnote>
  <w:footnote w:type="continuationSeparator" w:id="0">
    <w:p w14:paraId="6850A39B" w14:textId="77777777" w:rsidR="003F74CA" w:rsidRDefault="003F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0EE3" w14:textId="7D6F2614" w:rsidR="003F74CA" w:rsidRDefault="005E75E3" w:rsidP="00F429C0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14BEC9" wp14:editId="02792D30">
              <wp:simplePos x="0" y="0"/>
              <wp:positionH relativeFrom="column">
                <wp:posOffset>-685800</wp:posOffset>
              </wp:positionH>
              <wp:positionV relativeFrom="paragraph">
                <wp:posOffset>-361950</wp:posOffset>
              </wp:positionV>
              <wp:extent cx="4121150" cy="419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F9E1E" w14:textId="6A349DD1" w:rsidR="005E75E3" w:rsidRPr="00BB6EAB" w:rsidRDefault="00BB6EA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B6EAB">
                            <w:rPr>
                              <w:sz w:val="20"/>
                              <w:szCs w:val="20"/>
                            </w:rPr>
                            <w:t>Sustainability_GreenTravelGrant_TMP_20240401_Rev0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4BE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pt;margin-top:-28.5pt;width:324.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" stroked="f">
              <v:textbox>
                <w:txbxContent>
                  <w:p w14:paraId="17BF9E1E" w14:textId="6A349DD1" w:rsidR="005E75E3" w:rsidRPr="00BB6EAB" w:rsidRDefault="00BB6EAB">
                    <w:pPr>
                      <w:rPr>
                        <w:sz w:val="20"/>
                        <w:szCs w:val="20"/>
                      </w:rPr>
                    </w:pPr>
                    <w:r w:rsidRPr="00BB6EAB">
                      <w:rPr>
                        <w:sz w:val="20"/>
                        <w:szCs w:val="20"/>
                      </w:rPr>
                      <w:t>Sustainability_GreenTravelGrant_TMP_20240401_Rev0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34D96A1" wp14:editId="1B36BCEE">
          <wp:simplePos x="0" y="0"/>
          <wp:positionH relativeFrom="column">
            <wp:posOffset>-419100</wp:posOffset>
          </wp:positionH>
          <wp:positionV relativeFrom="paragraph">
            <wp:posOffset>-25400</wp:posOffset>
          </wp:positionV>
          <wp:extent cx="2743200" cy="471170"/>
          <wp:effectExtent l="0" t="0" r="0" b="11430"/>
          <wp:wrapSquare wrapText="bothSides"/>
          <wp:docPr id="2" name="Picture 1" descr="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4CA">
      <w:rPr>
        <w:noProof/>
      </w:rPr>
      <w:drawing>
        <wp:anchor distT="0" distB="0" distL="114300" distR="114300" simplePos="0" relativeHeight="251658240" behindDoc="0" locked="0" layoutInCell="1" allowOverlap="1" wp14:anchorId="776ACD95" wp14:editId="165E2D28">
          <wp:simplePos x="0" y="0"/>
          <wp:positionH relativeFrom="column">
            <wp:posOffset>4800600</wp:posOffset>
          </wp:positionH>
          <wp:positionV relativeFrom="paragraph">
            <wp:posOffset>-228600</wp:posOffset>
          </wp:positionV>
          <wp:extent cx="795655" cy="744855"/>
          <wp:effectExtent l="0" t="0" r="0" b="0"/>
          <wp:wrapSquare wrapText="bothSides"/>
          <wp:docPr id="1" name="Picture 2" descr="Untitled:Users:kyrkegaudreau:Dropbox:Sustainability:Communication:Logos and Templates:Green F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:Users:kyrkegaudreau:Dropbox:Sustainability:Communication:Logos and Templates:Green Fun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4CA">
      <w:t xml:space="preserve">   </w:t>
    </w:r>
    <w:r w:rsidR="003F74CA">
      <w:tab/>
    </w:r>
    <w:r w:rsidR="003F74CA">
      <w:tab/>
    </w:r>
    <w:r w:rsidR="003F74CA">
      <w:tab/>
    </w:r>
    <w:r w:rsidR="003F74CA">
      <w:tab/>
    </w:r>
    <w:r w:rsidR="003F74CA">
      <w:tab/>
    </w:r>
    <w:r w:rsidR="003F74CA">
      <w:tab/>
    </w:r>
    <w:r w:rsidR="003F74CA">
      <w:tab/>
    </w:r>
    <w:r w:rsidR="003F74CA">
      <w:tab/>
    </w:r>
    <w:r w:rsidR="003F74CA">
      <w:tab/>
    </w:r>
    <w:r w:rsidR="003F74CA">
      <w:tab/>
    </w:r>
  </w:p>
  <w:p w14:paraId="4E081678" w14:textId="1691F5B8" w:rsidR="003F74CA" w:rsidRPr="00F36FD9" w:rsidRDefault="003F74CA" w:rsidP="00F36FD9">
    <w:pPr>
      <w:pStyle w:val="Header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FE3F4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19685D"/>
    <w:multiLevelType w:val="hybridMultilevel"/>
    <w:tmpl w:val="F76A6162"/>
    <w:lvl w:ilvl="0" w:tplc="04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69F39BC"/>
    <w:multiLevelType w:val="hybridMultilevel"/>
    <w:tmpl w:val="0E3C69C0"/>
    <w:lvl w:ilvl="0" w:tplc="A7225A5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1809E3"/>
    <w:multiLevelType w:val="hybridMultilevel"/>
    <w:tmpl w:val="E634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89D"/>
    <w:multiLevelType w:val="hybridMultilevel"/>
    <w:tmpl w:val="6D8C2E82"/>
    <w:lvl w:ilvl="0" w:tplc="BD88C5E6">
      <w:start w:val="1"/>
      <w:numFmt w:val="upperRoman"/>
      <w:lvlText w:val="%1."/>
      <w:lvlJc w:val="right"/>
      <w:pPr>
        <w:ind w:left="63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36239A"/>
    <w:multiLevelType w:val="multilevel"/>
    <w:tmpl w:val="CCBCFF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CE5E46"/>
    <w:multiLevelType w:val="multilevel"/>
    <w:tmpl w:val="2F4CF542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9602A30"/>
    <w:multiLevelType w:val="hybridMultilevel"/>
    <w:tmpl w:val="3CF04D0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19766F3D"/>
    <w:multiLevelType w:val="hybridMultilevel"/>
    <w:tmpl w:val="9F2C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A1D34"/>
    <w:multiLevelType w:val="hybridMultilevel"/>
    <w:tmpl w:val="D6366E54"/>
    <w:lvl w:ilvl="0" w:tplc="E65041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1DD6124"/>
    <w:multiLevelType w:val="hybridMultilevel"/>
    <w:tmpl w:val="D25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860B5"/>
    <w:multiLevelType w:val="hybridMultilevel"/>
    <w:tmpl w:val="7220C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9D7EF9"/>
    <w:multiLevelType w:val="hybridMultilevel"/>
    <w:tmpl w:val="B97C6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9C23B6"/>
    <w:multiLevelType w:val="hybridMultilevel"/>
    <w:tmpl w:val="13A40198"/>
    <w:lvl w:ilvl="0" w:tplc="A52889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758FA"/>
    <w:multiLevelType w:val="multilevel"/>
    <w:tmpl w:val="FE826834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2355BA1"/>
    <w:multiLevelType w:val="multilevel"/>
    <w:tmpl w:val="48B4A0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A45C02"/>
    <w:multiLevelType w:val="hybridMultilevel"/>
    <w:tmpl w:val="BA746846"/>
    <w:lvl w:ilvl="0" w:tplc="457E6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0F480D"/>
    <w:multiLevelType w:val="hybridMultilevel"/>
    <w:tmpl w:val="CFAA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F7CEC"/>
    <w:multiLevelType w:val="hybridMultilevel"/>
    <w:tmpl w:val="61FA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A40ADE"/>
    <w:multiLevelType w:val="hybridMultilevel"/>
    <w:tmpl w:val="13A40198"/>
    <w:lvl w:ilvl="0" w:tplc="A52889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E57B89"/>
    <w:multiLevelType w:val="multilevel"/>
    <w:tmpl w:val="1436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0F0609"/>
    <w:multiLevelType w:val="hybridMultilevel"/>
    <w:tmpl w:val="60A86B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CC3E54"/>
    <w:multiLevelType w:val="hybridMultilevel"/>
    <w:tmpl w:val="BE36B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F64AE"/>
    <w:multiLevelType w:val="hybridMultilevel"/>
    <w:tmpl w:val="452C22A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E60C4F"/>
    <w:multiLevelType w:val="hybridMultilevel"/>
    <w:tmpl w:val="C7F69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345A49"/>
    <w:multiLevelType w:val="multilevel"/>
    <w:tmpl w:val="E910C3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7AE4B78"/>
    <w:multiLevelType w:val="hybridMultilevel"/>
    <w:tmpl w:val="48B4A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BEA4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9F09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1F246C"/>
    <w:multiLevelType w:val="multilevel"/>
    <w:tmpl w:val="48B4A0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92C6262"/>
    <w:multiLevelType w:val="hybridMultilevel"/>
    <w:tmpl w:val="47EA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8298B"/>
    <w:multiLevelType w:val="hybridMultilevel"/>
    <w:tmpl w:val="C516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534BD"/>
    <w:multiLevelType w:val="hybridMultilevel"/>
    <w:tmpl w:val="0760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F22B1"/>
    <w:multiLevelType w:val="multilevel"/>
    <w:tmpl w:val="E910C3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E0B4EEA"/>
    <w:multiLevelType w:val="multilevel"/>
    <w:tmpl w:val="2F4CF542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591744242">
    <w:abstractNumId w:val="32"/>
  </w:num>
  <w:num w:numId="2" w16cid:durableId="2136556244">
    <w:abstractNumId w:val="26"/>
  </w:num>
  <w:num w:numId="3" w16cid:durableId="1708262803">
    <w:abstractNumId w:val="27"/>
  </w:num>
  <w:num w:numId="4" w16cid:durableId="1649550283">
    <w:abstractNumId w:val="6"/>
  </w:num>
  <w:num w:numId="5" w16cid:durableId="316498321">
    <w:abstractNumId w:val="15"/>
  </w:num>
  <w:num w:numId="6" w16cid:durableId="1722435657">
    <w:abstractNumId w:val="10"/>
  </w:num>
  <w:num w:numId="7" w16cid:durableId="140317847">
    <w:abstractNumId w:val="28"/>
  </w:num>
  <w:num w:numId="8" w16cid:durableId="1721244481">
    <w:abstractNumId w:val="16"/>
  </w:num>
  <w:num w:numId="9" w16cid:durableId="2090689953">
    <w:abstractNumId w:val="21"/>
  </w:num>
  <w:num w:numId="10" w16cid:durableId="168952917">
    <w:abstractNumId w:val="33"/>
  </w:num>
  <w:num w:numId="11" w16cid:durableId="283001304">
    <w:abstractNumId w:val="7"/>
  </w:num>
  <w:num w:numId="12" w16cid:durableId="538321546">
    <w:abstractNumId w:val="24"/>
  </w:num>
  <w:num w:numId="13" w16cid:durableId="428353511">
    <w:abstractNumId w:val="19"/>
  </w:num>
  <w:num w:numId="14" w16cid:durableId="1765683214">
    <w:abstractNumId w:val="3"/>
  </w:num>
  <w:num w:numId="15" w16cid:durableId="737627954">
    <w:abstractNumId w:val="17"/>
  </w:num>
  <w:num w:numId="16" w16cid:durableId="646663745">
    <w:abstractNumId w:val="5"/>
  </w:num>
  <w:num w:numId="17" w16cid:durableId="271595080">
    <w:abstractNumId w:val="14"/>
  </w:num>
  <w:num w:numId="18" w16cid:durableId="1245728041">
    <w:abstractNumId w:val="12"/>
  </w:num>
  <w:num w:numId="19" w16cid:durableId="440612437">
    <w:abstractNumId w:val="20"/>
  </w:num>
  <w:num w:numId="20" w16cid:durableId="812022052">
    <w:abstractNumId w:val="0"/>
  </w:num>
  <w:num w:numId="21" w16cid:durableId="260339425">
    <w:abstractNumId w:val="2"/>
  </w:num>
  <w:num w:numId="22" w16cid:durableId="188377769">
    <w:abstractNumId w:val="1"/>
  </w:num>
  <w:num w:numId="23" w16cid:durableId="246421319">
    <w:abstractNumId w:val="4"/>
  </w:num>
  <w:num w:numId="24" w16cid:durableId="1351376667">
    <w:abstractNumId w:val="18"/>
  </w:num>
  <w:num w:numId="25" w16cid:durableId="340620413">
    <w:abstractNumId w:val="8"/>
  </w:num>
  <w:num w:numId="26" w16cid:durableId="1095326745">
    <w:abstractNumId w:val="29"/>
  </w:num>
  <w:num w:numId="27" w16cid:durableId="596062342">
    <w:abstractNumId w:val="22"/>
  </w:num>
  <w:num w:numId="28" w16cid:durableId="1072898443">
    <w:abstractNumId w:val="23"/>
  </w:num>
  <w:num w:numId="29" w16cid:durableId="882400456">
    <w:abstractNumId w:val="13"/>
  </w:num>
  <w:num w:numId="30" w16cid:durableId="367410637">
    <w:abstractNumId w:val="11"/>
  </w:num>
  <w:num w:numId="31" w16cid:durableId="220945957">
    <w:abstractNumId w:val="31"/>
  </w:num>
  <w:num w:numId="32" w16cid:durableId="1637180456">
    <w:abstractNumId w:val="9"/>
  </w:num>
  <w:num w:numId="33" w16cid:durableId="798375102">
    <w:abstractNumId w:val="25"/>
  </w:num>
  <w:num w:numId="34" w16cid:durableId="16910324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6A"/>
    <w:rsid w:val="000435A6"/>
    <w:rsid w:val="00056381"/>
    <w:rsid w:val="000B34B5"/>
    <w:rsid w:val="000D0A7E"/>
    <w:rsid w:val="000D0D6D"/>
    <w:rsid w:val="000D0E68"/>
    <w:rsid w:val="000D3A8F"/>
    <w:rsid w:val="000D6920"/>
    <w:rsid w:val="000E3B73"/>
    <w:rsid w:val="000E7E19"/>
    <w:rsid w:val="001028C1"/>
    <w:rsid w:val="001255A0"/>
    <w:rsid w:val="00127327"/>
    <w:rsid w:val="0014038A"/>
    <w:rsid w:val="0015121F"/>
    <w:rsid w:val="001522C7"/>
    <w:rsid w:val="00155693"/>
    <w:rsid w:val="00174BCD"/>
    <w:rsid w:val="00176F9D"/>
    <w:rsid w:val="001777F1"/>
    <w:rsid w:val="00180887"/>
    <w:rsid w:val="001A0403"/>
    <w:rsid w:val="001A1999"/>
    <w:rsid w:val="001B342C"/>
    <w:rsid w:val="001C13D5"/>
    <w:rsid w:val="001C3B13"/>
    <w:rsid w:val="001E4D6F"/>
    <w:rsid w:val="001F6ADA"/>
    <w:rsid w:val="0020585B"/>
    <w:rsid w:val="00212231"/>
    <w:rsid w:val="0021694E"/>
    <w:rsid w:val="00225804"/>
    <w:rsid w:val="00235A0C"/>
    <w:rsid w:val="0023659E"/>
    <w:rsid w:val="0024086E"/>
    <w:rsid w:val="00275126"/>
    <w:rsid w:val="0028133F"/>
    <w:rsid w:val="00283AA9"/>
    <w:rsid w:val="002A0B59"/>
    <w:rsid w:val="002B4518"/>
    <w:rsid w:val="002F3C07"/>
    <w:rsid w:val="002F557D"/>
    <w:rsid w:val="002F5AAA"/>
    <w:rsid w:val="00312B8A"/>
    <w:rsid w:val="00324925"/>
    <w:rsid w:val="00346C75"/>
    <w:rsid w:val="003675AE"/>
    <w:rsid w:val="0037434F"/>
    <w:rsid w:val="003804EE"/>
    <w:rsid w:val="00380D4F"/>
    <w:rsid w:val="00393942"/>
    <w:rsid w:val="00396A15"/>
    <w:rsid w:val="003B07B3"/>
    <w:rsid w:val="003B32F1"/>
    <w:rsid w:val="003B45EF"/>
    <w:rsid w:val="003C7D9A"/>
    <w:rsid w:val="003D1247"/>
    <w:rsid w:val="003E39E6"/>
    <w:rsid w:val="003F1177"/>
    <w:rsid w:val="003F27BB"/>
    <w:rsid w:val="003F42BF"/>
    <w:rsid w:val="003F74CA"/>
    <w:rsid w:val="004175A1"/>
    <w:rsid w:val="004231C9"/>
    <w:rsid w:val="00430ECD"/>
    <w:rsid w:val="00437355"/>
    <w:rsid w:val="00445B67"/>
    <w:rsid w:val="00454352"/>
    <w:rsid w:val="00455BEC"/>
    <w:rsid w:val="004610A0"/>
    <w:rsid w:val="004732B7"/>
    <w:rsid w:val="0048027F"/>
    <w:rsid w:val="00485D1F"/>
    <w:rsid w:val="00490367"/>
    <w:rsid w:val="00491995"/>
    <w:rsid w:val="00494665"/>
    <w:rsid w:val="00496B1F"/>
    <w:rsid w:val="004A0D37"/>
    <w:rsid w:val="004A4B8E"/>
    <w:rsid w:val="004A5496"/>
    <w:rsid w:val="004B16C9"/>
    <w:rsid w:val="004D1A11"/>
    <w:rsid w:val="004D4202"/>
    <w:rsid w:val="004D5588"/>
    <w:rsid w:val="004E54FE"/>
    <w:rsid w:val="005008B8"/>
    <w:rsid w:val="005010CF"/>
    <w:rsid w:val="00507FB4"/>
    <w:rsid w:val="00523D38"/>
    <w:rsid w:val="00541482"/>
    <w:rsid w:val="00553E2B"/>
    <w:rsid w:val="00557AAD"/>
    <w:rsid w:val="005600B5"/>
    <w:rsid w:val="005C6A72"/>
    <w:rsid w:val="005D0188"/>
    <w:rsid w:val="005D1270"/>
    <w:rsid w:val="005E75E3"/>
    <w:rsid w:val="00620579"/>
    <w:rsid w:val="00621700"/>
    <w:rsid w:val="00624847"/>
    <w:rsid w:val="00654402"/>
    <w:rsid w:val="00655A6A"/>
    <w:rsid w:val="006567A3"/>
    <w:rsid w:val="00661470"/>
    <w:rsid w:val="00662238"/>
    <w:rsid w:val="00665F9C"/>
    <w:rsid w:val="00667759"/>
    <w:rsid w:val="00672066"/>
    <w:rsid w:val="00690982"/>
    <w:rsid w:val="00691C0D"/>
    <w:rsid w:val="00697F50"/>
    <w:rsid w:val="006A5093"/>
    <w:rsid w:val="006C18C3"/>
    <w:rsid w:val="006E1521"/>
    <w:rsid w:val="006E28FE"/>
    <w:rsid w:val="006F6E24"/>
    <w:rsid w:val="00705236"/>
    <w:rsid w:val="0073140E"/>
    <w:rsid w:val="007544F4"/>
    <w:rsid w:val="0077458C"/>
    <w:rsid w:val="0078213F"/>
    <w:rsid w:val="0078409F"/>
    <w:rsid w:val="007962B4"/>
    <w:rsid w:val="007A3428"/>
    <w:rsid w:val="007B21D7"/>
    <w:rsid w:val="007E3D65"/>
    <w:rsid w:val="00804310"/>
    <w:rsid w:val="00807F74"/>
    <w:rsid w:val="0081058A"/>
    <w:rsid w:val="00832627"/>
    <w:rsid w:val="0085028C"/>
    <w:rsid w:val="008514D4"/>
    <w:rsid w:val="00853DF7"/>
    <w:rsid w:val="008962A5"/>
    <w:rsid w:val="008B6434"/>
    <w:rsid w:val="008C122F"/>
    <w:rsid w:val="008D6CB1"/>
    <w:rsid w:val="008E35AE"/>
    <w:rsid w:val="008E66C6"/>
    <w:rsid w:val="008F0C2C"/>
    <w:rsid w:val="008F29E2"/>
    <w:rsid w:val="008F2DEC"/>
    <w:rsid w:val="00903365"/>
    <w:rsid w:val="0090367C"/>
    <w:rsid w:val="00940BA5"/>
    <w:rsid w:val="009571DC"/>
    <w:rsid w:val="009847F4"/>
    <w:rsid w:val="009915D8"/>
    <w:rsid w:val="009A1812"/>
    <w:rsid w:val="009A4A12"/>
    <w:rsid w:val="009D36DB"/>
    <w:rsid w:val="009D4143"/>
    <w:rsid w:val="009E351C"/>
    <w:rsid w:val="009F7AA7"/>
    <w:rsid w:val="00A30DF3"/>
    <w:rsid w:val="00A3227D"/>
    <w:rsid w:val="00A37C53"/>
    <w:rsid w:val="00A44F35"/>
    <w:rsid w:val="00A503A5"/>
    <w:rsid w:val="00A66944"/>
    <w:rsid w:val="00A75971"/>
    <w:rsid w:val="00A87DC1"/>
    <w:rsid w:val="00A95DD2"/>
    <w:rsid w:val="00AB6A89"/>
    <w:rsid w:val="00AC18F2"/>
    <w:rsid w:val="00AE3682"/>
    <w:rsid w:val="00B06DB2"/>
    <w:rsid w:val="00B125E0"/>
    <w:rsid w:val="00B150EB"/>
    <w:rsid w:val="00B23801"/>
    <w:rsid w:val="00B32FF2"/>
    <w:rsid w:val="00B67320"/>
    <w:rsid w:val="00B777AD"/>
    <w:rsid w:val="00B86227"/>
    <w:rsid w:val="00B87DF5"/>
    <w:rsid w:val="00B94ADE"/>
    <w:rsid w:val="00BB6B2C"/>
    <w:rsid w:val="00BB6EAB"/>
    <w:rsid w:val="00BF097E"/>
    <w:rsid w:val="00BF7F06"/>
    <w:rsid w:val="00C07207"/>
    <w:rsid w:val="00C253B5"/>
    <w:rsid w:val="00C33162"/>
    <w:rsid w:val="00C62E6A"/>
    <w:rsid w:val="00C75380"/>
    <w:rsid w:val="00C80A16"/>
    <w:rsid w:val="00CA17A0"/>
    <w:rsid w:val="00CA42AF"/>
    <w:rsid w:val="00CB4730"/>
    <w:rsid w:val="00CB4ACF"/>
    <w:rsid w:val="00CC6DD8"/>
    <w:rsid w:val="00CD1681"/>
    <w:rsid w:val="00CE4F6F"/>
    <w:rsid w:val="00CE5E0D"/>
    <w:rsid w:val="00CE74B4"/>
    <w:rsid w:val="00D21F35"/>
    <w:rsid w:val="00D23CEE"/>
    <w:rsid w:val="00D36D8B"/>
    <w:rsid w:val="00D576AB"/>
    <w:rsid w:val="00D827C0"/>
    <w:rsid w:val="00D84CB4"/>
    <w:rsid w:val="00D91EDF"/>
    <w:rsid w:val="00DA0094"/>
    <w:rsid w:val="00DA4DE1"/>
    <w:rsid w:val="00DA7345"/>
    <w:rsid w:val="00DB6090"/>
    <w:rsid w:val="00DC626A"/>
    <w:rsid w:val="00DC6E02"/>
    <w:rsid w:val="00DC7DB3"/>
    <w:rsid w:val="00DD5219"/>
    <w:rsid w:val="00DE1D98"/>
    <w:rsid w:val="00DE3445"/>
    <w:rsid w:val="00E04C94"/>
    <w:rsid w:val="00E12CA5"/>
    <w:rsid w:val="00E1349A"/>
    <w:rsid w:val="00E1374D"/>
    <w:rsid w:val="00E149AE"/>
    <w:rsid w:val="00E32C06"/>
    <w:rsid w:val="00E36574"/>
    <w:rsid w:val="00E4461D"/>
    <w:rsid w:val="00E5535E"/>
    <w:rsid w:val="00E626AD"/>
    <w:rsid w:val="00E65C5C"/>
    <w:rsid w:val="00E7390D"/>
    <w:rsid w:val="00E75926"/>
    <w:rsid w:val="00E85008"/>
    <w:rsid w:val="00E85AB4"/>
    <w:rsid w:val="00E9609E"/>
    <w:rsid w:val="00EA48A2"/>
    <w:rsid w:val="00EC37E4"/>
    <w:rsid w:val="00ED2028"/>
    <w:rsid w:val="00ED5CC2"/>
    <w:rsid w:val="00ED5CD4"/>
    <w:rsid w:val="00EE27AC"/>
    <w:rsid w:val="00EE6CE2"/>
    <w:rsid w:val="00EE7F21"/>
    <w:rsid w:val="00EF30FB"/>
    <w:rsid w:val="00EF4F7A"/>
    <w:rsid w:val="00F1074D"/>
    <w:rsid w:val="00F11EAE"/>
    <w:rsid w:val="00F12312"/>
    <w:rsid w:val="00F13F94"/>
    <w:rsid w:val="00F36F1D"/>
    <w:rsid w:val="00F36FD9"/>
    <w:rsid w:val="00F429C0"/>
    <w:rsid w:val="00F43B08"/>
    <w:rsid w:val="00F44748"/>
    <w:rsid w:val="00F52B19"/>
    <w:rsid w:val="00F530AB"/>
    <w:rsid w:val="00F55D4A"/>
    <w:rsid w:val="00F70E3E"/>
    <w:rsid w:val="00F95248"/>
    <w:rsid w:val="00FB0F30"/>
    <w:rsid w:val="00FB2BA4"/>
    <w:rsid w:val="00FC6F63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110DD7F"/>
  <w15:docId w15:val="{3FCCF4FA-67C4-4296-9DE6-BC605E60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67"/>
    <w:pPr>
      <w:spacing w:before="120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367"/>
    <w:pPr>
      <w:keepNext/>
      <w:spacing w:after="60"/>
      <w:outlineLvl w:val="0"/>
    </w:pPr>
    <w:rPr>
      <w:rFonts w:eastAsia="MS ????"/>
      <w:b/>
      <w:bCs/>
      <w:color w:val="008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367"/>
    <w:pPr>
      <w:keepNext/>
      <w:spacing w:after="60"/>
      <w:outlineLvl w:val="1"/>
    </w:pPr>
    <w:rPr>
      <w:rFonts w:eastAsia="MS ????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53DF7"/>
    <w:pPr>
      <w:keepNext/>
      <w:keepLines/>
      <w:outlineLvl w:val="2"/>
    </w:pPr>
    <w:rPr>
      <w:rFonts w:eastAsia="MS ????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367"/>
    <w:rPr>
      <w:rFonts w:ascii="Calibri" w:eastAsia="MS ????" w:hAnsi="Calibri" w:cs="Times New Roman"/>
      <w:b/>
      <w:bCs/>
      <w:color w:val="008000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0367"/>
    <w:rPr>
      <w:rFonts w:ascii="Calibri" w:eastAsia="MS ????" w:hAnsi="Calibri" w:cs="Times New Roman"/>
      <w:b/>
      <w:bCs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3DF7"/>
    <w:rPr>
      <w:rFonts w:ascii="Calibri" w:eastAsia="MS ????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F44748"/>
    <w:pPr>
      <w:spacing w:before="100" w:beforeAutospacing="1" w:after="100" w:afterAutospacing="1"/>
    </w:pPr>
  </w:style>
  <w:style w:type="character" w:customStyle="1" w:styleId="copyheading1">
    <w:name w:val="copy_heading1"/>
    <w:uiPriority w:val="99"/>
    <w:rsid w:val="00F44748"/>
    <w:rPr>
      <w:rFonts w:ascii="Palatino Linotype" w:hAnsi="Palatino Linotype"/>
      <w:b/>
      <w:color w:val="092768"/>
      <w:sz w:val="30"/>
    </w:rPr>
  </w:style>
  <w:style w:type="character" w:styleId="Strong">
    <w:name w:val="Strong"/>
    <w:basedOn w:val="DefaultParagraphFont"/>
    <w:uiPriority w:val="99"/>
    <w:qFormat/>
    <w:rsid w:val="00F44748"/>
    <w:rPr>
      <w:rFonts w:cs="Times New Roman"/>
      <w:b/>
    </w:rPr>
  </w:style>
  <w:style w:type="character" w:styleId="Hyperlink">
    <w:name w:val="Hyperlink"/>
    <w:basedOn w:val="DefaultParagraphFont"/>
    <w:uiPriority w:val="99"/>
    <w:rsid w:val="00F4474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6F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9F4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6F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9F4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962A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962A5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rsid w:val="0066147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1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147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1470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1470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11EAE"/>
    <w:pPr>
      <w:ind w:left="720"/>
      <w:contextualSpacing/>
    </w:pPr>
  </w:style>
  <w:style w:type="table" w:styleId="TableGrid">
    <w:name w:val="Table Grid"/>
    <w:basedOn w:val="TableNormal"/>
    <w:rsid w:val="00DC6E02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F74CA"/>
    <w:rPr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nbc.ca/sites/default/files/sections/green/green-university-strategy-phase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7792CFF1608498E8CABE1AECDF556" ma:contentTypeVersion="0" ma:contentTypeDescription="Create a new document." ma:contentTypeScope="" ma:versionID="b872d1e08e1e099fe99f9c65d1286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3f9ca9ed2b1b526ffdf70859b84e6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372AB-471A-4F68-97EA-CC2ECC47C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EE85F-0387-4971-9779-FD8B911A5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UNBC GREEN UNIVERSITY PROPOSAL:</vt:lpstr>
    </vt:vector>
  </TitlesOfParts>
  <Company>UNBC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UNBC GREEN UNIVERSITY PROPOSAL:</dc:title>
  <dc:creator>Administrator</dc:creator>
  <cp:lastModifiedBy>Ann Duong</cp:lastModifiedBy>
  <cp:revision>2</cp:revision>
  <cp:lastPrinted>2012-08-23T21:17:00Z</cp:lastPrinted>
  <dcterms:created xsi:type="dcterms:W3CDTF">2024-01-05T22:23:00Z</dcterms:created>
  <dcterms:modified xsi:type="dcterms:W3CDTF">2024-01-05T22:23:00Z</dcterms:modified>
</cp:coreProperties>
</file>