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AB3AE" w14:textId="294567D8" w:rsidR="00E23F09" w:rsidRDefault="00E04C05">
      <w:r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D801EC1" wp14:editId="299096B9">
                <wp:simplePos x="0" y="0"/>
                <wp:positionH relativeFrom="column">
                  <wp:posOffset>6684010</wp:posOffset>
                </wp:positionH>
                <wp:positionV relativeFrom="paragraph">
                  <wp:posOffset>2540</wp:posOffset>
                </wp:positionV>
                <wp:extent cx="2915285" cy="685800"/>
                <wp:effectExtent l="0" t="0" r="571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6.3pt;margin-top:.2pt;width:229.55pt;height:5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bgxggDAADBBgAADgAAAGRycy9lMm9Eb2MueG1stFVba9swFH4f7D8Ivbu+xLmZOsVN8BiUtbQd&#10;fVYUOTHIkiYpt4399x3Jjpt2hY6xvShHPvdzPn25vDo0HO2YNrUUOY4vIoyYoHJVi3WOvz6WwQQj&#10;Y4lYES4Fy/GRGXw1+/jhcq8ylsiN5CumEQQRJturHG+sVVkYGrphDTEXUjEBykrqhli46nW40mQP&#10;0RseJlE0CvdSr5SWlBkDXxetEs98/Kpi1N5WlWEW8RxDbdaf2p9Ld4azS5KtNVGbmnZlkL+ooiG1&#10;gKR9qAWxBG11/VuopqZaGlnZCyqbUFZVTZnvAbqJo1fdPGyIYr4XGI5R/ZjMvwtLv+zuNKpXOR5g&#10;JEgDK7qHoRGx5gwN3Hj2ymRg9aDudHczILpeD5Vu3C90gQ5+pMd+pOxgEYWPyTQeJpMhRhR0o8lw&#10;EvmZh8/eShv7ickGOSHHGrL7SZLdjbGQEUxPJi6ZkbxelTXn/qLXyznXaEfceqPBNFm4ksHlhRkX&#10;zlhI59aq2y/MA6RNQzIoGURn6Yr3y/tRFkUyWgwWwWIyHQfpkiXBpIzS4LpIh/F8PC7jxfgnlNuQ&#10;OM0UJ5S1iC45WXfrcqo/21dD6At0x3HocdWWDEW9rG0+HCfFeDgNRsUwDtI4mgRFESXBoiyiIkrL&#10;+TS97mvbA8QVPJBHCHMtD/+rPpj8aYyhA04LFS/ZI2euAS7uWQWIA3DEftH+rbN+jYRSJmzc7dFb&#10;O7cKdtc7Dt537Oz9yPyae+fkfecWGODhM0the+emFlK/FYD3JVetPcDwrG8nLuXqCI9Ny5aFjKJl&#10;DZi/IcbeEQ20AwQFVGpv4ai43OdYdhJGG6m/v/Xd2QO6QIuR23GOzbct0Qwj/lkAT0zjNHW85y8p&#10;IAYu+lyzPNeIbTOX8JRiIG1FvejsLT+JlZbNEzBu4bKCiggKuXNMrT5d5ralV+BsyorCmwHXKWJv&#10;xIOip627N/14eCJadQ/fAnC+yBPlkezV+29t3T6ELLZWVrUnh+e5dvMGnvQE0HG6I+Lzu7d6/ueZ&#10;/QIAAP//AwBQSwMEFAAGAAgAAAAhAI+L+L/eAAAACgEAAA8AAABkcnMvZG93bnJldi54bWxMj8tO&#10;wzAQRfdI/IM1SGxQ66QvqhCn4qGuEQVVLCfxNAnE4xA7aeDrcVawvDpXd86ku9E0YqDO1ZYVxPMI&#10;BHFhdc2lgrfX/WwLwnlkjY1lUvBNDnbZ5UWKibZnfqHh4EsRRtglqKDyvk2kdEVFBt3ctsSBnWxn&#10;0IfYlVJ3eA7jppGLKNpIgzWHCxW29FhR8XnojQK+6Z/wYfmT6+NH/fy1P0lavg9KXV+N93cgPI3+&#10;rwyTflCHLDjltmftRBNytF5sQlfBCsTE13F8CyKfyHYFMkvl/xeyXwAAAP//AwBQSwECLQAUAAYA&#10;CAAAACEA5JnDwPsAAADhAQAAEwAAAAAAAAAAAAAAAAAAAAAAW0NvbnRlbnRfVHlwZXNdLnhtbFBL&#10;AQItABQABgAIAAAAIQAjsmrh1wAAAJQBAAALAAAAAAAAAAAAAAAAACwBAABfcmVscy8ucmVsc1BL&#10;AQItABQABgAIAAAAIQCVFuDGCAMAAMEGAAAOAAAAAAAAAAAAAAAAACwCAABkcnMvZTJvRG9jLnht&#10;bFBLAQItABQABgAIAAAAIQCPi/i/3gAAAAoBAAAPAAAAAAAAAAAAAAAAAGAFAABkcnMvZG93bnJl&#10;di54bWxQSwUGAAAAAAQABADzAAAAawYAAAAA&#10;" fillcolor="#00392d" stroked="f"/>
            </w:pict>
          </mc:Fallback>
        </mc:AlternateContent>
      </w:r>
      <w:r w:rsidRPr="007E5331">
        <w:rPr>
          <w:noProof/>
          <w:color w:val="FF0000"/>
        </w:rPr>
        <w:drawing>
          <wp:anchor distT="0" distB="0" distL="114300" distR="114300" simplePos="0" relativeHeight="251713536" behindDoc="0" locked="0" layoutInCell="1" allowOverlap="1" wp14:anchorId="6AD5C9CA" wp14:editId="26AB3BC0">
            <wp:simplePos x="0" y="0"/>
            <wp:positionH relativeFrom="column">
              <wp:posOffset>6817360</wp:posOffset>
            </wp:positionH>
            <wp:positionV relativeFrom="paragraph">
              <wp:posOffset>187960</wp:posOffset>
            </wp:positionV>
            <wp:extent cx="1944370" cy="339090"/>
            <wp:effectExtent l="0" t="0" r="11430" b="0"/>
            <wp:wrapNone/>
            <wp:docPr id="8" name="Picture 8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007D9" wp14:editId="71D9D42A">
                <wp:simplePos x="0" y="0"/>
                <wp:positionH relativeFrom="column">
                  <wp:posOffset>6704937</wp:posOffset>
                </wp:positionH>
                <wp:positionV relativeFrom="paragraph">
                  <wp:posOffset>1988</wp:posOffset>
                </wp:positionV>
                <wp:extent cx="121285" cy="683260"/>
                <wp:effectExtent l="0" t="0" r="1206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B6C3" w14:textId="77777777" w:rsidR="00E23F09" w:rsidRDefault="00E23F09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527.95pt;margin-top:.15pt;width:9.55pt;height:53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jJ1HECAABTBQAADgAAAGRycy9lMm9Eb2MueG1srFRNT9wwEL1X6n+wfC/ZXQRCK7JoC6KqhKAq&#10;VJy9js1GtT2WbTbZ/vo+O8mCaC9UvTiT8ZvxzJuP84veGrZTIbbkaj4/mnGmnKSmdU81//Fw/emM&#10;s5iEa4Qhp2q+V5FfrD5+OO/8Ui1oS6ZRgcGJi8vO13ybkl9WVZRbZUU8Iq8cLjUFKxJ+w1PVBNHB&#10;uzXVYjY7rToKjQ8kVYzQXg2XfFX8a61kutM6qsRMzRFbKmco5yaf1epcLJ+C8NtWjmGIf4jCitbh&#10;0YOrK5EEew7tH65sKwNF0ulIkq1I61aqkgOymc/eZHO/FV6VXEBO9Aea4v9zK2933wJrG9QO9Dhh&#10;UaMH1Sf2mXoGFfjpfFwCdu8BTD30wE76CGVOu9fB5i8SYriHq/2B3exNZqPFfHF2wpnE1enZ8eK0&#10;eK9ejH2I6Ysiy7JQ84DiFU7F7iYmBALoBMlvObpujSkFNI51cHp8MisGhxtYGJexqrTC6CYnNARe&#10;pLQ3KmOM+640qCjxZ0VpQnVpAtsJtI+QUrlUUi9+gc4ojSDeYzjiX6J6j/GQx/QyuXQwtq2jULJ/&#10;E3bzcwpZD3gQ+SrvLKZ+04+F3lCzR50DDZMSvbxuUY0bEdM3ETAaKC3GPd3h0IbAOo0SZ1sKv/6m&#10;z3h0LG456zBqNXfYBZyZrw6dnKdyEsIkbCbBPdtLAvlzrBEviwiDkMwk6kD2ETtgnd/AlXASL9Vc&#10;pjD9XKZh4LFFpFqvCwzT50W6cfdeZue5Grm3HvpHEfzYgAmde0vTEIrlmz4csNnS0fo5kW5Lk2ZC&#10;BxZHojG5pXfHLZNXw+v/gnrZhavfAAAA//8DAFBLAwQUAAYACAAAACEA2JnvoN8AAAAKAQAADwAA&#10;AGRycy9kb3ducmV2LnhtbEyPzU7DMBCE70i8g7VIXCrq8BPahDhVVakSBw5Q4L613SQiXkex05q3&#10;Z8sFbjua0ew31Sq5XhztGDpPCm7nGQhL2puOGgUf79ubJYgQkQz2nqyCbxtgVV9eVFgaf6I3e9zF&#10;RnAJhRIVtDEOpZRBt9ZhmPvBEnsHPzqMLMdGmhFPXO56eZdlj9JhR/yhxcFuWqu/dpNT8KkXepa2&#10;z7hJzfJ1fXiYhuJlptT1VVo/gYg2xb8wnPEZHWpm2vuJTBA96yzPC84quAdx9rNFzuP2v1cBsq7k&#10;/wn1DwAAAP//AwBQSwECLQAUAAYACAAAACEA5JnDwPsAAADhAQAAEwAAAAAAAAAAAAAAAAAAAAAA&#10;W0NvbnRlbnRfVHlwZXNdLnhtbFBLAQItABQABgAIAAAAIQAjsmrh1wAAAJQBAAALAAAAAAAAAAAA&#10;AAAAACwBAABfcmVscy8ucmVsc1BLAQItABQABgAIAAAAIQApyMnUcQIAAFMFAAAOAAAAAAAAAAAA&#10;AAAAACwCAABkcnMvZTJvRG9jLnhtbFBLAQItABQABgAIAAAAIQDYme+g3wAAAAoBAAAPAAAAAAAA&#10;AAAAAAAAAMkEAABkcnMvZG93bnJldi54bWxQSwUGAAAAAAQABADzAAAA1QUAAAAA&#10;" filled="f" stroked="f" strokeweight=".5pt">
                <v:textbox inset="0,0,0,0">
                  <w:txbxContent>
                    <w:p w14:paraId="3DDEB6C3" w14:textId="77777777" w:rsidR="00E23F09" w:rsidRDefault="00E23F09"/>
                  </w:txbxContent>
                </v:textbox>
              </v:shape>
            </w:pict>
          </mc:Fallback>
        </mc:AlternateContent>
      </w:r>
    </w:p>
    <w:p w14:paraId="54FC105F" w14:textId="314B0B3D" w:rsidR="00E23F09" w:rsidRDefault="005512A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D1E8DA" wp14:editId="0319B996">
                <wp:simplePos x="0" y="0"/>
                <wp:positionH relativeFrom="column">
                  <wp:posOffset>3913505</wp:posOffset>
                </wp:positionH>
                <wp:positionV relativeFrom="paragraph">
                  <wp:posOffset>3526790</wp:posOffset>
                </wp:positionV>
                <wp:extent cx="1689100" cy="3340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0D5C" w14:textId="77777777" w:rsidR="005512A4" w:rsidRDefault="005512A4" w:rsidP="005512A4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308.15pt;margin-top:277.7pt;width:133pt;height:2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wXIM8CAAAW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h5Z69GVbtE4oLM1rgCnBwNuvgU1sDzoHShD0S23MvyhHAR2wHm3xzYEo+HS6fkkS8FEwXZ8&#10;nEO1IUzycttY5z8xLVEQSmyBuwgp2dw437kOLuExpeeNEJE/oV4pIGanYbEButukgExADJ4hp0jO&#10;8+zkbFydnUxGp9VJNsqz9HxUVel4dD2v0irN57NJfvUTspAky4sttImBJgsAARBzQZY9JcH8d5xI&#10;Ql91cJYlsXe6+iBwhGRINQnodyhHye8ECwUI9YVxYC2CHRRxXthMWLQh0OmEUqZ85CmCAd7BiwNg&#10;77nY+0fIIpTvudyBP7ysld9flo3SNlL7Ju3625Ay7/wBjIO6g+jbRdu1a2yfoFroegfNaXU33M7Q&#10;eQMddEOcvycWphmaDjaUv4MPF3pbYt1LGK20/fEnffAHQsGKUaC9xO77mliGkfisYPwmWZ6HdRIP&#10;OTQRHOyhZXFoUWs500BLBrvQ0CgGfy8GkVstn2CRVeFVMBFF4e0S+0Gc+W5nwSKkrKqiEywQQ/yN&#10;ejA0hA4shfl4bJ+INf0QeeikWz3sEVK8maXON9xUulp7zZs4aC+o9gTA8ol92S/KsN0Oz9HrZZ1P&#10;fwEAAP//AwBQSwMEFAAGAAgAAAAhAMpJL3XeAAAACwEAAA8AAABkcnMvZG93bnJldi54bWxMj8FO&#10;wzAMhu9IvENkJG4s2VirUppOaBNXEGObtFvWeG1F41RNtpa3x5zgaP+ffn8uVpPrxBWH0HrSMJ8p&#10;EEiVty3VGnafrw8ZiBANWdN5Qg3fGGBV3t4UJrd+pA+8bmMtuIRCbjQ0Mfa5lKFq0Jkw8z0SZ2c/&#10;OBN5HGppBzNyuevkQqlUOtMSX2hMj+sGq6/txWnYv52Ph6V6rzcu6Uc/KUnuSWp9fze9PIOIOMU/&#10;GH71WR1Kdjr5C9kgOg3pPH1kVEOSJEsQTGTZgjcnjlSmQJaF/P9D+QMAAP//AwBQSwECLQAUAAYA&#10;CAAAACEA5JnDwPsAAADhAQAAEwAAAAAAAAAAAAAAAAAAAAAAW0NvbnRlbnRfVHlwZXNdLnhtbFBL&#10;AQItABQABgAIAAAAIQAjsmrh1wAAAJQBAAALAAAAAAAAAAAAAAAAACwBAABfcmVscy8ucmVsc1BL&#10;AQItABQABgAIAAAAIQC2LBcgzwIAABYGAAAOAAAAAAAAAAAAAAAAACwCAABkcnMvZTJvRG9jLnht&#10;bFBLAQItABQABgAIAAAAIQDKSS913gAAAAsBAAAPAAAAAAAAAAAAAAAAACcFAABkcnMvZG93bnJl&#10;di54bWxQSwUGAAAAAAQABADzAAAAMgYAAAAA&#10;" filled="f" stroked="f">
                <v:textbox>
                  <w:txbxContent>
                    <w:p w14:paraId="49AE0D5C" w14:textId="77777777" w:rsidR="005512A4" w:rsidRDefault="005512A4" w:rsidP="005512A4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8D6EBC" wp14:editId="2AF30FB3">
                <wp:simplePos x="0" y="0"/>
                <wp:positionH relativeFrom="column">
                  <wp:posOffset>7276465</wp:posOffset>
                </wp:positionH>
                <wp:positionV relativeFrom="paragraph">
                  <wp:posOffset>4898390</wp:posOffset>
                </wp:positionV>
                <wp:extent cx="1689100" cy="3340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8D32B" w14:textId="77777777" w:rsidR="005512A4" w:rsidRDefault="005512A4" w:rsidP="005512A4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72.95pt;margin-top:385.7pt;width:133pt;height:2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JA984CAAAW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A4j&#10;RSSU6JG1Hl3pFmWBna1xBYAeDMB8C+qA7PUOlCHpllsZ/pAOAjvwvNtzG5zRcOn0fJKlYKJgOz7O&#10;IdvgJnm5bazzn5iWKAgltlC7SCnZ3DjfQQdIeEzpeSME6Ekh1CsF+Ow0LDZAd5sUEAmIARliisV5&#10;np2cjauzk8notDrJRnmWno+qKh2PrudVWqX5fDbJr35CFJJkebGFNjHQZIEgIGIuyLIvSTD/XU0k&#10;oa86OMuS2DtdfuA4UjKEmgT2O5aj5HeCdQl/YRyqFskOijgvbCYs2hDodEIpUz7WKZIB6IDiQNh7&#10;Lvb4SFmk8j2XO/KHl7Xy+8uyUdrG0r4Ju/42hMw7PJBxkHcQfbtou3adDF240PUOmtPqbridofMG&#10;OuiGOH9PLEwzNB1sKH8HHy70tsS6lzBaafvjT/qAh4KCFaNQ9hK772tiGUbis4Lxm2R5HtZJPOTQ&#10;RHCwh5bFoUWt5UxDWWDEILooBrwXg8itlk+wyKrwKpiIovB2if0gzny3s2ARUlZVEQQLxBB/ox4M&#10;Da5DlcJ8PLZPxJp+iDx00q0e9ggp3sxShw03la7WXvMmDlogumO1LwAsn9iX/aIM2+3wHFEv63z6&#10;CwAA//8DAFBLAwQUAAYACAAAACEAdmCVc98AAAANAQAADwAAAGRycy9kb3ducmV2LnhtbEyPwU7D&#10;MAyG70i8Q2QkbizJlLGtNJ0QiCuIAZN2y1qvrWicqsnW8vZ4Jzj+9qffn/PN5DtxxiG2gSzomQKB&#10;VIaqpdrC58fL3QpETI4q1wVCCz8YYVNcX+Uuq8JI73jeplpwCcXMWWhS6jMpY9mgd3EWeiTeHcPg&#10;XeI41LIa3MjlvpNzpe6ldy3xhcb1+NRg+b09eQtfr8f9zqi3+tkv+jFMSpJfS2tvb6bHBxAJp/QH&#10;w0Wf1aFgp0M4URVFx1mbxZpZC8ulNiAuiNGaRwcLq7lRIItc/v+i+AUAAP//AwBQSwECLQAUAAYA&#10;CAAAACEA5JnDwPsAAADhAQAAEwAAAAAAAAAAAAAAAAAAAAAAW0NvbnRlbnRfVHlwZXNdLnhtbFBL&#10;AQItABQABgAIAAAAIQAjsmrh1wAAAJQBAAALAAAAAAAAAAAAAAAAACwBAABfcmVscy8ucmVsc1BL&#10;AQItABQABgAIAAAAIQCQAkD3zgIAABYGAAAOAAAAAAAAAAAAAAAAACwCAABkcnMvZTJvRG9jLnht&#10;bFBLAQItABQABgAIAAAAIQB2YJVz3wAAAA0BAAAPAAAAAAAAAAAAAAAAACYFAABkcnMvZG93bnJl&#10;di54bWxQSwUGAAAAAAQABADzAAAAMgYAAAAA&#10;" filled="f" stroked="f">
                <v:textbox>
                  <w:txbxContent>
                    <w:p w14:paraId="4A28D32B" w14:textId="77777777" w:rsidR="005512A4" w:rsidRDefault="005512A4" w:rsidP="005512A4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C0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AD4246" wp14:editId="2DD44A60">
                <wp:simplePos x="0" y="0"/>
                <wp:positionH relativeFrom="column">
                  <wp:posOffset>6698615</wp:posOffset>
                </wp:positionH>
                <wp:positionV relativeFrom="paragraph">
                  <wp:posOffset>2875280</wp:posOffset>
                </wp:positionV>
                <wp:extent cx="2905760" cy="41167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760" cy="4116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7.45pt;margin-top:226.4pt;width:228.8pt;height:32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Mztp8CAACpBQAADgAAAGRycy9lMm9Eb2MueG1srFRNb9swDL0P2H8QdF9tB0mzBnWKoEWHAV1X&#10;tB16VmQpNiCJmqTEyX79KMlxP1bsMOwiiyL5SD6TPL/Ya0V2wvkOTE2rk5ISYTg0ndnU9Mfj9afP&#10;lPjATMMUGFHTg/D0Yvnxw3lvF2ICLahGOIIgxi96W9M2BLsoCs9boZk/ASsMKiU4zQKKblM0jvWI&#10;rlUxKcvTogfXWAdceI+vV1lJlwlfSsHDdym9CETVFHML6XTpXMezWJ6zxcYx23Z8SIP9QxaadQaD&#10;jlBXLDCydd0fULrjDjzIcMJBFyBlx0WqAaupyjfVPLTMilQLkuPtSJP/f7D8dnfnSNfUdEaJYRp/&#10;0T2SxsxGCTKL9PTWL9Dqwd65QfJ4jbXupdPxi1WQfaL0MFIq9oFwfJyclbP5KTLPUTetqtN5mVCL&#10;Z3frfPgiQJN4qanD8IlKtrvxAUOi6dEkRvOguua6UyoJsU/EpXJkx/APrzdVclVb/Q2a/DaflWX6&#10;z4iT2iqaJ9RXSMpEPAMROQeNL0WsPtebbuGgRLRT5l5IpC1WmCKOyDko41yYkJPxLWtEfo6pvJ9L&#10;AozIEuOP2APA6yKP2DnLwT66itTvo3P5t8Sy8+iRIoMJo7PuDLj3ABRWNUTO9keSMjWRpTU0B2wq&#10;B3navOXXHf7aG+bDHXM4XtgOuDLCdzykgr6mMNwoacH9eu892mPXo5aSHse1pv7nljlBifpqcB7O&#10;quk0zncSprP5BAX3UrN+qTFbfQnYLxUuJ8vTNdoHdbxKB/oJN8sqRkUVMxxj15QHdxQuQ14juJu4&#10;WK2SGc60ZeHGPFgewSOrsXUf90/M2aG/A47GLRxHmy3etHm2jZ4GVtsAsksz8MzrwDfug9TEw+6K&#10;C+elnKyeN+zyNwAAAP//AwBQSwMEFAAGAAgAAAAhAIK9lEvgAAAADgEAAA8AAABkcnMvZG93bnJl&#10;di54bWxMjz1PwzAQhnck/oN1SGzUdtSgkMapChKwsLRlYHTjaxw1tkPspuHfc51gu1f36P2o1rPr&#10;2YRj7IJXIBcCGPommM63Cj73rw8FsJi0N7oPHhX8YIR1fXtT6dKEi9/itEstIxMfS63ApjSUnMfG&#10;otNxEQb09DuG0elEcmy5GfWFzF3PMyEeudOdpwSrB3yx2Jx2Z6cgvudf+6b4Lk7t23MxWbvd8A+r&#10;1P3dvFkBSzinPxiu9ak61NTpEM7eRNaTFvnyiVgFyzyjEVckl1kO7ECXFFICryv+f0b9CwAA//8D&#10;AFBLAQItABQABgAIAAAAIQDkmcPA+wAAAOEBAAATAAAAAAAAAAAAAAAAAAAAAABbQ29udGVudF9U&#10;eXBlc10ueG1sUEsBAi0AFAAGAAgAAAAhACOyauHXAAAAlAEAAAsAAAAAAAAAAAAAAAAALAEAAF9y&#10;ZWxzLy5yZWxzUEsBAi0AFAAGAAgAAAAhAKQTM7afAgAAqQUAAA4AAAAAAAAAAAAAAAAALAIAAGRy&#10;cy9lMm9Eb2MueG1sUEsBAi0AFAAGAAgAAAAhAIK9lEvgAAAADgEAAA8AAAAAAAAAAAAAAAAA9wQA&#10;AGRycy9kb3ducmV2LnhtbFBLBQYAAAAABAAEAPMAAAAEBgAAAAA=&#10;" fillcolor="#bfbfbf [2412]" stroked="f" strokeweight="2pt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621A3" wp14:editId="6BB53F1B">
                <wp:simplePos x="0" y="0"/>
                <wp:positionH relativeFrom="column">
                  <wp:posOffset>1905</wp:posOffset>
                </wp:positionH>
                <wp:positionV relativeFrom="paragraph">
                  <wp:posOffset>2771775</wp:posOffset>
                </wp:positionV>
                <wp:extent cx="2898140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1DEC6" w14:textId="77777777" w:rsidR="006E4FE4" w:rsidRPr="006E4FE4" w:rsidRDefault="006E4FE4" w:rsidP="006E4FE4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6E4FE4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6E0BF6CB" w14:textId="77777777" w:rsidR="006E4FE4" w:rsidRDefault="006E4FE4" w:rsidP="006E4F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.15pt;margin-top:218.25pt;width:228.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TLA3cCAABbBQAADgAAAGRycy9lMm9Eb2MueG1srFRRT9swEH6ftP9g+X2kLQxBRYo6ENMkBAiY&#10;eHYdm0ZzfJ7tNul+/T47SUFsL0x7cS53353vvrvz2XnXGLZVPtRkSz49mHCmrKSqts8l//549emE&#10;sxCFrYQhq0q+U4GfLz5+OGvdXM1oTaZSniGIDfPWlXwdo5sXRZBr1YhwQE5ZGDX5RkT8+uei8qJF&#10;9MYUs8nkuGjJV86TVCFAe9kb+SLH11rJeKt1UJGZkiO3mE+fz1U6i8WZmD974da1HNIQ/5BFI2qL&#10;S/ehLkUUbOPrP0I1tfQUSMcDSU1BWtdS5RpQzXTyppqHtXAq1wJygtvTFP5fWHmzvfOsrko+Q6es&#10;aNCjR9VF9oU6BhX4aV2YA/bgAIwd9OjzqA9QprI77Zv0RUEMdjC927ObokkoZyenJ9MjmCRsh0ez&#10;00mmv3jxdj7Er4oaloSSe3Qvkyq21yEiE0BHSLrM0lVtTO6gsawt+fHh50l22FvgYWzCqjwLQ5hU&#10;UZ95luLOqIQx9l5pcJELSIo8herCeLYVmB8hpbIx157jAp1QGkm8x3HAv2T1Hue+jvFmsnHv3NSW&#10;fK7+TdrVjzFl3eNB5Ku6kxi7VZeHYN/YFVU79NtTvzHByasaTbkWId4JjxVBH7H28RaHNgTyaZA4&#10;W5P/9Td9wmNyYeWsxcqVPPzcCK84M98sZjrt5yj4UViNgt00F4QuTPGgOJlFOPhoRlF7ap7wGizT&#10;LTAJK3FXyeMoXsR+8fGaSLVcZhC20Il4bR+cTKFTU9KIPXZPwrthDiMm+IbGZRTzN+PYY5OnpeUm&#10;kq7zrCZeexYHvrHBeYSH1yY9Ea//M+rlTVz8BgAA//8DAFBLAwQUAAYACAAAACEAzetn3t8AAAAI&#10;AQAADwAAAGRycy9kb3ducmV2LnhtbEyPS0/DMBCE70j8B2uRuFG7tAkQ4lSIx43yKCDBzYlNEmGv&#10;I9tJw79nOcFtVjOa+bbczM6yyYTYe5SwXAhgBhuve2wlvL7cnZwDi0mhVtajkfBtImyqw4NSFdrv&#10;8dlMu9QyKsFYKAldSkPBeWw641Rc+MEgeZ8+OJXoDC3XQe2p3Fl+KkTOneqRFjo1mOvONF+70Umw&#10;7zHc1yJ9TDftNj098vHtdvkg5fHRfHUJLJk5/YXhF5/QoSKm2o+oI7MSVpSTsF7lGTCy11l+Bqwm&#10;cSEy4FXJ/z9Q/QAAAP//AwBQSwECLQAUAAYACAAAACEA5JnDwPsAAADhAQAAEwAAAAAAAAAAAAAA&#10;AAAAAAAAW0NvbnRlbnRfVHlwZXNdLnhtbFBLAQItABQABgAIAAAAIQAjsmrh1wAAAJQBAAALAAAA&#10;AAAAAAAAAAAAACwBAABfcmVscy8ucmVsc1BLAQItABQABgAIAAAAIQCbNMsDdwIAAFsFAAAOAAAA&#10;AAAAAAAAAAAAACwCAABkcnMvZTJvRG9jLnhtbFBLAQItABQABgAIAAAAIQDN62fe3wAAAAgBAAAP&#10;AAAAAAAAAAAAAAAAAM8EAABkcnMvZG93bnJldi54bWxQSwUGAAAAAAQABADzAAAA2wUAAAAA&#10;" filled="f" stroked="f" strokeweight=".5pt">
                <v:textbox inset="0,0,0,0">
                  <w:txbxContent>
                    <w:p w14:paraId="0441DEC6" w14:textId="77777777" w:rsidR="006E4FE4" w:rsidRPr="006E4FE4" w:rsidRDefault="006E4FE4" w:rsidP="006E4FE4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6E4FE4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14:paraId="6E0BF6CB" w14:textId="77777777" w:rsidR="006E4FE4" w:rsidRDefault="006E4FE4" w:rsidP="006E4FE4"/>
                  </w:txbxContent>
                </v:textbox>
              </v:shape>
            </w:pict>
          </mc:Fallback>
        </mc:AlternateContent>
      </w:r>
      <w:r w:rsidR="006E4F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2E74C" wp14:editId="58B00515">
                <wp:simplePos x="0" y="0"/>
                <wp:positionH relativeFrom="column">
                  <wp:posOffset>3301779</wp:posOffset>
                </wp:positionH>
                <wp:positionV relativeFrom="paragraph">
                  <wp:posOffset>2539089</wp:posOffset>
                </wp:positionV>
                <wp:extent cx="2905788" cy="2300853"/>
                <wp:effectExtent l="0" t="0" r="889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788" cy="23008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60pt;margin-top:199.95pt;width:228.8pt;height:18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t0oAIAAKsFAAAOAAAAZHJzL2Uyb0RvYy54bWysVE1v2zAMvQ/YfxB0X+2kzdoGdYogRYcB&#10;XVu0HXpWZCk2IImapMTJfv0oyXH6hR2GXWSRIh/JZ5IXl1utyEY434Kp6OiopEQYDnVrVhX9+XT9&#10;5YwSH5ipmQIjKroTnl7OPn+66OxUjKEBVQtHEMT4aWcr2oRgp0XheSM080dghcFHCU6zgKJbFbVj&#10;HaJrVYzL8mvRgautAy68R+1VfqSzhC+l4OFOSi8CURXF3EI6XTqX8SxmF2y6csw2Le/TYP+QhWat&#10;waAD1BULjKxd+w5Kt9yBBxmOOOgCpGy5SDVgNaPyTTWPDbMi1YLkeDvQ5P8fLL/d3DvS1hUdH1Ni&#10;mMZ/9ICsMbNSgqAOCeqsn6Ldo713veTxGqvdSqfjF+sg20TqbiBVbAPhqByfl5PTM2wDjm/j47I8&#10;myTU4uBunQ/fBGgSLxV1GD+RyTY3PmBINN2bxGgeVFtft0olIXaKWChHNgz/8XI1Sq5qrX9AnXWn&#10;k7JMfxpxUmNF84T6CkmZiGcgIuegUVPE6nO96RZ2SkQ7ZR6EROJihSnigJyDMs6FCTkZ37BaZHVM&#10;5eNcEmBElhh/wO4BXhe5x85Z9vbRVaSOH5zLvyWWnQePFBlMGJx1a8B9BKCwqj5ytt+TlKmJLC2h&#10;3mFbOcjz5i2/bvHX3jAf7pnDAcNRxKUR7vCQCrqKQn+jpAH3+yN9tMe+x1dKOhzYivpfa+YEJeq7&#10;wYk4H52cxAlPwsnkdIyCe/myfPli1noB2C8jXE+Wp2u0D2p/lQ70M+6WeYyKT8xwjF1RHtxeWIS8&#10;SHA7cTGfJzOcasvCjXm0PIJHVmPrPm2fmbN9fwccjVvYDzebvmnzbBs9DczXAWSbZuDAa883boTU&#10;xP32iivnpZysDjt29gcAAP//AwBQSwMEFAAGAAgAAAAhAP3zlPXfAAAACwEAAA8AAABkcnMvZG93&#10;bnJldi54bWxMjz1PwzAQQHck/oN1SGzUaVDzRS5VQQIWlrYMjG7ixlHjc4jdNPx7jqmMp3t6965c&#10;z7YXkx595whhuYhAaKpd01GL8Ll/fchA+KCoUb0jjfCjPayr25tSFY270FZPu9AKlpAvFIIJYSik&#10;9LXRVvmFGzTx7uhGqwKPYyubUV1YbnsZR1EireqILxg16Bej69PubBH8++prX2ff2al9e84mY7Yb&#10;+WEQ7+/mzROIoOdwheEvn9Oh4qaDO1PjRY+wYj2jCI95noNgIk/TBMQBIU3iGGRVyv8/VL8AAAD/&#10;/wMAUEsBAi0AFAAGAAgAAAAhALaDOJL+AAAA4QEAABMAAAAAAAAAAAAAAAAAAAAAAFtDb250ZW50&#10;X1R5cGVzXS54bWxQSwECLQAUAAYACAAAACEAOP0h/9YAAACUAQAACwAAAAAAAAAAAAAAAAAvAQAA&#10;X3JlbHMvLnJlbHNQSwECLQAUAAYACAAAACEAUbq7dKACAACrBQAADgAAAAAAAAAAAAAAAAAuAgAA&#10;ZHJzL2Uyb0RvYy54bWxQSwECLQAUAAYACAAAACEA/fOU9d8AAAALAQAADwAAAAAAAAAAAAAAAAD6&#10;BAAAZHJzL2Rvd25yZXYueG1sUEsFBgAAAAAEAAQA8wAAAAYGAAAAAA==&#10;" fillcolor="#bfbfbf [2412]" stroked="f" strokeweight="2pt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FD27D" wp14:editId="20FAF9C7">
                <wp:simplePos x="0" y="0"/>
                <wp:positionH relativeFrom="column">
                  <wp:posOffset>3309620</wp:posOffset>
                </wp:positionH>
                <wp:positionV relativeFrom="paragraph">
                  <wp:posOffset>5045710</wp:posOffset>
                </wp:positionV>
                <wp:extent cx="2905760" cy="1370965"/>
                <wp:effectExtent l="0" t="0" r="889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760" cy="1370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60.6pt;margin-top:397.3pt;width:228.8pt;height:1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1IpgIAALYFAAAOAAAAZHJzL2Uyb0RvYy54bWysVEtv2zAMvg/YfxB0X22nTR9BnSJo0WFA&#10;1xZth55VWYqNSaImKXGyXz9KctznLsMuskiRH8nPJE/PNlqRtXC+A1PTaq+kRBgOTWeWNf3xcPnl&#10;mBIfmGmYAiNquhWens0/fzrt7UxMoAXVCEcQxPhZb2vahmBnReF5KzTze2CFwUcJTrOAolsWjWM9&#10;omtVTMrysOjBNdYBF96j9iI/0nnCl1LwcCOlF4GommJuIZ0unU/xLOanbLZ0zLYdH9Jg/5CFZp3B&#10;oCPUBQuMrFz3Dkp33IEHGfY46AKk7LhINWA1VfmmmvuWWZFqQXK8HWny/w+WX69vHemamu4jPYZp&#10;/Ed3yBozSyUI6pCg3voZ2t3bWzdIHq+x2o10On6xDrJJpG5HUsUmEI7KyUk5PTpEcI5v1f5ReXI4&#10;jajFs7t1PnwVoEm81NRh/EQmW1/5kE13JjGaB9U1l51SSYidIs6VI2uG/zhsquSqVvo7NFl3PC3L&#10;4U+jGvshq6udGjNJ/RZRUl6vAigTwxiIAXMuUVNEUjIN6Ra2SkQ7Ze6ERD5j4SmRETkHbX7m/HzL&#10;GpFVMY2U3rs8ElhElRh7xB0AXtcdcXN2g210E2kARsfybwllx9E6RQQTRkfdGXAfOaswRs32O2Iy&#10;HZGZJ2i22GEO8uh5yy87/MtXzIdb5nDWsDNwf4QbPKSCvqYw3Chpwf3+SB/tcQTwlZIeZ7em/teK&#10;OUGJ+mZwOE6qg4M47Ek4mB5NUHAvX55evpiVPgdsnQo3leXpGu2D2l2lA/2Ia2YRo+ITMxxj15QH&#10;txPOQ94puKi4WCySGQ64ZeHK3FsewSOrsYsfNo/M2aHVA07JNezmnM3edHy2jZ4GFqsAskvj8Mzr&#10;wDcuh9S4wyKL2+elnKye1+38DwAAAP//AwBQSwMEFAAGAAgAAAAhAGfKxhviAAAADAEAAA8AAABk&#10;cnMvZG93bnJldi54bWxMj8tuwjAQRfeV+g/WVOqmKnYiIJDGQVVfdFvCgqWJTZwSj6PYQPj7Tlft&#10;cjRH955brEbXsbMZQutRQjIRwAzWXrfYSNhW748LYCEq1KrzaCRcTYBVeXtTqFz7C36Z8yY2jEIw&#10;5EqCjbHPOQ+1NU6Fie8N0u/gB6cinUPD9aAuFO46ngox5061SA1W9ebFmvq4OTkJ64/rLvs+6gfr&#10;DqqZvvXVZ/9aSXl/Nz4/AYtmjH8w/OqTOpTktPcn1IF1EmZpkhIqIVtO58CIWGYLGrMnVCRiBrws&#10;+P8R5Q8AAAD//wMAUEsBAi0AFAAGAAgAAAAhALaDOJL+AAAA4QEAABMAAAAAAAAAAAAAAAAAAAAA&#10;AFtDb250ZW50X1R5cGVzXS54bWxQSwECLQAUAAYACAAAACEAOP0h/9YAAACUAQAACwAAAAAAAAAA&#10;AAAAAAAvAQAAX3JlbHMvLnJlbHNQSwECLQAUAAYACAAAACEAQI1dSKYCAAC2BQAADgAAAAAAAAAA&#10;AAAAAAAuAgAAZHJzL2Uyb0RvYy54bWxQSwECLQAUAAYACAAAACEAZ8rGG+IAAAAMAQAADwAAAAAA&#10;AAAAAAAAAAAABQAAZHJzL2Rvd25yZXYueG1sUEsFBgAAAAAEAAQA8wAAAA8GAAAAAA==&#10;" fillcolor="#272727 [2749]" stroked="f" strokeweight="2pt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CFE37" wp14:editId="3FC1634A">
                <wp:simplePos x="0" y="0"/>
                <wp:positionH relativeFrom="column">
                  <wp:posOffset>3424859</wp:posOffset>
                </wp:positionH>
                <wp:positionV relativeFrom="paragraph">
                  <wp:posOffset>5232400</wp:posOffset>
                </wp:positionV>
                <wp:extent cx="2603500" cy="914400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EAED" w14:textId="77777777" w:rsidR="006E4FE4" w:rsidRDefault="006E4FE4" w:rsidP="006E4FE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E4F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 Contact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Name</w:t>
                            </w: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    Phone:</w:t>
                            </w: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    Email:</w:t>
                            </w: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    Web: unbc.ca/</w:t>
                            </w:r>
                          </w:p>
                          <w:p w14:paraId="323C5EF7" w14:textId="77777777" w:rsidR="006E4FE4" w:rsidRPr="008B592F" w:rsidRDefault="006E4FE4" w:rsidP="006E4FE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113ED8A" w14:textId="77777777" w:rsidR="006E4FE4" w:rsidRPr="008B592F" w:rsidRDefault="006E4FE4" w:rsidP="006E4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69.65pt;margin-top:412pt;width:20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K2dQIAAFsFAAAOAAAAZHJzL2Uyb0RvYy54bWysVN9P2zAQfp+0/8Hy+0gLrNoqUtSBmCYh&#10;QJSJZ9exaTTH59luk+6v32cnKYjthWkvzuXuu/P9+M5n511j2E75UJMt+fRowpmykqraPpX8+8PV&#10;h0+chShsJQxZVfK9Cvx88f7dWevm6pg2ZCrlGYLYMG9dyTcxunlRBLlRjQhH5JSFUZNvRMSvfyoq&#10;L1pEb0xxPJnMipZ85TxJFQK0l72RL3J8rZWMt1oHFZkpOXKL+fT5XKezWJyJ+ZMXblPLIQ3xD1k0&#10;ora49BDqUkTBtr7+I1RTS0+BdDyS1BSkdS1VrgHVTCevqllthFO5FjQnuEObwv8LK292d57VVclP&#10;ppxZ0WBGD6qL7At1DCr0p3VhDtjKARg76DHnUR+gTGV32jfpi4IY7Oj0/tDdFE1CeTybnHycwCRh&#10;+zw9PYWM8MWzt/MhflXUsCSU3GN6ualidx1iDx0h6TJLV7UxeYLGsrbkM8TPDgcLghubsCpzYQiT&#10;Kuozz1LcG5Uwxt4rjV7kApIis1BdGM92AvwRUiobc+05LtAJpZHEWxwH/HNWb3Hu6xhvJhsPzk1t&#10;yefqX6Vd/RhT1j0ePX9RdxJjt+4yCWbjYNdU7TFvT/3GBCevagzlWoR4JzxWBHPE2sdbHNoQmk+D&#10;xNmG/K+/6RMezIWVsxYrV/Lwcyu84sx8s+B02s9R8KOwHgW7bS4IUwBNkU0W4eCjGUXtqXnEa7BM&#10;t8AkrMRdJY+jeBH7xcdrItVymUHYQifitV05mUKnoSSKPXSPwruBhxEMvqFxGcX8FR17bPK0tNxG&#10;0nXmaupr38Wh39jgzPbhtUlPxMv/jHp+Exe/AQAA//8DAFBLAwQUAAYACAAAACEAfcjVzuEAAAAL&#10;AQAADwAAAGRycy9kb3ducmV2LnhtbEyPS0/DMBCE70j8B2uRuFG7D6o0xKkQjxsUKCDBzYlNEmGv&#10;I9tJw79ne4Lb7s5o9ptiOznLRhNi51HCfCaAGay97rCR8PZ6f5EBi0mhVtajkfBjImzL05NC5dof&#10;8MWM+9QwCsGYKwltSn3Oeaxb41Sc+d4gaV8+OJVoDQ3XQR0o3Fm+EGLNneqQPrSqNzetqb/3g5Ng&#10;P2J4qET6HG+bx/T8xIf3u/lOyvOz6foKWDJT+jPDEZ/QoSSmyg+oI7MSLpebJVklZIsVlSLHZnW8&#10;VDSsMwG8LPj/DuUvAAAA//8DAFBLAQItABQABgAIAAAAIQC2gziS/gAAAOEBAAATAAAAAAAAAAAA&#10;AAAAAAAAAABbQ29udGVudF9UeXBlc10ueG1sUEsBAi0AFAAGAAgAAAAhADj9If/WAAAAlAEAAAsA&#10;AAAAAAAAAAAAAAAALwEAAF9yZWxzLy5yZWxzUEsBAi0AFAAGAAgAAAAhACa8ArZ1AgAAWwUAAA4A&#10;AAAAAAAAAAAAAAAALgIAAGRycy9lMm9Eb2MueG1sUEsBAi0AFAAGAAgAAAAhAH3I1c7hAAAACwEA&#10;AA8AAAAAAAAAAAAAAAAAzwQAAGRycy9kb3ducmV2LnhtbFBLBQYAAAAABAAEAPMAAADdBQAAAAA=&#10;" filled="f" stroked="f" strokeweight=".5pt">
                <v:textbox inset="0,0,0,0">
                  <w:txbxContent>
                    <w:p w:rsidR="006E4FE4" w:rsidRDefault="006E4FE4" w:rsidP="006E4FE4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E4FE4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+ Contact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   Name</w:t>
                      </w: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    Phone:</w:t>
                      </w: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    Email:</w:t>
                      </w: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    Web: unbc.ca/</w:t>
                      </w:r>
                    </w:p>
                    <w:p w:rsidR="006E4FE4" w:rsidRPr="008B592F" w:rsidRDefault="006E4FE4" w:rsidP="006E4FE4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6E4FE4" w:rsidRPr="008B592F" w:rsidRDefault="006E4FE4" w:rsidP="006E4F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AE984" wp14:editId="32AD72C7">
                <wp:simplePos x="0" y="0"/>
                <wp:positionH relativeFrom="column">
                  <wp:posOffset>3364865</wp:posOffset>
                </wp:positionH>
                <wp:positionV relativeFrom="paragraph">
                  <wp:posOffset>6619544</wp:posOffset>
                </wp:positionV>
                <wp:extent cx="2759710" cy="341907"/>
                <wp:effectExtent l="0" t="0" r="254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41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E88A7" w14:textId="77777777" w:rsidR="006E4FE4" w:rsidRPr="006E4FE4" w:rsidRDefault="006E4FE4" w:rsidP="006E4FE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3333 University Way   |   Prince G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eorge BC, Canada   |   V2N 4Z9</w:t>
                            </w:r>
                            <w:r w:rsidRPr="006E4FE4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E4FE4">
                              <w:rPr>
                                <w:rFonts w:ascii="Arial" w:hAnsi="Arial" w:cs="Arial"/>
                                <w:b/>
                                <w:color w:val="B79527"/>
                                <w:sz w:val="20"/>
                                <w:szCs w:val="20"/>
                              </w:rPr>
                              <w:t>unbc.ca</w:t>
                            </w:r>
                          </w:p>
                          <w:p w14:paraId="0E0D41D7" w14:textId="77777777" w:rsidR="006E4FE4" w:rsidRPr="006E4FE4" w:rsidRDefault="006E4FE4" w:rsidP="006E4F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64.95pt;margin-top:521.2pt;width:217.3pt;height:2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dvdwIAAFsFAAAOAAAAZHJzL2Uyb0RvYy54bWysVF1P2zAUfZ+0/2D5faQtA0ZFijoQ0yQE&#10;aDDx7Do2jeb4erbbpPv1O3aSgthemPbi3Nx77vH99Nl51xi2VT7UZEs+PZhwpqykqrZPJf/+cPXh&#10;E2chClsJQ1aVfKcCP1+8f3fWurma0ZpMpTwDiQ3z1pV8HaObF0WQa9WIcEBOWRg1+UZE/PqnovKi&#10;BXtjitlkcly05CvnSaoQoL3sjXyR+bVWMt5qHVRkpuSILebT53OVzmJxJuZPXrh1LYcwxD9E0Yja&#10;4tI91aWIgm18/QdVU0tPgXQ8kNQUpHUtVc4B2Uwnr7K5Xwunci4oTnD7MoX/Rytvtnee1VXJZyiP&#10;FQ169KC6yD5Tx6BCfVoX5oDdOwBjBz36POoDlCntTvsmfZEQgx1Uu311E5uEcnZydHoyhUnCdvhx&#10;ejo5STTFs7fzIX5R1LAklNyje7moYnsdYg8dIekyS1e1MbmDxrK25MeHR5PssLeA3NiEVXkWBpqU&#10;UR95luLOqIQx9pvSqEVOICnyFKoL49lWYH6ElMrGnHvmBTqhNIJ4i+OAf47qLc59HuPNZOPeuakt&#10;+Zz9q7CrH2PIusej5i/yTmLsVl0egqOxsSuqdui3p35jgpNXNZpyLUK8Ex4rgj5i7eMtDm0IxadB&#10;4mxN/tff9AmPyYWVsxYrV/LwcyO84sx8tZhpUMZR8KOwGgW7aS4IXZjiQXEyi3Dw0Yyi9tQ84jVY&#10;pltgElbirpLHUbyI/eLjNZFqucwgbKET8dreO5moU1PSiD10j8K7YQ4jJviGxmUU81fj2GOTp6Xl&#10;JpKu86ymuvZVHOqNDc7TPrw26Yl4+Z9Rz2/i4jcAAAD//wMAUEsDBBQABgAIAAAAIQArbCx64QAA&#10;AA0BAAAPAAAAZHJzL2Rvd25yZXYueG1sTI9NT4QwEIbvJv6HZky8ue0SlghSNsaPm7q6aqK3QisQ&#10;6ZS0hcV/7+xJjzPvk3eeKbeLHdhsfOgdSlivBDCDjdM9thLeXu8vLoGFqFCrwaGR8GMCbKvTk1IV&#10;2h3wxcz72DIqwVAoCV2MY8F5aDpjVVi50SBlX85bFWn0LddeHajcDjwRIuNW9UgXOjWam8403/vJ&#10;Shg+gn+oRfycb9vH+Lzj0/vd+knK87Pl+gpYNEv8g+GoT+pQkVPtJtSBDRI2SZ4TSoFIkxQYIXmW&#10;boDVx1WeJcCrkv//ovoFAAD//wMAUEsBAi0AFAAGAAgAAAAhALaDOJL+AAAA4QEAABMAAAAAAAAA&#10;AAAAAAAAAAAAAFtDb250ZW50X1R5cGVzXS54bWxQSwECLQAUAAYACAAAACEAOP0h/9YAAACUAQAA&#10;CwAAAAAAAAAAAAAAAAAvAQAAX3JlbHMvLnJlbHNQSwECLQAUAAYACAAAACEA92UHb3cCAABbBQAA&#10;DgAAAAAAAAAAAAAAAAAuAgAAZHJzL2Uyb0RvYy54bWxQSwECLQAUAAYACAAAACEAK2wseuEAAAAN&#10;AQAADwAAAAAAAAAAAAAAAADRBAAAZHJzL2Rvd25yZXYueG1sUEsFBgAAAAAEAAQA8wAAAN8FAAAA&#10;AA==&#10;" filled="f" stroked="f" strokeweight=".5pt">
                <v:textbox inset="0,0,0,0">
                  <w:txbxContent>
                    <w:p w:rsidR="006E4FE4" w:rsidRPr="006E4FE4" w:rsidRDefault="006E4FE4" w:rsidP="006E4FE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3333 University Way   |   Prince G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eorge BC, Canada   |   V2N 4Z9</w:t>
                      </w:r>
                      <w:r w:rsidRPr="006E4FE4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6E4FE4">
                        <w:rPr>
                          <w:rFonts w:ascii="Arial" w:hAnsi="Arial" w:cs="Arial"/>
                          <w:b/>
                          <w:color w:val="B79527"/>
                          <w:sz w:val="20"/>
                          <w:szCs w:val="20"/>
                        </w:rPr>
                        <w:t>unbc.ca</w:t>
                      </w:r>
                    </w:p>
                    <w:p w:rsidR="006E4FE4" w:rsidRPr="006E4FE4" w:rsidRDefault="006E4FE4" w:rsidP="006E4F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8FFA7" wp14:editId="31148ED3">
                <wp:simplePos x="0" y="0"/>
                <wp:positionH relativeFrom="column">
                  <wp:posOffset>3317240</wp:posOffset>
                </wp:positionH>
                <wp:positionV relativeFrom="paragraph">
                  <wp:posOffset>6536690</wp:posOffset>
                </wp:positionV>
                <wp:extent cx="2889885" cy="456565"/>
                <wp:effectExtent l="0" t="0" r="5715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456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1.2pt;margin-top:514.7pt;width:227.55pt;height:3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lvpAIAALUFAAAOAAAAZHJzL2Uyb0RvYy54bWysVE1v2zAMvQ/YfxB0X50ESZcGdYqgRYcB&#10;XVe0HXpWZSk2JouapMTJfv1IyXE/dxmGAI5IkY/kE8nTs11r2Fb50IAt+fhoxJmyEqrGrkv+4/7y&#10;05yzEIWthAGrSr5XgZ8tP3447dxCTaAGUynPEMSGRedKXsfoFkURZK1aEY7AKYuXGnwrIop+XVRe&#10;dIjemmIyGh0XHfjKeZAqBNRe5Eu+TPhaKxm/ax1UZKbkmFtMX5++j/QtlqdisfbC1Y3s0xD/kEUr&#10;GotBB6gLEQXb+OYNVNtIDwF0PJLQFqB1I1WqAasZj15Vc1cLp1ItSE5wA03h/8HK6+2NZ02Fbzfh&#10;zIoW3+gWWRN2bRRDHRLUubBAuzt343sp4JGq3Wnf0j/WwXaJ1P1AqtpFJlE5mc9P5vMZZxLvprNj&#10;/BFo8eTtfIhfFLSMDiX3GD5xKbZXIWbTgwkFC2Ca6rIxJgnUKOrceLYV+MRxN06uZtN+gyrr5rPR&#10;qH9oVGM7ZPX4oMZMUrsRSsrrRQBjKYwFCphzIU1BnGQW0inujSI7Y2+VRjqp7pTIgJyDVj9zfqEW&#10;lcoqSiOl9yaPBEaoGmMPuD3Ay7oJN2fX25KbSv0/OI7+llB2HKxTRLBxcGwbC/49ZxOHqNn+QEym&#10;g5h5hGqPDeYhT15w8rLBV74SId4Ij6OGQ4nrI37HjzbQlRz6E2c1+N/v6ckeJwBvOetwdEsefm2E&#10;V5yZrxZn42Q8ndKsJ2E6+zxBwT+/eXx+YzftOWDrjHFROZmOZB/N4ag9tA+4ZVYUFa+ElRi75DL6&#10;g3Ae80rBPSXVapXMcL6diFf2zkkCJ1api+93D8K7vtUjDsk1HMZcLF51fLYlTwurTQTdpHF44rXn&#10;G3dDatx+j9HyeS4nq6dtu/wDAAD//wMAUEsDBBQABgAIAAAAIQDcR4OO4QAAAA0BAAAPAAAAZHJz&#10;L2Rvd25yZXYueG1sTI9LT8MwEITvSPwHa5G4IGontISGOBXifaXhwHEbu3Fo/FDstum/ZznBbXdn&#10;NPtNtZrswA56jL13ErKZAKZd61XvOgmfzcv1HbCY0CkcvNMSTjrCqj4/q7BU/ug+9GGdOkYhLpYo&#10;waQUSs5ja7TFOPNBO9K2frSYaB07rkY8UrgdeC7ELbfYO/pgMOhHo9vdem8lvL2evorvnboydovd&#10;/Dk07+GpkfLyYnq4B5b0lP7M8ItP6FAT08bvnYpskLDI8zlZSRD5kiayLItiAWxDp0xkN8Driv9v&#10;Uf8AAAD//wMAUEsBAi0AFAAGAAgAAAAhALaDOJL+AAAA4QEAABMAAAAAAAAAAAAAAAAAAAAAAFtD&#10;b250ZW50X1R5cGVzXS54bWxQSwECLQAUAAYACAAAACEAOP0h/9YAAACUAQAACwAAAAAAAAAAAAAA&#10;AAAvAQAAX3JlbHMvLnJlbHNQSwECLQAUAAYACAAAACEAmWAJb6QCAAC1BQAADgAAAAAAAAAAAAAA&#10;AAAuAgAAZHJzL2Uyb0RvYy54bWxQSwECLQAUAAYACAAAACEA3EeDjuEAAAANAQAADwAAAAAAAAAA&#10;AAAAAAD+BAAAZHJzL2Rvd25yZXYueG1sUEsFBgAAAAAEAAQA8wAAAAwGAAAAAA==&#10;" fillcolor="#272727 [2749]" stroked="f" strokeweight="2pt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7F05E" wp14:editId="378D3D6F">
                <wp:simplePos x="0" y="0"/>
                <wp:positionH relativeFrom="column">
                  <wp:posOffset>6801485</wp:posOffset>
                </wp:positionH>
                <wp:positionV relativeFrom="paragraph">
                  <wp:posOffset>2628569</wp:posOffset>
                </wp:positionV>
                <wp:extent cx="2701925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5pt,206.95pt" to="748.3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k5tgEAALkDAAAOAAAAZHJzL2Uyb0RvYy54bWysU9uOEzEMfUfiH6K805mpxG3U6T50BS8I&#10;Kpb9gGzG6UQkceSEXv4eJ21nESCEVvuSieNzbB/bs7o5eif2QMliGGS3aKWAoHG0YTfI+28fXr2T&#10;ImUVRuUwwCBPkOTN+uWL1SH2sMQJ3QgkOEhI/SEOcso59k2T9ARepQVGCOw0SF5lNmnXjKQOHN27&#10;Ztm2b5oD0hgJNaTEr7dnp1zX+MaAzl+MSZCFGyTXlutJ9XwoZ7NeqX5HKk5WX8pQT6jCKxs46Rzq&#10;VmUlfpD9I5S3mjChyQuNvkFjrIaqgdV07W9q7iYVoWrh5qQ4tyk9X1j9eb8lYUeeHU8qKM8zusuk&#10;7G7KYoMhcAeRBDu5U4eYeiZswpYuVopbKrKPhnz5siBxrN09zd2FYxaaH5dv2+798rUU+uprHomR&#10;Uv4I6EW5DNLZUISrXu0/pczJGHqFsFEKOaeut3xyUMAufAXDYjhZV9l1jWDjSOwVL8D4vSsyOFZF&#10;Foqxzs2k9t+kC7bQoK7W/xJndM2IIc9EbwPS37Lm47VUc8ZfVZ+1FtkPOJ7qIGo7eD+qsssulwX8&#10;1a70xz9u/RMAAP//AwBQSwMEFAAGAAgAAAAhANGbjw/gAAAADQEAAA8AAABkcnMvZG93bnJldi54&#10;bWxMj01PhDAQhu8m/odmTLy5A7qBXaRsjB8nPSB68NilI5ClU0K7gP56u4mJHt+ZJ+88k+8W04uJ&#10;RtdZlhCvIhDEtdUdNxLe356uNiCcV6xVb5kkfJGDXXF+lqtM25lfaap8I0IJu0xJaL0fMkRXt2SU&#10;W9mBOOw+7WiUD3FsUI9qDuWmx+soStCojsOFVg1031J9qI5GQvr4XJXD/PDyXWKKZTlZvzl8SHl5&#10;sdzdgvC0+D8YTvpBHYrgtLdH1k70IUdpHAdWwjq+2YI4IettkoDY/46wyPH/F8UPAAAA//8DAFBL&#10;AQItABQABgAIAAAAIQC2gziS/gAAAOEBAAATAAAAAAAAAAAAAAAAAAAAAABbQ29udGVudF9UeXBl&#10;c10ueG1sUEsBAi0AFAAGAAgAAAAhADj9If/WAAAAlAEAAAsAAAAAAAAAAAAAAAAALwEAAF9yZWxz&#10;Ly5yZWxzUEsBAi0AFAAGAAgAAAAhANQP6Tm2AQAAuQMAAA4AAAAAAAAAAAAAAAAALgIAAGRycy9l&#10;Mm9Eb2MueG1sUEsBAi0AFAAGAAgAAAAhANGbjw/gAAAADQEAAA8AAAAAAAAAAAAAAAAAEAQAAGRy&#10;cy9kb3ducmV2LnhtbFBLBQYAAAAABAAEAPMAAAAdBQAAAAA=&#10;" strokecolor="black [3040]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AABC2" wp14:editId="3D1C028D">
                <wp:simplePos x="0" y="0"/>
                <wp:positionH relativeFrom="column">
                  <wp:posOffset>6800215</wp:posOffset>
                </wp:positionH>
                <wp:positionV relativeFrom="paragraph">
                  <wp:posOffset>2215184</wp:posOffset>
                </wp:positionV>
                <wp:extent cx="4122420" cy="323850"/>
                <wp:effectExtent l="0" t="0" r="11430" b="0"/>
                <wp:wrapNone/>
                <wp:docPr id="16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DA4AC" w14:textId="77777777" w:rsidR="006E4FE4" w:rsidRPr="00E04C05" w:rsidRDefault="006E4FE4" w:rsidP="006E4F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4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Subtitle… (Arial 14 </w:t>
                            </w:r>
                            <w:proofErr w:type="spellStart"/>
                            <w:r w:rsidRPr="00E04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Pr="00E04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35.45pt;margin-top:174.4pt;width:324.6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PsTo8CAACHBQAADgAAAGRycy9lMm9Eb2MueG1srFRbT9swFH6ftP9g+X2kLQxNFSnqipgmVYAG&#10;E8+uY7cRjo9nmzbdr99nJ2kZ2wvTXpyTc79851xcto1hW+VDTbbk45MRZ8pKqmq7Lvn3h+sPnzgL&#10;UdhKGLKq5HsV+OXs/buLnZuqCW3IVMozOLFhunMl38TopkUR5EY1IpyQUxZCTb4REb9+XVRe7OC9&#10;McVkNDovduQr50mqEMC96oR8lv1rrWS81TqoyEzJkVvMr8/vKr3F7EJM1164TS37NMQ/ZNGI2iLo&#10;wdWViII9+/oPV00tPQXS8URSU5DWtVS5BlQzHr2q5n4jnMq1oDnBHdoU/p9bebO986yuMLtzzqxo&#10;MKMH1Ub2mVoGFvqzc2EKtXsHxdiCD91ca3BLkk+BWVpshF2reXDod5LCqnhh1vkIcJBa1GrfpC+K&#10;Z/CFqewPk0iRJZhn48nkbAKRhOx0cvrpYx5VcbR2PsQvihqWiJJ7RM5Jie0yxBRfTAeVFMzSdW1M&#10;nraxbFfy81O4/E0CC2MTR2Xc9G5SGV3mmYp7o5KOsd+URt9yAYmREasWxrOtANaElMrGrhO9dtLS&#10;SOIthr3+Mau3GHd1wCJHJhsPxk1tyXczTIt2TLt6GlLWnX4/yNDVnVoQ21WbAXM2gGNF1R7Y8NRt&#10;V3DyusZQliLEO+GxTpgjTkS8xaMNofnUU5xtyP/8Gz/pA+WQcrbDepY8/HgWXnFmvlrgP+3yQPiB&#10;WA2EfW4WhCmMcXyczCQMfDQDqT01j7gc8xQFImElYpU8DuQidkcCl0eq+TwrYWOdiEt77+SwAgli&#10;D+2j8K7HYQSCb2hYXDF9BcdON83D0vw5kq4zVlNfuy72/ca2Zwj3lymdk5f/Wet4P2e/AAAA//8D&#10;AFBLAwQUAAYACAAAACEADv7NzeEAAAANAQAADwAAAGRycy9kb3ducmV2LnhtbEyPwU7DMBBE70j8&#10;g7VI3KjdQmkS4lQICXFCiBYQRzdekrTxOsRuEv6e7QmOM/s0O5OvJ9eKAfvQeNIwnykQSKW3DVUa&#10;3raPVwmIEA1Z03pCDT8YYF2cn+Ums36kVxw2sRIcQiEzGuoYu0zKUNboTJj5DolvX753JrLsK2l7&#10;M3K4a+VCqVvpTEP8oTYdPtRYHjZHp2Hrn/b78UMN3y9Lev/E5fOhilHry4vp/g5ExCn+wXCqz9Wh&#10;4E47fyQbRMtarVTKrIbrm4RHnJDVQs1B7NhK0wRkkcv/K4pfAAAA//8DAFBLAQItABQABgAIAAAA&#10;IQDkmcPA+wAAAOEBAAATAAAAAAAAAAAAAAAAAAAAAABbQ29udGVudF9UeXBlc10ueG1sUEsBAi0A&#10;FAAGAAgAAAAhACOyauHXAAAAlAEAAAsAAAAAAAAAAAAAAAAALAEAAF9yZWxzLy5yZWxzUEsBAi0A&#10;FAAGAAgAAAAhAO9T7E6PAgAAhwUAAA4AAAAAAAAAAAAAAAAALAIAAGRycy9lMm9Eb2MueG1sUEsB&#10;Ai0AFAAGAAgAAAAhAA7+zc3hAAAADQEAAA8AAAAAAAAAAAAAAAAA5wQAAGRycy9kb3ducmV2Lnht&#10;bFBLBQYAAAAABAAEAPMAAAD1BQAAAAA=&#10;" filled="f" stroked="f" strokeweight=".5pt">
                <v:path arrowok="t"/>
                <o:lock v:ext="edit" aspectratio="t"/>
                <v:textbox inset="0,0,0,0">
                  <w:txbxContent>
                    <w:p w14:paraId="794DA4AC" w14:textId="77777777" w:rsidR="006E4FE4" w:rsidRPr="00E04C05" w:rsidRDefault="006E4FE4" w:rsidP="006E4F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4C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Subtitle… (Arial 14 </w:t>
                      </w:r>
                      <w:proofErr w:type="spellStart"/>
                      <w:r w:rsidRPr="00E04C05">
                        <w:rPr>
                          <w:rFonts w:ascii="Arial" w:hAnsi="Arial" w:cs="Arial"/>
                          <w:sz w:val="24"/>
                          <w:szCs w:val="24"/>
                        </w:rPr>
                        <w:t>pt</w:t>
                      </w:r>
                      <w:proofErr w:type="spellEnd"/>
                      <w:r w:rsidRPr="00E04C05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AA33A" wp14:editId="2574D744">
                <wp:simplePos x="0" y="0"/>
                <wp:positionH relativeFrom="column">
                  <wp:posOffset>6784450</wp:posOffset>
                </wp:positionH>
                <wp:positionV relativeFrom="paragraph">
                  <wp:posOffset>1102056</wp:posOffset>
                </wp:positionV>
                <wp:extent cx="2701925" cy="1010920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DEF11" w14:textId="77777777" w:rsidR="006E4FE4" w:rsidRPr="00E04C05" w:rsidRDefault="006E4FE4" w:rsidP="006E4FE4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E04C0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Title Goes Here</w:t>
                            </w:r>
                            <w:r w:rsidRPr="00E04C0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  <w:t>(Arial Black…</w:t>
                            </w:r>
                            <w:proofErr w:type="gramStart"/>
                            <w:r w:rsidRPr="00E04C0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.26pt</w:t>
                            </w:r>
                            <w:proofErr w:type="gramEnd"/>
                            <w:r w:rsidRPr="00E04C0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  <w:r w:rsidRPr="00E04C0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  <w:t>……………………………..</w:t>
                            </w:r>
                          </w:p>
                          <w:p w14:paraId="3FB92A8E" w14:textId="77777777" w:rsidR="006E4FE4" w:rsidRPr="00E04C05" w:rsidRDefault="006E4FE4" w:rsidP="006E4F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34.2pt;margin-top:86.8pt;width:212.75pt;height:7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aMqXcCAABcBQAADgAAAGRycy9lMm9Eb2MueG1srFTfT9swEH6ftP/B8vtI2wk2KlLUgZgmIUCU&#10;iWfXsWk0x+fZbpPur99nJymI7YVpL87l7rvzfffDZ+ddY9hO+VCTLfn0aMKZspKq2j6V/PvD1YfP&#10;nIUobCUMWVXyvQr8fPH+3Vnr5mpGGzKV8gxBbJi3ruSbGN28KILcqEaEI3LKwqjJNyLi1z8VlRct&#10;ojemmE0mJ0VLvnKepAoB2sveyBc5vtZKxlutg4rMlBy5xXz6fK7TWSzOxPzJC7ep5ZCG+IcsGlFb&#10;XHoIdSmiYFtf/xGqqaWnQDoeSWoK0rqWKnMAm+nkFZvVRjiVuaA4wR3KFP5fWHmzu/OsrtC7Y86s&#10;aNCjB9VF9oU6BhXq07owB2zlAIwd9MCO+gBlot1p36QvCDHYUen9obopmoRy9mkyPZ3hFgnbFGxP&#10;Z7n+xbO78yF+VdSwJJTco325qmJ3HSJSAXSEpNssXdXG5BYay9qSn3w8nmSHgwUexiasysMwhEmU&#10;+tSzFPdGJYyx90qjGJlBUuQxVBfGs53AAAkplY2ZfI4LdEJpJPEWxwH/nNVbnHse481k48G5qS35&#10;zP5V2tWPMWXd41HIF7yTGLt1l6fg0PE1VXs03FO/MsHJqxpNuRYh3gmPHUGPsffxFoc2hOLTIHG2&#10;If/rb/qEx+jCylmLnSt5+LkVXnFmvlkMdVrQUfCjsB4Fu20uCF2Y4kVxMotw8NGMovbUPOI5WKZb&#10;YBJW4q6Sx1G8iP3m4zmRarnMIKyhE/HarpxMoVNT0og9dI/Cu2EOI0b4hsZtFPNX49hjk6el5TaS&#10;rvOsprr2VRzqjRXOIzw8N+mNePmfUc+P4uI3AAAA//8DAFBLAwQUAAYACAAAACEAgieh4eIAAAAN&#10;AQAADwAAAGRycy9kb3ducmV2LnhtbEyPy07DMBBF90j8gzVI7KjdpgppiFMhHjsoUECCnRMPSURs&#10;R7aThr9nuoLdXM3RnTPFdjY9m9CHzlkJy4UAhrZ2urONhLfX+4sMWIjKatU7ixJ+MMC2PD0pVK7d&#10;wb7gtI8NoxIbciWhjXHIOQ91i0aFhRvQ0u7LeaMiRd9w7dWByk3PV0Kk3KjO0oVWDXjTYv29H42E&#10;/iP4h0rEz+m2eYzPT3x8v1vupDw/m6+vgEWc4x8MR31Sh5KcKjdaHVhPWaTZmliaLpMU2BFZb5IN&#10;sEpCkqwy4GXB/39R/gIAAP//AwBQSwECLQAUAAYACAAAACEA5JnDwPsAAADhAQAAEwAAAAAAAAAA&#10;AAAAAAAAAAAAW0NvbnRlbnRfVHlwZXNdLnhtbFBLAQItABQABgAIAAAAIQAjsmrh1wAAAJQBAAAL&#10;AAAAAAAAAAAAAAAAACwBAABfcmVscy8ucmVsc1BLAQItABQABgAIAAAAIQDPVoypdwIAAFwFAAAO&#10;AAAAAAAAAAAAAAAAACwCAABkcnMvZTJvRG9jLnhtbFBLAQItABQABgAIAAAAIQCCJ6Hh4gAAAA0B&#10;AAAPAAAAAAAAAAAAAAAAAM8EAABkcnMvZG93bnJldi54bWxQSwUGAAAAAAQABADzAAAA3gUAAAAA&#10;" filled="f" stroked="f" strokeweight=".5pt">
                <v:textbox inset="0,0,0,0">
                  <w:txbxContent>
                    <w:p w14:paraId="24ADEF11" w14:textId="77777777" w:rsidR="006E4FE4" w:rsidRPr="00E04C05" w:rsidRDefault="006E4FE4" w:rsidP="006E4FE4">
                      <w:pPr>
                        <w:spacing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E04C05">
                        <w:rPr>
                          <w:rFonts w:ascii="Arial Black" w:hAnsi="Arial Black"/>
                          <w:sz w:val="36"/>
                          <w:szCs w:val="36"/>
                        </w:rPr>
                        <w:t>Title Goes Here</w:t>
                      </w:r>
                      <w:r w:rsidRPr="00E04C05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  <w:t>(Arial Black…</w:t>
                      </w:r>
                      <w:proofErr w:type="gramStart"/>
                      <w:r w:rsidRPr="00E04C05">
                        <w:rPr>
                          <w:rFonts w:ascii="Arial Black" w:hAnsi="Arial Black"/>
                          <w:sz w:val="36"/>
                          <w:szCs w:val="36"/>
                        </w:rPr>
                        <w:t>.26pt</w:t>
                      </w:r>
                      <w:proofErr w:type="gramEnd"/>
                      <w:r w:rsidRPr="00E04C05"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  <w:r w:rsidRPr="00E04C05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  <w:t>……………………………..</w:t>
                      </w:r>
                    </w:p>
                    <w:p w14:paraId="3FB92A8E" w14:textId="77777777" w:rsidR="006E4FE4" w:rsidRPr="00E04C05" w:rsidRDefault="006E4FE4" w:rsidP="006E4FE4"/>
                  </w:txbxContent>
                </v:textbox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31476" wp14:editId="6FE4B4A7">
                <wp:simplePos x="0" y="0"/>
                <wp:positionH relativeFrom="column">
                  <wp:posOffset>6784450</wp:posOffset>
                </wp:positionH>
                <wp:positionV relativeFrom="paragraph">
                  <wp:posOffset>935079</wp:posOffset>
                </wp:positionV>
                <wp:extent cx="2702450" cy="0"/>
                <wp:effectExtent l="0" t="0" r="222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pt,73.65pt" to="747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qltwEAALkDAAAOAAAAZHJzL2Uyb0RvYy54bWysU8GOEzEMvSPxD1HudKbVLqB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vbGymC8vxGD5mU&#10;3Y9ZbDEEniCS4CBPaoqpY8A27OjipbijIvtoyJcvCxLHOt3TPF04ZqH5cvWmXd3c8iPoa6x5BkZK&#10;+T2gF+XQS2dDEa46dfiQMhfj1GsKO6WRc+l6yicHJdmFz2BYDBdbVnRdI9g6EgfFCzB8XRYZzFUz&#10;C8RY52ZQ+2fQJbfAoK7W3wLn7FoRQ56B3gak31XNx2ur5px/VX3WWmQ/4XCqD1HHwftRlV12uSzg&#10;j36FP/9xm+8AAAD//wMAUEsDBBQABgAIAAAAIQAIBK+93wAAAA0BAAAPAAAAZHJzL2Rvd25yZXYu&#10;eG1sTI9PT4QwEMXvJn6HZky8uUUlCyJlY/xzWg+IHjx26Qhk6ZTQLqCffmcTE73Nm3l583v5ZrG9&#10;mHD0nSMF16sIBFLtTEeNgo/3l6sUhA+ajO4doYJv9LApzs9ynRk30xtOVWgEh5DPtII2hCGT0tct&#10;Wu1XbkDi25cbrQ4sx0aaUc8cbnt5E0VraXVH/KHVAz62WO+rg1WQPG+rcpifXn9KmciynFxI959K&#10;XV4sD/cgAi7hzwwnfEaHgpl27kDGi551tE5j9vIUJ7cgTpb4LuZ+u9+VLHL5v0VxBAAA//8DAFBL&#10;AQItABQABgAIAAAAIQC2gziS/gAAAOEBAAATAAAAAAAAAAAAAAAAAAAAAABbQ29udGVudF9UeXBl&#10;c10ueG1sUEsBAi0AFAAGAAgAAAAhADj9If/WAAAAlAEAAAsAAAAAAAAAAAAAAAAALwEAAF9yZWxz&#10;Ly5yZWxzUEsBAi0AFAAGAAgAAAAhAIyWKqW3AQAAuQMAAA4AAAAAAAAAAAAAAAAALgIAAGRycy9l&#10;Mm9Eb2MueG1sUEsBAi0AFAAGAAgAAAAhAAgEr73fAAAADQEAAA8AAAAAAAAAAAAAAAAAEQQAAGRy&#10;cy9kb3ducmV2LnhtbFBLBQYAAAAABAAEAPMAAAAdBQAAAAA=&#10;" strokecolor="black [3040]"/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356F1" wp14:editId="195B2129">
                <wp:simplePos x="0" y="0"/>
                <wp:positionH relativeFrom="column">
                  <wp:posOffset>6782876</wp:posOffset>
                </wp:positionH>
                <wp:positionV relativeFrom="paragraph">
                  <wp:posOffset>590660</wp:posOffset>
                </wp:positionV>
                <wp:extent cx="2853055" cy="247650"/>
                <wp:effectExtent l="0" t="0" r="4445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8530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701F" w14:textId="77777777" w:rsidR="006E4FE4" w:rsidRPr="00E04C05" w:rsidRDefault="006E4FE4" w:rsidP="006E4FE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04C0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Office/program/department of… (Arial 8pt,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534.1pt;margin-top:46.5pt;width:224.6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4NEZACAACHBQAADgAAAGRycy9lMm9Eb2MueG1srFTdT9swEH+ftP/B8vtIW9aCoqaoK2KaVAEC&#10;Jp5dx24ibJ9nu026v35nJ2kZ2wvTXpzLfX/87uZXrVZkL5yvwRR0fDaiRBgOZW22Bf3+dPPpkhIf&#10;mCmZAiMKehCeXi0+fpg3NhcTqECVwhF0Ynze2IJWIdg8yzyvhGb+DKwwKJTgNAv467ZZ6ViD3rXK&#10;JqPRLGvAldYBF94j97oT0kXyL6Xg4U5KLwJRBcXcQnpdejfxzRZzlm8ds1XN+zTYP2ShWW0w6NHV&#10;NQuM7Fz9hytdcwceZDjjoDOQsuYi1YDVjEdvqnmsmBWpFmyOt8c2+f/nlt/u7x2pS5zdBSWGaZzR&#10;k2gD+QItQRb2p7E+R7VHi4qhRT7qplq9XQN/8cTAqmJmK5beYr+jFK2yV2adD48OYota6XT8YvEE&#10;feFUDsdJxMgcmZPL6floOqWEo2zy+WI2TaPKTtbW+fBVgCaRKKjDyCkptl/7EOOzfFCJwQzc1Eql&#10;aStDmoLOztHlbxK0UCZyRMJN7yaW0WWeqHBQIuoo8yAk9i0VEBkJsWKlHNkzxBrjXJjQdaLXjloS&#10;k3iPYa9/yuo9xl0daJEigwlHY10bcN0M46Kd0i5fhpRlp98P0nd1xxaEdtMmwMwGcGygPCA2HHTb&#10;5S2/qXEoa+bDPXO4TjhiPBHhDh+pAJsPPUVJBe7n3/hRH1GOUkoaXM+C+h875gQl6ptB/MddHgg3&#10;EJuBMDu9ApzCGI+P5YlEAxfUQEoH+hkvxzJGQREzHGMVNAzkKnRHAi8PF8tlUsKNtSyszaPlwwpE&#10;iD21z8zZHocBEXwLw+Ky/A0cO904DwPLXQBZJ6zGvnZd7PuN254g3F+meE5e/yet0/1c/AIAAP//&#10;AwBQSwMEFAAGAAgAAAAhAOAxO3ngAAAADAEAAA8AAABkcnMvZG93bnJldi54bWxMj8tOwzAQRfdI&#10;/IM1SOyo3VQpJcSpEBJihRAtIJZuPCRp43GI3ST8PdMV3c3VHN1Hvp5cKwbsQ+NJw3ymQCCV3jZU&#10;aXjfPt2sQIRoyJrWE2r4xQDr4vIiN5n1I73hsImVYBMKmdFQx9hlUoayRmfCzHdI/Pv2vTORZV9J&#10;25uRzV0rE6WW0pmGOKE2HT7WWB42R6dh65/3+/FTDT+vKX18YfpyqGLU+vpqergHEXGK/zCc6nN1&#10;KLjTzh/JBtGyVstVwqyGuwWPOhHp/DYFseNrkSiQRS7PRxR/AAAA//8DAFBLAQItABQABgAIAAAA&#10;IQDkmcPA+wAAAOEBAAATAAAAAAAAAAAAAAAAAAAAAABbQ29udGVudF9UeXBlc10ueG1sUEsBAi0A&#10;FAAGAAgAAAAhACOyauHXAAAAlAEAAAsAAAAAAAAAAAAAAAAALAEAAF9yZWxzLy5yZWxzUEsBAi0A&#10;FAAGAAgAAAAhAIJODRGQAgAAhwUAAA4AAAAAAAAAAAAAAAAALAIAAGRycy9lMm9Eb2MueG1sUEsB&#10;Ai0AFAAGAAgAAAAhAOAxO3ngAAAADAEAAA8AAAAAAAAAAAAAAAAA6AQAAGRycy9kb3ducmV2Lnht&#10;bFBLBQYAAAAABAAEAPMAAAD1BQAAAAA=&#10;" filled="f" stroked="f" strokeweight=".5pt">
                <v:path arrowok="t"/>
                <o:lock v:ext="edit" aspectratio="t"/>
                <v:textbox inset="0,0,0,0">
                  <w:txbxContent>
                    <w:p w14:paraId="1840701F" w14:textId="77777777" w:rsidR="006E4FE4" w:rsidRPr="00E04C05" w:rsidRDefault="006E4FE4" w:rsidP="006E4FE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04C0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Office/program/department of… (Arial 8pt, Bold)</w:t>
                      </w:r>
                    </w:p>
                  </w:txbxContent>
                </v:textbox>
              </v:shape>
            </w:pict>
          </mc:Fallback>
        </mc:AlternateContent>
      </w:r>
      <w:r w:rsidR="006E4FE4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813F1EB" wp14:editId="10349DEA">
                <wp:simplePos x="0" y="0"/>
                <wp:positionH relativeFrom="column">
                  <wp:posOffset>6704937</wp:posOffset>
                </wp:positionH>
                <wp:positionV relativeFrom="paragraph">
                  <wp:posOffset>473903</wp:posOffset>
                </wp:positionV>
                <wp:extent cx="121285" cy="6511925"/>
                <wp:effectExtent l="0" t="0" r="6985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651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A18C0" w14:textId="77777777" w:rsidR="006E4FE4" w:rsidRDefault="006E4FE4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527.95pt;margin-top:37.3pt;width:9.55pt;height:512.75pt;z-index:2516623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Vwh3QCAABbBQAADgAAAGRycy9lMm9Eb2MueG1srFRdT9swFH2ftP9g+X2kLSpjFSnqQEyTECDK&#10;xLPr2DSa42vZpkn363fsJAWxvTDtxbm5Pvf4fp+dd41hO+VDTbbk06MJZ8pKqmr7VPIfD1efTjkL&#10;UdhKGLKq5HsV+Pny44ez1i3UjLZkKuUZSGxYtK7k2xjdoiiC3KpGhCNyyuJSk29ExK9/KiovWrA3&#10;pphNJidFS75ynqQKAdrL/pIvM7/WSsZbrYOKzJQcvsV8+nxu0lksz8TiyQu3reXghvgHLxpRWzx6&#10;oLoUUbBnX/9B1dTSUyAdjyQ1BWldS5VjQDTTyZto1lvhVI4FyQnukKbw/2jlze7Os7pC7Y45s6JB&#10;jR5UF9lX6hhUyE/rwgKwtQMwdtADO+oDlCnsTvsmfREQwz0yvT9kN7HJZDSbzk7nnElcncyn0y+z&#10;eaIpXqydD/GbooYloeQe1ctJFbvrEHvoCEmPWbqqjckVNJa1YD2eT7LB4Qbkxiasyr0w0KSIes+z&#10;FPdGJYyx90ojFzmApMhdqC6MZzuB/hFSKhtz7JkX6ITScOI9hgP+xav3GPdxjC+TjQfjprbkc/Rv&#10;3K5+ji7rHo+cv4o7ibHbdLkJPo+F3VC1R7099RMTnLyqUZRrEeKd8BgRlBhjH29xaENIPg0SZ1vy&#10;v/6mT3h0Lm45azFyJbfYCZyZ7xYdnaZzFPwobEbBPjcXhBpMsU6czCIMfDSjqD01j9gFq/QGroSV&#10;eKnkMvrx5yL2g49tItVqlWGYQifitV07mchTUVKLPXSPwruhDyM6+IbGYRSLN+3YY5OlpdVzJF3n&#10;Xk157bM45BsTnLt92DZpRbz+z6iXnbj8DQAA//8DAFBLAwQUAAYACAAAACEA+G5NneEAAAANAQAA&#10;DwAAAGRycy9kb3ducmV2LnhtbEyPPU/DMBCGdyT+g3VILBW1g5qmDXGqqlIlBgYosF9tN4mI7Sh2&#10;WvPvuU50u1f36P2oNsn27GzG0HknIZsLYMYprzvXSPj63D+tgIWITmPvnZHwawJs6vu7CkvtL+7D&#10;nA+xYWTiQokS2hiHkvOgWmMxzP1gHP1OfrQYSY4N1yNeyNz2/FmIJbfYOUpocTC71qifw2QlfKtC&#10;zdL+FXepWb1vT4tpWL/NpHx8SNsXYNGk+A/DtT5Vh5o6Hf3kdGA9aZHna2IlFIslsCshipzmHenK&#10;hMiA1xW/XVH/AQAA//8DAFBLAQItABQABgAIAAAAIQDkmcPA+wAAAOEBAAATAAAAAAAAAAAAAAAA&#10;AAAAAABbQ29udGVudF9UeXBlc10ueG1sUEsBAi0AFAAGAAgAAAAhACOyauHXAAAAlAEAAAsAAAAA&#10;AAAAAAAAAAAALAEAAF9yZWxzLy5yZWxzUEsBAi0AFAAGAAgAAAAhAJvlcId0AgAAWwUAAA4AAAAA&#10;AAAAAAAAAAAALAIAAGRycy9lMm9Eb2MueG1sUEsBAi0AFAAGAAgAAAAhAPhuTZ3hAAAADQEAAA8A&#10;AAAAAAAAAAAAAAAAzAQAAGRycy9kb3ducmV2LnhtbFBLBQYAAAAABAAEAPMAAADaBQAAAAA=&#10;" filled="f" stroked="f" strokeweight=".5pt">
                <v:textbox inset="0,0,0,0">
                  <w:txbxContent>
                    <w:p w14:paraId="2FBA18C0" w14:textId="77777777" w:rsidR="006E4FE4" w:rsidRDefault="006E4FE4"/>
                  </w:txbxContent>
                </v:textbox>
              </v:shape>
            </w:pict>
          </mc:Fallback>
        </mc:AlternateContent>
      </w:r>
      <w:r w:rsidR="00E23F09">
        <w:br w:type="page"/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D9ACFCE" wp14:editId="4722FBB6">
                <wp:simplePos x="0" y="0"/>
                <wp:positionH relativeFrom="column">
                  <wp:posOffset>1905</wp:posOffset>
                </wp:positionH>
                <wp:positionV relativeFrom="page">
                  <wp:posOffset>246380</wp:posOffset>
                </wp:positionV>
                <wp:extent cx="2898140" cy="2967355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296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1BB91" w14:textId="77777777" w:rsidR="006E4FE4" w:rsidRPr="006E4FE4" w:rsidRDefault="006E4FE4" w:rsidP="006E4FE4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6E4FE4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28758C5C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</w:t>
                            </w:r>
                            <w:r>
                              <w:rPr>
                                <w:rFonts w:ascii="Arial" w:hAnsi="Arial" w:cs="Arial"/>
                              </w:rPr>
                              <w:t>kjdlaksjdlasjdlaskjdalksdjlkasS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096615D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alias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6422129C" w14:textId="77777777" w:rsidR="006E4FE4" w:rsidRPr="0035526A" w:rsidRDefault="006E4FE4" w:rsidP="006E4F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.15pt;margin-top:19.4pt;width:228.2pt;height:2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uQegIAAFwFAAAOAAAAZHJzL2Uyb0RvYy54bWysVE1v2zAMvQ/YfxB0X52ka5YGcYqsRYcB&#10;RVusHXpWZCkxJokapcTOfv0o2U6LbpcOu8g0+Ujx41GLi9YatlcYanAlH5+MOFNOQlW7Tcm/P15/&#10;mHEWonCVMOBUyQ8q8Ivl+3eLxs/VBLZgKoWMgrgwb3zJtzH6eVEEuVVWhBPwypFRA1oR6Rc3RYWi&#10;oejWFJPRaFo0gJVHkCoE0l51Rr7M8bVWMt5pHVRkpuSUW8wn5nOdzmK5EPMNCr+tZZ+G+IcsrKgd&#10;XXoMdSWiYDus/whla4kQQMcTCbYArWupcg1UzXj0qpqHrfAq10LNCf7YpvD/wsrb/T2yuir5ZMqZ&#10;E5Zm9KjayD5Dy0hF/Wl8mBPswRMwtqSnOQ/6QMpUdqvRpi8VxMhOnT4cu5uiSVJOZuez8UcySbJN&#10;zqefTs/OUpzi2d1jiF8UWJaEkiONL3dV7G9C7KADJN3m4Lo2Jo/QONaUfHp6NsoORwsFNy5hVSZD&#10;HyaV1KWepXgwKmGM+6Y0NSNXkBSZhurSINsLIpCQUrmYi89xCZ1QmpJ4i2OPf87qLc5dHcPN4OLR&#10;2dYOMFf/Ku3qx5Cy7vDU8xd1JzG26zazYDZMdg3VgQaO0K1M8PK6pqHciBDvBdKO0CBp7+MdHdoA&#10;NR96ibMt4K+/6ROeqEtWzhrauZKHnzuBijPz1RGp04IOAg7CehDczl4CTWFML4qXWSQHjGYQNYJ9&#10;oudglW4hk3CS7ip5HMTL2G0+PSdSrVYZRGvoRbxxD16m0GkoiWKP7ZNA3/MwEoVvYdhGMX9Fxw6b&#10;PB2sdhF0nbma+tp1se83rXBme//cpDfi5X9GPT+Ky98AAAD//wMAUEsDBBQABgAIAAAAIQAa+dCP&#10;3QAAAAcBAAAPAAAAZHJzL2Rvd25yZXYueG1sTI7LTsMwFET3SPyDdZHYUTtA0yrEqRCPHRRoQYKd&#10;E1+SCD8i20nD33NZwWak0YxmTrmZrWEThth7JyFbCGDoGq9710p43d+frYHFpJxWxjuU8I0RNtXx&#10;UakK7Q/uBaddahmNuFgoCV1KQ8F5bDq0Ki78gI6yTx+sSmRDy3VQBxq3hp8LkXOrekcPnRrwpsPm&#10;azdaCeY9hodapI/ptn1Mz098fLvLtlKenszXV8ASzumvDL/4hA4VMdV+dDoyI+GCeqRr4qf0cpmv&#10;gNUSliLPgFcl/89f/QAAAP//AwBQSwECLQAUAAYACAAAACEAtoM4kv4AAADhAQAAEwAAAAAAAAAA&#10;AAAAAAAAAAAAW0NvbnRlbnRfVHlwZXNdLnhtbFBLAQItABQABgAIAAAAIQA4/SH/1gAAAJQBAAAL&#10;AAAAAAAAAAAAAAAAAC8BAABfcmVscy8ucmVsc1BLAQItABQABgAIAAAAIQD0m+uQegIAAFwFAAAO&#10;AAAAAAAAAAAAAAAAAC4CAABkcnMvZTJvRG9jLnhtbFBLAQItABQABgAIAAAAIQAa+dCP3QAAAAcB&#10;AAAPAAAAAAAAAAAAAAAAANQEAABkcnMvZG93bnJldi54bWxQSwUGAAAAAAQABADzAAAA3gUAAAAA&#10;" filled="f" stroked="f" strokeweight=".5pt">
                <v:textbox inset="0,0,0,0">
                  <w:txbxContent>
                    <w:p w:rsidR="006E4FE4" w:rsidRPr="006E4FE4" w:rsidRDefault="006E4FE4" w:rsidP="006E4FE4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6E4FE4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</w:t>
                      </w:r>
                      <w:r>
                        <w:rPr>
                          <w:rFonts w:ascii="Arial" w:hAnsi="Arial" w:cs="Arial"/>
                        </w:rPr>
                        <w:t>kjdlaksjdlasjdlaskjdalksdjlkasS</w:t>
                      </w:r>
                      <w:r w:rsidRPr="0035526A"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alias</w:t>
                      </w:r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6E4FE4" w:rsidRPr="0035526A" w:rsidRDefault="006E4FE4" w:rsidP="006E4FE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41F41D9" wp14:editId="5E2DD54E">
                <wp:simplePos x="0" y="0"/>
                <wp:positionH relativeFrom="column">
                  <wp:posOffset>137160</wp:posOffset>
                </wp:positionH>
                <wp:positionV relativeFrom="page">
                  <wp:posOffset>3784600</wp:posOffset>
                </wp:positionV>
                <wp:extent cx="2762250" cy="1600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0F02" w14:textId="77777777" w:rsidR="006E4FE4" w:rsidRPr="009773D7" w:rsidRDefault="006E4FE4" w:rsidP="006E4FE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5967D2A" w14:textId="77777777" w:rsidR="006E4FE4" w:rsidRPr="00374850" w:rsidRDefault="006E4FE4" w:rsidP="006E4F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0.8pt;margin-top:298pt;width:217.5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JqdQIAAFwFAAAOAAAAZHJzL2Uyb0RvYy54bWysVF1v0zAUfUfiP1h+Z2mL6KBaOpVNQ0jT&#10;Nm1De3Yde41wfI3tNim/nmMn6cbgZYgX5+bec4/vp09Ou8awnfKhJlvy6dGEM2UlVbV9LPm3+4t3&#10;HzkLUdhKGLKq5HsV+Ony7ZuT1i3UjDZkKuUZSGxYtK7kmxjdoiiC3KhGhCNyysKoyTci4tc/FpUX&#10;LdgbU8wmk3nRkq+cJ6lCgPa8N/Jl5tdayXitdVCRmZIjtphPn891OovliVg8euE2tRzCEP8QRSNq&#10;i0sPVOciCrb19R9UTS09BdLxSFJTkNa1VDkHZDOdvMjmbiOcyrmgOMEdyhT+H6282t14Vlclnx1z&#10;ZkWDHt2rLrLP1DGoUJ/WhQVgdw7A2EGPPo/6AGVKu9O+SV8kxGBHpfeH6iY2CeXseD6bfYBJwjad&#10;TyboX+IpntydD/GLooYloeQe7ctVFbvLEHvoCEm3WbqojcktNJa1JZ+/B/9vFpAbmzQqD8NAk1Lq&#10;Q89S3BuVMMbeKo1i5AySIo+hOjOe7QQGSEipbMzJZ16gE0ojiNc4DvinqF7j3Ocx3kw2Hpyb2pLP&#10;2b8Iu/o+hqx7PGr+LO8kxm7d5Sn4NHZ2TdUeDffUr0xw8qJGUy5FiDfCY0fQSOx9vMahDaH4NEic&#10;bcj//Js+4TG6sHLWYudKHn5shVecma8WQ50WdBT8KKxHwW6bM0IXpnhRnMwiHHw0o6g9NQ94Dlbp&#10;FpiElbir5HEUz2K/+XhOpFqtMghr6ES8tHdOJurUlDRi992D8G6Yw4gRvqJxG8XixTj22ORpabWN&#10;pOs8q6mufRWHemOF87QPz016I57/Z9TTo7j8BQAA//8DAFBLAwQUAAYACAAAACEA9hle+d8AAAAK&#10;AQAADwAAAGRycy9kb3ducmV2LnhtbEyPy07EMAxF90j8Q2QkdkzS0UxVSt0R4rHjOYAEu7QJbUUe&#10;VZJ2yt9jVrC0fXR9brVbrGGzDnHwDiFbCWDatV4NrkN4fbk9K4DFJJ2SxjuN8K0j7Orjo0qWyh/c&#10;s573qWMU4mIpEfqUxpLz2Pbayrjyo3Z0+/TBykRj6LgK8kDh1vC1EDm3cnD0oZejvup1+7WfLIJ5&#10;j+GuEeljvu7u09Mjn95usgfE05Pl8gJY0kv6g+FXn9ShJqfGT05FZhDWWU4kwvY8p04EbLY5bRqE&#10;YlMI4HXF/1eofwAAAP//AwBQSwECLQAUAAYACAAAACEAtoM4kv4AAADhAQAAEwAAAAAAAAAAAAAA&#10;AAAAAAAAW0NvbnRlbnRfVHlwZXNdLnhtbFBLAQItABQABgAIAAAAIQA4/SH/1gAAAJQBAAALAAAA&#10;AAAAAAAAAAAAAC8BAABfcmVscy8ucmVsc1BLAQItABQABgAIAAAAIQDE2DJqdQIAAFwFAAAOAAAA&#10;AAAAAAAAAAAAAC4CAABkcnMvZTJvRG9jLnhtbFBLAQItABQABgAIAAAAIQD2GV753wAAAAoBAAAP&#10;AAAAAAAAAAAAAAAAAM8EAABkcnMvZG93bnJldi54bWxQSwUGAAAAAAQABADzAAAA2wUAAAAA&#10;" filled="f" stroked="f" strokeweight=".5pt">
                <v:textbox inset="0,0,0,0">
                  <w:txbxContent>
                    <w:p w:rsidR="006E4FE4" w:rsidRPr="009773D7" w:rsidRDefault="006E4FE4" w:rsidP="006E4FE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List item </w:t>
                      </w:r>
                      <w:proofErr w:type="gramStart"/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proofErr w:type="gramEnd"/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6E4FE4" w:rsidRPr="00374850" w:rsidRDefault="006E4FE4" w:rsidP="006E4FE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4FE4" w:rsidRPr="006E4FE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1F5D0960" wp14:editId="4F3D5AE7">
                <wp:simplePos x="0" y="0"/>
                <wp:positionH relativeFrom="column">
                  <wp:posOffset>17780</wp:posOffset>
                </wp:positionH>
                <wp:positionV relativeFrom="page">
                  <wp:posOffset>5518150</wp:posOffset>
                </wp:positionV>
                <wp:extent cx="2881630" cy="2047875"/>
                <wp:effectExtent l="0" t="0" r="1397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36828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769FC695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ilitate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  <w:r w:rsidRPr="00C63B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6A922C4D" w14:textId="77777777" w:rsidR="006E4FE4" w:rsidRPr="0035526A" w:rsidRDefault="006E4FE4" w:rsidP="006E4F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.4pt;margin-top:434.5pt;width:226.9pt;height:16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WGegIAAF0FAAAOAAAAZHJzL2Uyb0RvYy54bWysVE1v2zAMvQ/YfxB0X52ka5sFcYqsRYcB&#10;RVusHXpWZKkxJomaxMTOfv0o2U6KbJcOu8g0+Ujx41Hzy9YatlUh1uBKPj4ZcaachKp2LyX//nTz&#10;YcpZROEqYcCpku9U5JeL9+/mjZ+pCazBVCowCuLirPElXyP6WVFEuVZWxBPwypFRQ7AC6Te8FFUQ&#10;DUW3ppiMRudFA6HyAaSKkbTXnZEvcnytlcR7raNCZkpOuWE+Qz5X6SwWczF7CcKva9mnIf4hCytq&#10;R5fuQ10LFGwT6j9C2VoGiKDxRIItQOtaqlwDVTMeHVXzuBZe5VqoOdHv2xT/X1h5t30IrK5KPvnE&#10;mROWZvSkWmSfoWWkov40Ps4I9ugJiC3pac6DPpIyld3qYNOXCmJkp07v9t1N0SQpJ9Pp+PyUTJJs&#10;k9HHi+nFWYpTHNx9iPhFgWVJKHmg8eWuiu1txA46QNJtDm5qY/IIjWNNyc9Pz0bZYW+h4MYlrMpk&#10;6MOkkrrUs4Q7oxLGuG9KUzNyBUmRaaiuTGBbQQQSUiqHufgcl9AJpSmJtzj2+ENWb3Hu6hhuBod7&#10;Z1s7CLn6o7SrH0PKusNTz1/VnURsV21mwXg/2hVUO5p4gG5nopc3NU3lVkR8EIGWhCZJi4/3dGgD&#10;1H3oJc7WEH79TZ/wxF2yctbQ0pU8/tyIoDgzXx2xOm3oIIRBWA2C29groDGM6UnxMovkENAMog5g&#10;n+k9WKZbyCScpLtKjoN4hd3q03si1XKZQbSHXuCte/QyhU5TSRx7ap9F8D0RkTh8B8M6itkRHzts&#10;8nSw3CDoOpM1NbbrYt9w2uFM9/69SY/E6/+MOryKi98AAAD//wMAUEsDBBQABgAIAAAAIQBxbHpY&#10;3wAAAAoBAAAPAAAAZHJzL2Rvd25yZXYueG1sTI9LT8MwEITvSPwHa5G4UScVjdoQp0I8bjxLK8HN&#10;iZckwo8o3qTh37Oc4Dia0cw3xXZ2Vkw4xC54BekiAYG+DqbzjYL92/3FGkQk7Y22waOCb4ywLU9P&#10;Cp2bcPSvOO2oEVziY64VtER9LmWsW3Q6LkKPnr3PMDhNLIdGmkEfudxZuUySTDrdeV5odY83LdZf&#10;u9EpsO9xeKgS+phum0d6eZbj4S59Uur8bL6+AkE4018YfvEZHUpmqsLoTRRWwZLBScE62/Al9i9X&#10;WQai4mC6SVcgy0L+v1D+AAAA//8DAFBLAQItABQABgAIAAAAIQC2gziS/gAAAOEBAAATAAAAAAAA&#10;AAAAAAAAAAAAAABbQ29udGVudF9UeXBlc10ueG1sUEsBAi0AFAAGAAgAAAAhADj9If/WAAAAlAEA&#10;AAsAAAAAAAAAAAAAAAAALwEAAF9yZWxzLy5yZWxzUEsBAi0AFAAGAAgAAAAhACA+pYZ6AgAAXQUA&#10;AA4AAAAAAAAAAAAAAAAALgIAAGRycy9lMm9Eb2MueG1sUEsBAi0AFAAGAAgAAAAhAHFseljfAAAA&#10;CgEAAA8AAAAAAAAAAAAAAAAA1AQAAGRycy9kb3ducmV2LnhtbFBLBQYAAAAABAAEAPMAAADgBQAA&#10;AAA=&#10;" filled="f" stroked="f" strokeweight=".5pt">
                <v:textbox inset="0,0,0,0">
                  <w:txbxContent>
                    <w:p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ilitate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</w:t>
                      </w:r>
                      <w:r w:rsidRPr="00C63B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:rsidR="006E4FE4" w:rsidRPr="0035526A" w:rsidRDefault="006E4FE4" w:rsidP="006E4FE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4FE4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FD51E24" wp14:editId="2DF23D32">
                <wp:simplePos x="0" y="0"/>
                <wp:positionH relativeFrom="column">
                  <wp:posOffset>3301365</wp:posOffset>
                </wp:positionH>
                <wp:positionV relativeFrom="page">
                  <wp:posOffset>246380</wp:posOffset>
                </wp:positionV>
                <wp:extent cx="2913380" cy="2610485"/>
                <wp:effectExtent l="0" t="0" r="127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261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3A6A0" w14:textId="77777777" w:rsidR="006E4FE4" w:rsidRPr="006E4FE4" w:rsidRDefault="006E4FE4" w:rsidP="006E4FE4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6E4FE4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7B8C3D89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E21A2E3" w14:textId="77777777" w:rsidR="006E4FE4" w:rsidRPr="0035526A" w:rsidRDefault="006E4FE4" w:rsidP="006E4FE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B72AA84" w14:textId="77777777" w:rsidR="006E4FE4" w:rsidRPr="0035526A" w:rsidRDefault="006E4FE4" w:rsidP="006E4F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259.95pt;margin-top:19.4pt;width:229.4pt;height:20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o6UnkCAABdBQAADgAAAGRycy9lMm9Eb2MueG1srFRNT9wwEL1X6n+wfC/Zj4LoiizagqgqIUCF&#10;irPXsdmojse1vZtsf32fnWRBtBeqXpzJzJvxfLzx2XnXGLZTPtRkSz49mnCmrKSqtk8l//5w9eGU&#10;sxCFrYQhq0q+V4GfL9+/O2vdQs1oQ6ZSniGIDYvWlXwTo1sURZAb1YhwRE5ZGDX5RkT8+qei8qJF&#10;9MYUs8nkpGjJV86TVCFAe9kb+TLH11rJeKt1UJGZkiO3mE+fz3U6i+WZWDx54Ta1HNIQ/5BFI2qL&#10;Sw+hLkUUbOvrP0I1tfQUSMcjSU1BWtdS5RpQzXTyqpr7jXAq14LmBHdoU/h/YeXN7s6zuir5fMaZ&#10;FQ1m9KC6yD5Tx6BCf1oXFoDdOwBjBz3mPOoDlKnsTvsmfVEQgx2d3h+6m6JJKGefpvP5KUwSttnJ&#10;dPLx9DjFKZ7dnQ/xi6KGJaHkHuPLXRW76xB76AhJt1m6qo3JIzSWtSU/mR9PssPBguDGJqzKZBjC&#10;pJL61LMU90YljLHflEYzcgVJkWmoLoxnOwECCSmVjbn4HBfohNJI4i2OA/45q7c493WMN5ONB+em&#10;tuRz9a/Srn6MKesej56/qDuJsVt3mQXTw2jXVO0xcU/9zgQnr2pM5VqEeCc8lgSTxOLHWxzaELpP&#10;g8TZhvyvv+kTHtyFlbMWS1fy8HMrvOLMfLVgddrQUfCjsB4Fu20uCGOY4klxMotw8NGMovbUPOI9&#10;WKVbYBJW4q6Sx1G8iP3q4z2RarXKIOyhE/Ha3juZQqepJI49dI/Cu4GIERy+oXEdxeIVH3ts8rS0&#10;2kbSdSZramzfxaHh2OFM9+G9SY/Ey/+Men4Vl78BAAD//wMAUEsDBBQABgAIAAAAIQDPrcMF4AAA&#10;AAoBAAAPAAAAZHJzL2Rvd25yZXYueG1sTI/LTsMwEEX3SPyDNUjsqBMoNAlxKsRjR6EtIMHOiU0S&#10;YY8j20nD3zOsYDm6R3fOLdezNWzSPvQOBaSLBJjGxqkeWwGvLw9nGbAQJSppHGoB3zrAujo+KmWh&#10;3AF3etrHllEJhkIK6GIcCs5D02krw8INGin7dN7KSKdvufLyQOXW8PMkueJW9kgfOjno2043X/vR&#10;CjDvwT/WSfyY7tpN3D7z8e0+fRLi9GS+uQYW9Rz/YPjVJ3WoyKl2I6rAjIDLNM8JFXCR0QQC8lW2&#10;AlYLWC4p4VXJ/0+ofgAAAP//AwBQSwECLQAUAAYACAAAACEA5JnDwPsAAADhAQAAEwAAAAAAAAAA&#10;AAAAAAAAAAAAW0NvbnRlbnRfVHlwZXNdLnhtbFBLAQItABQABgAIAAAAIQAjsmrh1wAAAJQBAAAL&#10;AAAAAAAAAAAAAAAAACwBAABfcmVscy8ucmVsc1BLAQItABQABgAIAAAAIQD76jpSeQIAAF0FAAAO&#10;AAAAAAAAAAAAAAAAACwCAABkcnMvZTJvRG9jLnhtbFBLAQItABQABgAIAAAAIQDPrcMF4AAAAAoB&#10;AAAPAAAAAAAAAAAAAAAAANEEAABkcnMvZG93bnJldi54bWxQSwUGAAAAAAQABADzAAAA3gUAAAAA&#10;" filled="f" stroked="f" strokeweight=".5pt">
                <v:textbox inset="0,0,0,0">
                  <w:txbxContent>
                    <w:p w14:paraId="7F33A6A0" w14:textId="77777777" w:rsidR="006E4FE4" w:rsidRPr="006E4FE4" w:rsidRDefault="006E4FE4" w:rsidP="006E4FE4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6E4FE4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14:paraId="7B8C3D89" w14:textId="77777777"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E21A2E3" w14:textId="77777777" w:rsidR="006E4FE4" w:rsidRPr="0035526A" w:rsidRDefault="006E4FE4" w:rsidP="006E4FE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alias</w:t>
                      </w:r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B72AA84" w14:textId="77777777" w:rsidR="006E4FE4" w:rsidRPr="0035526A" w:rsidRDefault="006E4FE4" w:rsidP="006E4FE4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50CF782" w14:textId="003BF1D9" w:rsidR="007B237C" w:rsidRDefault="005512A4" w:rsidP="005512A4">
      <w:pPr>
        <w:jc w:val="center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34CA50" wp14:editId="4B70E29E">
                <wp:simplePos x="0" y="0"/>
                <wp:positionH relativeFrom="column">
                  <wp:posOffset>4014470</wp:posOffset>
                </wp:positionH>
                <wp:positionV relativeFrom="paragraph">
                  <wp:posOffset>4083685</wp:posOffset>
                </wp:positionV>
                <wp:extent cx="2878455" cy="3340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AC4D0" w14:textId="05547E21" w:rsidR="005512A4" w:rsidRDefault="005512A4" w:rsidP="005512A4">
                            <w:r>
                              <w:t>Add your own photo</w:t>
                            </w:r>
                            <w:r>
                              <w:t>s</w:t>
                            </w:r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316.1pt;margin-top:321.55pt;width:226.65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hxHdICAAAW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JR5j&#10;pIgEih5Z69GVbtE4oLM1rgCnBwNuvgU1sNzrHShD0S23MvyhHAR2wHl3wDYEo6AcTs4m+WiEEQXb&#10;6WkO1YYwycttY53/xLREQSixBe4ipGRz43zn2ruEx5SeN0JE/oR6pYCYnYbFBuhukwIyATF4hpwi&#10;Oc+z0dmwOhudD8bVKBvkWToZVFU6HFzPq7RK8/nsPL/6CVlIkuXFFtrEQJMFgACIuSDLPSXB/Hec&#10;SEJfdXCWJbF3uvogcISkTzUJ6HcoR8nvBAsFCPWFcWAtgh0UcV7YTFi0IdDphFKmfOQpggHewYsD&#10;YO+5uPePkEUo33O5A79/WSt/uCwbpW2k9k3a9bc+Zd75AxhHdQfRt4s2tuvw0IULXe+gOa3uhtsZ&#10;Om+gg26I8/fEwjRDP8KG8nfw4UJvS6z3EkYrbX/8SR/8gVCwYhRoL7H7viaWYSQ+Kxi/8yzPwzqJ&#10;hxyaCA722LI4tqi1nGmgJYNdaGgUg78Xvcitlk+wyKrwKpiIovB2iX0vzny3s2ARUlZV0QkWiCH+&#10;Rj0YGkIHlsJ8PLZPxJr9EHnopFvd7xFSvJmlzjfcVLpae82bOGgB6A7VPQGwfGJf7hdl2G7H5+j1&#10;ss6nvwAAAP//AwBQSwMEFAAGAAgAAAAhALZJwWjgAAAADAEAAA8AAABkcnMvZG93bnJldi54bWxM&#10;j8tuwjAQRfeV+AdrkLorNoFQCHFQ1arbVqUPqTsTD0lEPI5iQ9K/77Bqd/M4unMm342uFRfsQ+NJ&#10;w3ymQCCV3jZUafh4f75bgwjRkDWtJ9TwgwF2xeQmN5n1A73hZR8rwSEUMqOhjrHLpAxljc6Eme+Q&#10;eHf0vTOR276StjcDh7tWJkqtpDMN8YXadPhYY3nan52Gz5fj99dSvVZPLu0GPypJbiO1vp2OD1sQ&#10;Ecf4B8NVn9WhYKeDP5MNotWwWiQJo1wsF3MQV0Kt0xTEgUeb9B5kkcv/TxS/AAAA//8DAFBLAQIt&#10;ABQABgAIAAAAIQDkmcPA+wAAAOEBAAATAAAAAAAAAAAAAAAAAAAAAABbQ29udGVudF9UeXBlc10u&#10;eG1sUEsBAi0AFAAGAAgAAAAhACOyauHXAAAAlAEAAAsAAAAAAAAAAAAAAAAALAEAAF9yZWxzLy5y&#10;ZWxzUEsBAi0AFAAGAAgAAAAhAKd4cR3SAgAAFgYAAA4AAAAAAAAAAAAAAAAALAIAAGRycy9lMm9E&#10;b2MueG1sUEsBAi0AFAAGAAgAAAAhALZJwWjgAAAADAEAAA8AAAAAAAAAAAAAAAAAKgUAAGRycy9k&#10;b3ducmV2LnhtbFBLBQYAAAAABAAEAPMAAAA3BgAAAAA=&#10;" filled="f" stroked="f">
                <v:textbox>
                  <w:txbxContent>
                    <w:p w14:paraId="353AC4D0" w14:textId="05547E21" w:rsidR="005512A4" w:rsidRDefault="005512A4" w:rsidP="005512A4">
                      <w:r>
                        <w:t>Add your own photo</w:t>
                      </w:r>
                      <w:r>
                        <w:t>s</w:t>
                      </w:r>
                      <w: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3C4214" wp14:editId="16B9C2D7">
                <wp:simplePos x="0" y="0"/>
                <wp:positionH relativeFrom="column">
                  <wp:posOffset>3933825</wp:posOffset>
                </wp:positionH>
                <wp:positionV relativeFrom="paragraph">
                  <wp:posOffset>6125845</wp:posOffset>
                </wp:positionV>
                <wp:extent cx="1689100" cy="33401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DD3B1" w14:textId="77777777" w:rsidR="005512A4" w:rsidRDefault="005512A4" w:rsidP="005512A4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309.75pt;margin-top:482.35pt;width:133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y4BdECAAAW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ZL5xfTLAUTBdvp&#10;aQ7VhjDJ821jnf/AtERBKLEF7iKkZHvrfOc6uITHlF40QkT+hHqhgJidhsUG6G6TAjIBMXiGnCI5&#10;P+Znk3E1OZuOzquzbJRn6cWoqtLx6GZRpVWaL+bT/PonZCFJlhc7aBMDTRYAAiAWgqx6SoL57ziR&#10;hL7o4CxLYu909UHgCMmQahLQ71COkt8LFgoQ6jPjwFoEOyjivLC5sGhLoNMJpUz5yFMEA7yDFwfA&#10;3nKx94+QRSjfcrkDf3hZK3+4LBulbaT2Vdr11yFl3vkDGEd1B9G3yza263g8dOFS13toTqu74XaG&#10;LhrooFvi/D2xMM3QdLCh/B18uNC7Eutewmit7fc/6YM/EApWjALtJXbfNsQyjMRHBeM3zfI8rJN4&#10;yKGJ4GCPLctji9rIuQZaMtiFhkYx+HsxiNxq+QSLrAqvgokoCm+X2A/i3Hc7CxYhZVUVnWCBGOJv&#10;1YOhIXRgKczHY/tErOmHyEMnfdLDHiHFq1nqfMNNpauN17yJgxaA7lDtCYDlE/uyX5Rhux2fo9fz&#10;Op/9AgAA//8DAFBLAwQUAAYACAAAACEAXg/O8d8AAAAMAQAADwAAAGRycy9kb3ducmV2LnhtbEyP&#10;TU/DMAyG70j8h8hI3FhSWLu2NJ0QiCuI8SFxyxqvrWicqsnW8u8xJzjafvT6eavt4gZxwin0njQk&#10;KwUCqfG2p1bD2+vjVQ4iREPWDJ5QwzcG2NbnZ5UprZ/pBU+72AoOoVAaDV2MYyllaDp0Jqz8iMS3&#10;g5+ciTxOrbSTmTncDfJaqUw60xN/6MyI9x02X7uj0/D+dPj8WKvn9sGl4+wXJckVUuvLi+XuFkTE&#10;Jf7B8KvP6lCz094fyQYxaMiSImVUQ5GtNyCYyPOUN3tGVbK5AVlX8n+J+gcAAP//AwBQSwECLQAU&#10;AAYACAAAACEA5JnDwPsAAADhAQAAEwAAAAAAAAAAAAAAAAAAAAAAW0NvbnRlbnRfVHlwZXNdLnht&#10;bFBLAQItABQABgAIAAAAIQAjsmrh1wAAAJQBAAALAAAAAAAAAAAAAAAAACwBAABfcmVscy8ucmVs&#10;c1BLAQItABQABgAIAAAAIQDE3LgF0QIAABYGAAAOAAAAAAAAAAAAAAAAACwCAABkcnMvZTJvRG9j&#10;LnhtbFBLAQItABQABgAIAAAAIQBeD87x3wAAAAwBAAAPAAAAAAAAAAAAAAAAACkFAABkcnMvZG93&#10;bnJldi54bWxQSwUGAAAAAAQABADzAAAANQYAAAAA&#10;" filled="f" stroked="f">
                <v:textbox>
                  <w:txbxContent>
                    <w:p w14:paraId="277DD3B1" w14:textId="77777777" w:rsidR="005512A4" w:rsidRDefault="005512A4" w:rsidP="005512A4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C05"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1227337" wp14:editId="61AAECD4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9606280" cy="685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6280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8pt;margin-top:1pt;width:756.4pt;height:5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G6iQcDAADBBgAADgAAAGRycy9lMm9Eb2MueG1stFVba9swFH4f7D8Ivbu+1LmZOsVN8BiUtbQd&#10;fVZkOTHIkiYpl27sv+9Idty0K3SM7UU5x+d++3JxeWg52jFtGilyHJ9FGDFBZdWIdY6/PpTBFCNj&#10;iagIl4Ll+IkZfDn/+OFirzKWyI3kFdMInAiT7VWON9aqLAwN3bCWmDOpmABhLXVLLLB6HVaa7MF7&#10;y8MkisbhXupKaUmZMfB12Qnx3Puva0btTV0bZhHPMeRm/av9u3JvOL8g2VoTtWlonwb5iyxa0ggI&#10;OrhaEkvQVje/uWobqqWRtT2jsg1lXTeU+Rqgmjh6Vc39hijma4HmGDW0yfw7t/TL7lajpspxipEg&#10;LYzoDppGxJozlLr27JXJQOte3eqeM0C6Wg+1bt0vVIEOvqVPQ0vZwSIKH2fjaJxMofMUZOPpaBr5&#10;nofP1kob+4nJFjkixxqi+06S3bWxEBFUjyoumJG8qcqGc8/o9WrBNdoRN97ofJYsXcpg8kKNC6cs&#10;pDPrxN0X5hekC0MySBlIp+mS98P7URZFMl6eL4PldDYJ0hVLgmkZpcFVkY7ixWRSxsvJT0i3JXGa&#10;KU4o6za65GTdj8uJ/mxeLaEvtjuOQ79XXcqQ1MvcFqNJUkxGs2BcjOIgjaNpUBRREizLIiqitFzM&#10;0qshtz2suIIDeQA3V/Lwv/KDzh/bGLrF6VbFU/aJM1cAF3esho2D5Yj9oP2ts2GMhFImbNzP0Ws7&#10;sxpmNxiev2/Y6/uW+TEPxsn7xt1igIWPLIUdjNtGSP2WAz6kXHf6sIYndTtyJasnODYtOxQyipYN&#10;7Pw1MfaWaIAdOBOAUnsDT83lPseypzDaSP39re9OH7YLpBi5GefYfNsSzTDinwXgxCxOU4d7nklh&#10;Y4DRp5LVqURs24WEU4oBtBX1pNO3/EjWWraPgLiFiwoiIijEzjG1+sgsbAevgNmUFYVXA6xTxF6L&#10;e0WPU3c3/XB4JFr1h29hcb7II+SR7NX9d7puHkIWWyvrxoPDc1/7fgNOegDoMd0B8SnvtZ7/eea/&#10;AAAA//8DAFBLAwQUAAYACAAAACEAyFah2N0AAAAIAQAADwAAAGRycy9kb3ducmV2LnhtbEyPzU7D&#10;MBCE70i8g7VIXBC105aqCnEqftQzokWoRyfeJoF4HWInDTw92xPcdjSj2W+yzeRaMWIfGk8akpkC&#10;gVR621Cl4W2/vV2DCNGQNa0n1PCNATb55UVmUutP9IrjLlaCSyikRkMdY5dKGcoanQkz3yGxd/S9&#10;M5FlX0nbmxOXu1bOlVpJZxriD7Xp8KnG8nM3OA10Mzybx8VPYd8/mpev7VHi4jBqfX01PdyDiDjF&#10;vzCc8RkdcmYq/EA2iJb1ioMa5jzo7N4lyyWIgq9EKZB5Jv8PyH8BAAD//wMAUEsBAi0AFAAGAAgA&#10;AAAhAOSZw8D7AAAA4QEAABMAAAAAAAAAAAAAAAAAAAAAAFtDb250ZW50X1R5cGVzXS54bWxQSwEC&#10;LQAUAAYACAAAACEAI7Jq4dcAAACUAQAACwAAAAAAAAAAAAAAAAAsAQAAX3JlbHMvLnJlbHNQSwEC&#10;LQAUAAYACAAAACEAm6G6iQcDAADBBgAADgAAAAAAAAAAAAAAAAAsAgAAZHJzL2Uyb0RvYy54bWxQ&#10;SwECLQAUAAYACAAAACEAyFah2N0AAAAIAQAADwAAAAAAAAAAAAAAAABfBQAAZHJzL2Rvd25yZXYu&#10;eG1sUEsFBgAAAAAEAAQA8wAAAGkGAAAAAA==&#10;" fillcolor="#00392d" stroked="f"/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C77C6" wp14:editId="119BE350">
                <wp:simplePos x="0" y="0"/>
                <wp:positionH relativeFrom="column">
                  <wp:posOffset>6712889</wp:posOffset>
                </wp:positionH>
                <wp:positionV relativeFrom="paragraph">
                  <wp:posOffset>3277925</wp:posOffset>
                </wp:positionV>
                <wp:extent cx="2896649" cy="3429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64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EBC62" w14:textId="77777777" w:rsidR="003378C7" w:rsidRPr="003378C7" w:rsidRDefault="003378C7" w:rsidP="003378C7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3378C7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10DDDFA2" w14:textId="77777777" w:rsidR="003378C7" w:rsidRDefault="003378C7" w:rsidP="003378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margin-left:528.55pt;margin-top:258.1pt;width:228.1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xKewIAAFwFAAAOAAAAZHJzL2Uyb0RvYy54bWysVFFP2zAQfp+0/2D5faQt0EFFijoQ0yQE&#10;aDDx7Do2jeb4PNtt0v16PjtNQWwvTHtxLnffne++u/PZedcYtlE+1GRLPj4YcaaspKq2TyX/8XD1&#10;6YSzEIWthCGrSr5VgZ/PP344a91MTWhFplKeIYgNs9aVfBWjmxVFkCvViHBATlkYNflGRPz6p6Ly&#10;okX0xhST0WhatOQr50mqEKC97I18nuNrrWS81TqoyEzJkVvMp8/nMp3F/EzMnrxwq1ru0hD/kEUj&#10;aotL96EuRRRs7es/QjW19BRIxwNJTUFa11LlGlDNePSmmvuVcCrXAnKC29MU/l9YebO586yuSn48&#10;5cyKBj16UF1kX6hjUIGf1oUZYPcOwNhBjz4P+gBlKrvTvklfFMRgB9PbPbspmoRycnI6nR6dciZh&#10;OzyanI4y/cWLt/MhflXUsCSU3KN7mVSxuQ4RmQA6QNJllq5qY3IHjWVtyaeHx6PssLfAw9iEVXkW&#10;dmFSRX3mWYpboxLG2O9Kg4tcQFLkKVQXxrONwPwIKZWNufYcF+iE0kjiPY47/EtW73Hu6xhuJhv3&#10;zk1tyefq36Rd/RxS1j0eRL6qO4mxW3Z5CMafh84uqdqi4Z76lQlOXtXoyrUI8U547Ah6jL2Ptzi0&#10;IbBPO4mzFfnff9MnPEYXVs5a7FzJw6+18Ioz881iqNOCDoIfhOUg2HVzQWjDGC+Kk1mEg49mELWn&#10;5hHPwSLdApOwEneVPA7iRew3H8+JVItFBmENnYjX9t7JFDp1Jc3YQ/covNsNYsQI39CwjWL2Zh57&#10;bPK0tFhH0nUe1kRsz+KOcKxwnuHdc5PeiNf/GfXyKM6fAQAA//8DAFBLAwQUAAYACAAAACEAI7AQ&#10;YuEAAAANAQAADwAAAGRycy9kb3ducmV2LnhtbEyPy07DMBBF90j8gzVI7KjtVGmrEKdCPHZAoQUJ&#10;dk48JBF+RLaThr/HXcHyzhzdOVNuZ6PJhD70zgrgCwYEbeNUb1sBb4eHqw2QEKVVUjuLAn4wwLY6&#10;PytlodzRvuK0jy1JJTYUUkAX41BQGpoOjQwLN6BNuy/njYwp+pYqL4+p3GiaMbaiRvY2XejkgLcd&#10;Nt/70QjQH8E/1ix+TnftU3zZ0fH9nj8LcXkx31wDiTjHPxhO+kkdquRUu9GqQHTKLF/zxArI+SoD&#10;ckJyvlwCqdNozTKgVUn/f1H9AgAA//8DAFBLAQItABQABgAIAAAAIQC2gziS/gAAAOEBAAATAAAA&#10;AAAAAAAAAAAAAAAAAABbQ29udGVudF9UeXBlc10ueG1sUEsBAi0AFAAGAAgAAAAhADj9If/WAAAA&#10;lAEAAAsAAAAAAAAAAAAAAAAALwEAAF9yZWxzLy5yZWxzUEsBAi0AFAAGAAgAAAAhANSZ/Ep7AgAA&#10;XAUAAA4AAAAAAAAAAAAAAAAALgIAAGRycy9lMm9Eb2MueG1sUEsBAi0AFAAGAAgAAAAhACOwEGLh&#10;AAAADQEAAA8AAAAAAAAAAAAAAAAA1QQAAGRycy9kb3ducmV2LnhtbFBLBQYAAAAABAAEAPMAAADj&#10;BQAAAAA=&#10;" filled="f" stroked="f" strokeweight=".5pt">
                <v:textbox inset="0,0,0,0">
                  <w:txbxContent>
                    <w:p w:rsidR="003378C7" w:rsidRPr="003378C7" w:rsidRDefault="003378C7" w:rsidP="003378C7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3378C7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:rsidR="003378C7" w:rsidRDefault="003378C7" w:rsidP="003378C7"/>
                  </w:txbxContent>
                </v:textbox>
              </v:shape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46C3B9F" wp14:editId="67380825">
                <wp:simplePos x="0" y="0"/>
                <wp:positionH relativeFrom="column">
                  <wp:posOffset>6711950</wp:posOffset>
                </wp:positionH>
                <wp:positionV relativeFrom="page">
                  <wp:posOffset>1028065</wp:posOffset>
                </wp:positionV>
                <wp:extent cx="2904490" cy="2238375"/>
                <wp:effectExtent l="0" t="0" r="1016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CD0BA" w14:textId="77777777" w:rsidR="003378C7" w:rsidRPr="003378C7" w:rsidRDefault="003378C7" w:rsidP="003378C7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3378C7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71F04A61" w14:textId="77777777" w:rsidR="003378C7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A627123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</w:p>
                          <w:p w14:paraId="1D9B15F9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61A6A528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511AD61B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sadasdaskjdklasdjaklsdjlkasdjlaskjdlaksjdlasjdlaskjdalksdjlkasSed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D94BD34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1E2B1CE1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6FFA4EC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6F2FC" w14:textId="77777777" w:rsidR="003378C7" w:rsidRPr="0035526A" w:rsidRDefault="003378C7" w:rsidP="003378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528.5pt;margin-top:80.95pt;width:228.7pt;height:17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deQIAAF0FAAAOAAAAZHJzL2Uyb0RvYy54bWysVEtPGzEQvlfqf7B8L5sHUIjYoBREVQkB&#10;KlScHa+drGp7XHuS3fTXM/buJoj2QtWLd3bmm/E8vvHFZWsN26oQa3AlHx+NOFNOQlW7Vcl/PN18&#10;OuMsonCVMOBUyXcq8sv5xw8XjZ+pCazBVCowCuLirPElXyP6WVFEuVZWxCPwypFRQ7AC6TesiiqI&#10;hqJbU0xGo9OigVD5AFLFSNrrzsjnOb7WSuK91lEhMyWn3DCfIZ/LdBbzCzFbBeHXtezTEP+QhRW1&#10;o0v3oa4FCrYJ9R+hbC0DRNB4JMEWoHUtVa6BqhmP3lTzuBZe5VqoOdHv2xT/X1h5t30IrK5KfjLh&#10;zAlLM3pSLbIv0DJSUX8aH2cEe/QExJb0NOdBH0mZym51sOlLBTGyU6d3++6maJKUk/PR8fE5mSTZ&#10;JpPp2fTzSYpTHNx9iPhVgWVJKHmg8eWuiu1txA46QNJtDm5qY/IIjWNNyU+nJ6PssLdQcOMSVmUy&#10;9GFSSV3qWcKdUQlj3HelqRm5gqTINFRXJrCtIAIJKZXDXHyOS+iE0pTEexx7/CGr9zh3dQw3g8O9&#10;s60dhFz9m7Srn0PKusNTz1/VnURsl21mwTiPJKmWUO1o4gG6nYle3tQ0lVsR8UEEWhKaJC0+3tOh&#10;DVD3oZc4W0P4/Td9whN3ycpZQ0tX8vhrI4LizHxzxOq0oYMQBmE5CG5jr4DGMKYnxcsskkNAM4g6&#10;gH2m92CRbiGTcJLuKjkO4hV2q0/viVSLRQbRHnqBt+7RyxQ6TSVx7Kl9FsH3RETi8B0M6yhmb/jY&#10;YZOng8UGQdeZrIcu9g2nHc5079+b9Ei8/s+ow6s4fwEAAP//AwBQSwMEFAAGAAgAAAAhAJrXzPzg&#10;AAAADQEAAA8AAABkcnMvZG93bnJldi54bWxMj0tPwzAQhO9I/AdrkbhRO6gtJcSpEI8bFFpAgpsT&#10;L0mEH5HtpOHfs+UCtxntaPabYj1Zw0YMsfNOQjYTwNDVXneukfD6cn+2AhaTcloZ71DCN0ZYl8dH&#10;hcq137stjrvUMCpxMVcS2pT6nPNYt2hVnPkeHd0+fbAqkQ0N10Htqdwafi7EklvVOfrQqh5vWqy/&#10;doOVYN5jeKhE+hhvm8f0/MSHt7tsI+XpyXR9BSzhlP7CcMAndCiJqfKD05EZ8mJxQWMSqWV2CewQ&#10;WWTzObBKwq/gZcH/ryh/AAAA//8DAFBLAQItABQABgAIAAAAIQC2gziS/gAAAOEBAAATAAAAAAAA&#10;AAAAAAAAAAAAAABbQ29udGVudF9UeXBlc10ueG1sUEsBAi0AFAAGAAgAAAAhADj9If/WAAAAlAEA&#10;AAsAAAAAAAAAAAAAAAAALwEAAF9yZWxzLy5yZWxzUEsBAi0AFAAGAAgAAAAhANSKwV15AgAAXQUA&#10;AA4AAAAAAAAAAAAAAAAALgIAAGRycy9lMm9Eb2MueG1sUEsBAi0AFAAGAAgAAAAhAJrXzPzgAAAA&#10;DQEAAA8AAAAAAAAAAAAAAAAA0wQAAGRycy9kb3ducmV2LnhtbFBLBQYAAAAABAAEAPMAAADgBQAA&#10;AAA=&#10;" filled="f" stroked="f" strokeweight=".5pt">
                <v:textbox inset="0,0,0,0">
                  <w:txbxContent>
                    <w:p w:rsidR="003378C7" w:rsidRPr="003378C7" w:rsidRDefault="003378C7" w:rsidP="003378C7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3378C7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:rsidR="003378C7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sadasdaskjdklasdjaklsdjlkasdjlaskjdlaksjdlasjdlaskjdalksdjlkasSed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</w:p>
                    <w:p w:rsidR="003378C7" w:rsidRPr="0035526A" w:rsidRDefault="003378C7" w:rsidP="003378C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6B9D54EC" wp14:editId="0DCFC7A4">
                <wp:simplePos x="0" y="0"/>
                <wp:positionH relativeFrom="column">
                  <wp:posOffset>6839585</wp:posOffset>
                </wp:positionH>
                <wp:positionV relativeFrom="page">
                  <wp:posOffset>3888105</wp:posOffset>
                </wp:positionV>
                <wp:extent cx="2762885" cy="21145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5CA6" w14:textId="77777777" w:rsidR="003378C7" w:rsidRPr="009773D7" w:rsidRDefault="003378C7" w:rsidP="003378C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 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2764204" w14:textId="77777777" w:rsidR="003378C7" w:rsidRPr="00374850" w:rsidRDefault="003378C7" w:rsidP="003378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538.55pt;margin-top:306.15pt;width:217.55pt;height:16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TQeQIAAF0FAAAOAAAAZHJzL2Uyb0RvYy54bWysVMFu2zAMvQ/YPwi6r06yJQuCOkXWosOA&#10;oi3WDj0rstQYk0VNUmJnX78nOU67bpcOu8g0+UiRj6ROz7rGsJ3yoSZb8vHJiDNlJVW1fSz5t/vL&#10;d3POQhS2EoasKvleBX62fPvmtHULNaENmUp5hiA2LFpX8k2MblEUQW5UI8IJOWVh1OQbEfHrH4vK&#10;ixbRG1NMRqNZ0ZKvnCepQoD2ojfyZY6vtZLxRuugIjMlR24xnz6f63QWy1OxePTCbWp5SEP8QxaN&#10;qC0uPYa6EFGwra//CNXU0lMgHU8kNQVpXUuVa0A149GLau42wqlcC8gJ7khT+H9h5fXu1rO6Kvl0&#10;ypkVDXp0r7rIPlHHoAI/rQsLwO4cgLGDHn0e9AHKVHanfZO+KIjBDqb3R3ZTNAnl5ONsMp/jFgnb&#10;ZDz+MJ1m/osnd+dD/KyoYUkouUf7MqtidxUiUgF0gKTbLF3WxuQWGsvaks/eI+RvFngYmzQqD8Mh&#10;TCqpTz1LcW9Uwhj7VWmQkStIijyG6tx4thMYICGlsjEXn+MCnVAaSbzG8YB/yuo1zn0dw81k49G5&#10;qS35XP2LtKvvQ8q6x4PIZ3UnMXbrLk/BeDa0dk3VHh331O9McPKyRleuRIi3wmNJ0GQsfrzBoQ2B&#10;fTpInG3I//ybPuExu7By1mLpSh5+bIVXnJkvFlOdNnQQ/CCsB8Fum3NCG8Z4UpzMIhx8NIOoPTUP&#10;eA9W6RaYhJW4q+RxEM9jv/p4T6RarTIIe+hEvLJ3TqbQqStpxu67B+HdYRAjZviahnUUixfz2GOT&#10;p6XVNpKu87AmYnsWD4Rjh/MMH96b9Eg8/8+op1dx+QsAAP//AwBQSwMEFAAGAAgAAAAhAHzJYyji&#10;AAAADQEAAA8AAABkcnMvZG93bnJldi54bWxMj8tOwzAQRfdI/IM1SOyo7ZS2EOJUiMeOQltAgp0T&#10;D0mEH5HtpOHvcVewvJqje88U68loMqIPnbMC+IwBQVs71dlGwNvr48UVkBClVVI7iwJ+MMC6PD0p&#10;ZK7cwe5w3MeGpBIbcimgjbHPKQ11i0aGmevRptuX80bGFH1DlZeHVG40zRhbUiM7mxZa2eNdi/X3&#10;fjAC9EfwTxWLn+N9s4nbFzq8P/BnIc7PptsbIBGn+AfDUT+pQ5mcKjdYFYhOma1WPLECljybAzki&#10;C55lQCoB15eLOdCyoP+/KH8BAAD//wMAUEsBAi0AFAAGAAgAAAAhALaDOJL+AAAA4QEAABMAAAAA&#10;AAAAAAAAAAAAAAAAAFtDb250ZW50X1R5cGVzXS54bWxQSwECLQAUAAYACAAAACEAOP0h/9YAAACU&#10;AQAACwAAAAAAAAAAAAAAAAAvAQAAX3JlbHMvLnJlbHNQSwECLQAUAAYACAAAACEAXmf00HkCAABd&#10;BQAADgAAAAAAAAAAAAAAAAAuAgAAZHJzL2Uyb0RvYy54bWxQSwECLQAUAAYACAAAACEAfMljKOIA&#10;AAANAQAADwAAAAAAAAAAAAAAAADTBAAAZHJzL2Rvd25yZXYueG1sUEsFBgAAAAAEAAQA8wAAAOIF&#10;AAAAAA==&#10;" filled="f" stroked="f" strokeweight=".5pt">
                <v:textbox inset="0,0,0,0">
                  <w:txbxContent>
                    <w:p w:rsidR="003378C7" w:rsidRPr="009773D7" w:rsidRDefault="003378C7" w:rsidP="003378C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 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List item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3378C7" w:rsidRPr="00374850" w:rsidRDefault="003378C7" w:rsidP="003378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772A9340" wp14:editId="375FF2B0">
                <wp:simplePos x="0" y="0"/>
                <wp:positionH relativeFrom="column">
                  <wp:posOffset>6704330</wp:posOffset>
                </wp:positionH>
                <wp:positionV relativeFrom="page">
                  <wp:posOffset>6130290</wp:posOffset>
                </wp:positionV>
                <wp:extent cx="2898140" cy="141224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141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EB066" w14:textId="77777777" w:rsidR="003378C7" w:rsidRPr="00512ED0" w:rsidRDefault="003378C7" w:rsidP="003378C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mollorem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re,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omnistrum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undam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labo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Et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voluptiist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B22D7E" w14:textId="77777777" w:rsidR="003378C7" w:rsidRPr="003378C7" w:rsidRDefault="003378C7" w:rsidP="003378C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perspit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nit et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plaborectem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Itaquuntur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Bust,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esequaes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iliquo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ilitatem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aditio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Dernatem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reptae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vid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 et,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nonsequament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fugia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nulpa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acearione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conesedit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alias</w:t>
                            </w:r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arcita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ectecta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tiaecaes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apis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acearum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alias</w:t>
                            </w:r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arcita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ectecta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tiaecaes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apis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acearum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quam</w:t>
                            </w:r>
                            <w:r w:rsidRPr="00337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alias</w:t>
                            </w:r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arcita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ectecta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tiaecaes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881EF3" w14:textId="77777777" w:rsidR="003378C7" w:rsidRPr="00512ED0" w:rsidRDefault="003378C7" w:rsidP="00337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527.9pt;margin-top:482.7pt;width:228.2pt;height:11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8qeQIAAF0FAAAOAAAAZHJzL2Uyb0RvYy54bWysVN9P2zAQfp+0/8Hy+0jTASoVKepATJMQ&#10;Q4OJZ9exaTTH59luk+6v32enKYjthWkvzuXuu/P9+M7nF31r2Fb50JCteHk04UxZSXVjnyr+/eH6&#10;w4yzEIWthSGrKr5TgV8s3r8779xcTWlNplaeIYgN885VfB2jmxdFkGvVinBETlkYNflWRPz6p6L2&#10;okP01hTTyeS06MjXzpNUIUB7NRj5IsfXWsn4VeugIjMVR24xnz6fq3QWi3Mxf/LCrRu5T0P8Qxat&#10;aCwuPYS6ElGwjW/+CNU20lMgHY8ktQVp3UiVa0A15eRVNfdr4VSuBc0J7tCm8P/CytvtnWdNXfGT&#10;M86saDGjB9VH9ol6BhX607kwB+zeARh76DHnUR+gTGX32rfpi4IY7Oj07tDdFE1COZ2dzcpjmCRs&#10;5XE5neIH8Ytnd+dD/KyoZUmouMf4clfF9ibEATpC0m2Wrhtj8giNZV3FTz+eTLLDwYLgxiasymTY&#10;h0klDalnKe6MShhjvymNZuQKkiLTUF0az7YCBBJSKhtz8Tku0AmlkcRbHPf456ze4jzUMd5MNh6c&#10;28aSz9W/Srv+MaasBzx6/qLuJMZ+1WcWlLNxtCuqd5i4p2FngpPXDaZyI0K8Ex5Lgkli8eNXHNoQ&#10;uk97ibM1+V9/0yc8uAsrZx2WruLh50Z4xZn5YsHqtKGj4EdhNQp2014SxlDiSXEyi3Dw0Yyi9tQ+&#10;4j1YpltgElbirorHUbyMw+rjPZFqucwg7KET8cbeO5lCp6kkjj30j8K7PREjOHxL4zqK+Ss+Dtjk&#10;aWm5iaSbTNbU2KGL+4ZjhzPd9+9NeiRe/mfU86u4+A0AAP//AwBQSwMEFAAGAAgAAAAhAN4ZJx3i&#10;AAAADgEAAA8AAABkcnMvZG93bnJldi54bWxMj09PhDAQxe8mfodmTLy5LURWRMrG+Oemq66a6K3Q&#10;CkQ6Je3A4re3e9Lbe3kvb35TbhY7sNn40DuUkKwEMION0z22Et5e789yYIEUajU4NBJ+TIBNdXxU&#10;qkK7Pb6YeUctiyMYCiWhIxoLzkPTGavCyo0GY/blvFUUrW+59mofx+3AUyHW3Koe44VOjeamM833&#10;brISho/gH2pBn/Nt+0jPT3x6v0u2Up6eLNdXwMgs9FeGA35Ehyoy1W5CHdgQvciyyE4SLtfZObBD&#10;JUvSFFgdVZJf5MCrkv9/o/oFAAD//wMAUEsBAi0AFAAGAAgAAAAhALaDOJL+AAAA4QEAABMAAAAA&#10;AAAAAAAAAAAAAAAAAFtDb250ZW50X1R5cGVzXS54bWxQSwECLQAUAAYACAAAACEAOP0h/9YAAACU&#10;AQAACwAAAAAAAAAAAAAAAAAvAQAAX3JlbHMvLnJlbHNQSwECLQAUAAYACAAAACEACYEvKnkCAABd&#10;BQAADgAAAAAAAAAAAAAAAAAuAgAAZHJzL2Uyb0RvYy54bWxQSwECLQAUAAYACAAAACEA3hknHeIA&#10;AAAOAQAADwAAAAAAAAAAAAAAAADTBAAAZHJzL2Rvd25yZXYueG1sUEsFBgAAAAAEAAQA8wAAAOIF&#10;AAAAAA==&#10;" filled="f" stroked="f" strokeweight=".5pt">
                <v:textbox inset="0,0,0,0">
                  <w:txbxContent>
                    <w:p w:rsidR="003378C7" w:rsidRPr="00512ED0" w:rsidRDefault="003378C7" w:rsidP="003378C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sadasdaskjdklasdjaklsdjlkasdjlaskjdlaksjdlasjdlaskjdalksdjlkasSed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mollorem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re,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omnistrum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undam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labo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voluptiist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378C7" w:rsidRPr="003378C7" w:rsidRDefault="003378C7" w:rsidP="003378C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necusant</w:t>
                      </w:r>
                      <w:proofErr w:type="spellEnd"/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perspit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nit et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plaborectem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Itaquuntur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Bust,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esequaes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iliquo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ilitatem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aditio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Dernatem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reptae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vid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 et,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ente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parum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rerum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nonsequament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fugia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nulpa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acearione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conesedit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quas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alias</w:t>
                      </w:r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arcita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ectecta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tiaecaes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apis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acearum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quam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alias</w:t>
                      </w:r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arcita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ectecta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tiaecaes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apis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acearum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quam</w:t>
                      </w:r>
                      <w:r w:rsidRPr="003378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alias</w:t>
                      </w:r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arcita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ectecta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tiaecaes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378C7" w:rsidRPr="00512ED0" w:rsidRDefault="003378C7" w:rsidP="003378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EE2E43" wp14:editId="2A71C8DC">
                <wp:simplePos x="0" y="0"/>
                <wp:positionH relativeFrom="column">
                  <wp:posOffset>5051066</wp:posOffset>
                </wp:positionH>
                <wp:positionV relativeFrom="paragraph">
                  <wp:posOffset>3429000</wp:posOffset>
                </wp:positionV>
                <wp:extent cx="1166495" cy="1486894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4868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97.7pt;margin-top:270pt;width:91.85pt;height:11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ppoQIAAKsFAAAOAAAAZHJzL2Uyb0RvYy54bWysVE1v2zAMvQ/YfxB0Xx0HSdoGdYqgRYcB&#10;XRu0HXpWZCk2IImapMTJfv0oyXE/Vuww7CKLFPlIPpO8uNxrRXbC+RZMRcuTESXCcKhbs6noj6eb&#10;L2eU+MBMzRQYUdGD8PRy8fnTRWfnYgwNqFo4giDGzztb0SYEOy8KzxuhmT8BKww+SnCaBRTdpqgd&#10;6xBdq2I8Gs2KDlxtHXDhPWqv8yNdJHwpBQ/3UnoRiKoo5hbS6dK5jmexuGDzjWO2aXmfBvuHLDRr&#10;DQYdoK5ZYGTr2j+gdMsdeJDhhIMuQMqWi1QDVlOO3lXz2DArUi1IjrcDTf7/wfK73cqRtq7otKTE&#10;MI3/6AFZY2ajBEEdEtRZP0e7R7tyveTxGqvdS6fjF+sg+0TqYSBV7APhqCzL2WxyPqWE41s5OZud&#10;nU8iavHibp0PXwVoEi8VdRg/kcl2tz5k06NJjOZBtfVNq1QSYqeIK+XIjuE/Xm/K5Kq2+jvUWXc6&#10;HY3Sn8aQqbGieUrgDZIyEc9ARM5Bo6aI1ed60y0clIh2yjwIicRhheMUcUDOQRnnwoScjG9YLbI6&#10;pvJxLgkwIkuMP2D3AG+LPGLnLHv76CpSxw/Oo78llp0HjxQZTBicdWvAfQSgsKo+crY/kpSpiSyt&#10;oT5gWznI8+Ytv2nx194yH1bM4YDhKOLSCPd4SAVdRaG/UdKA+/WRPtpj3+MrJR0ObEX9zy1zghL1&#10;zeBEnJeTSZzwJEymp2MU3OuX9esXs9VXgP2CTY/ZpWu0D+p4lQ70M+6WZYyKT8xwjF1RHtxRuAp5&#10;keB24mK5TGY41ZaFW/NoeQSPrMbWfdo/M2f7/g44GndwHG42f9fm2TZ6GlhuA8g2zcALrz3fuBFS&#10;E/fbK66c13Kyetmxi98AAAD//wMAUEsDBBQABgAIAAAAIQAD5k7W4AAAAAsBAAAPAAAAZHJzL2Rv&#10;d25yZXYueG1sTI/LTsMwEEX3SPyDNUjsqNMqIY/GqQoSsGHTlgVLN5nGUeNxiN00/D3DCpaje3Tn&#10;3HIz215MOPrOkYLlIgKBVLumo1bBx+HlIQPhg6ZG945QwTd62FS3N6UuGnelHU770AouIV9oBSaE&#10;oZDS1wat9gs3IHF2cqPVgc+xlc2or1xue7mKokdpdUf8wegBnw3W5/3FKvBvyeehzr6yc/v6lE3G&#10;7Lby3Sh1fzdv1yACzuEPhl99VoeKnY7uQo0XvYI0T2JGFSRxxKOYyNN8CeLIURqvQFal/L+h+gEA&#10;AP//AwBQSwECLQAUAAYACAAAACEAtoM4kv4AAADhAQAAEwAAAAAAAAAAAAAAAAAAAAAAW0NvbnRl&#10;bnRfVHlwZXNdLnhtbFBLAQItABQABgAIAAAAIQA4/SH/1gAAAJQBAAALAAAAAAAAAAAAAAAAAC8B&#10;AABfcmVscy8ucmVsc1BLAQItABQABgAIAAAAIQApzAppoQIAAKsFAAAOAAAAAAAAAAAAAAAAAC4C&#10;AABkcnMvZTJvRG9jLnhtbFBLAQItABQABgAIAAAAIQAD5k7W4AAAAAsBAAAPAAAAAAAAAAAAAAAA&#10;APsEAABkcnMvZG93bnJldi54bWxQSwUGAAAAAAQABADzAAAACAYAAAAA&#10;" fillcolor="#bfbfbf [2412]" stroked="f" strokeweight="2pt"/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3377F6" wp14:editId="538E029D">
                <wp:simplePos x="0" y="0"/>
                <wp:positionH relativeFrom="column">
                  <wp:posOffset>3317240</wp:posOffset>
                </wp:positionH>
                <wp:positionV relativeFrom="paragraph">
                  <wp:posOffset>3429000</wp:posOffset>
                </wp:positionV>
                <wp:extent cx="1644650" cy="148653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486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61.2pt;margin-top:270pt;width:129.5pt;height:1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u4nwIAAKsFAAAOAAAAZHJzL2Uyb0RvYy54bWysVE1v2zAMvQ/YfxB0X+1kSdoFdYqgRYcB&#10;XRu0HXpWZCk2IImapMTJfv0oyXE/Vuww7CKLFPlIPpM8v9hrRXbC+RZMRUcnJSXCcKhbs6noj8fr&#10;T2eU+MBMzRQYUdGD8PRi8fHDeWfnYgwNqFo4giDGzztb0SYEOy8KzxuhmT8BKww+SnCaBRTdpqgd&#10;6xBdq2JclrOiA1dbB1x4j9qr/EgXCV9KwcOdlF4EoiqKuYV0unSu41ksztl845htWt6nwf4hC81a&#10;g0EHqCsWGNm69g8o3XIHHmQ44aALkLLlItWA1YzKN9U8NMyKVAuS4+1Ak/9/sPx2t3KkrSs6RXoM&#10;0/iP7pE1ZjZKENQhQZ31c7R7sCvXSx6vsdq9dDp+sQ6yT6QeBlLFPhCOytFsMplFcI5vo8nZbPp5&#10;GlGLZ3frfPgqQJN4qajD+IlMtrvxIZseTWI0D6qtr1ulkhA7RVwqR3YM//F6M0quaqu/Q511p9Oy&#10;TIVgyNRY0Twl8ApJmYhnICLnoFFTxOpzvekWDkpEO2XuhUTisMJxijgg56CMc2FCTsY3rBZZHVN5&#10;P5cEGJElxh+we4DXRR6xc5a9fXQVqeMH5/JviWXnwSNFBhMGZ90acO8BKKyqj5ztjyRlaiJLa6gP&#10;2FYO8rx5y69b/LU3zIcVczhg2A64NMIdHlJBV1Hob5Q04H69p4/22Pf4SkmHA1tR/3PLnKBEfTM4&#10;EV9Gk0mc8CRMpqdjFNzLl/XLF7PVl4D9MsL1ZHm6RvugjlfpQD/hblnGqPjEDMfYFeXBHYXLkBcJ&#10;biculstkhlNtWbgxD5ZH8MhqbN3H/RNztu/vgKNxC8fhZvM3bZ5to6eB5TaAbNMMPPPa840bITVx&#10;v73iynkpJ6vnHbv4DQAA//8DAFBLAwQUAAYACAAAACEA7hRucN8AAAALAQAADwAAAGRycy9kb3du&#10;cmV2LnhtbEyPMU/DMBCFdyT+g3WV2KiTKKVWiFMVJGBhacvA6CbXOGp8DrGbhn/PMcH27u7p3ffK&#10;zex6MeEYOk8a0mUCAqn2TUetho/Dy70CEaKhxvSeUMM3BthUtzelKRp/pR1O+9gKDqFQGA02xqGQ&#10;MtQWnQlLPyDx7eRHZyKPYyub0Vw53PUyS5IH6UxH/MGaAZ8t1uf9xWkIb6vPQ62+1Ll9fVKTtbut&#10;fLda3y3m7SOIiHP8M8MvPqNDxUxHf6EmiF7DKstytrLIEy7FjrVKeXNksc5TkFUp/3eofgAAAP//&#10;AwBQSwECLQAUAAYACAAAACEAtoM4kv4AAADhAQAAEwAAAAAAAAAAAAAAAAAAAAAAW0NvbnRlbnRf&#10;VHlwZXNdLnhtbFBLAQItABQABgAIAAAAIQA4/SH/1gAAAJQBAAALAAAAAAAAAAAAAAAAAC8BAABf&#10;cmVscy8ucmVsc1BLAQItABQABgAIAAAAIQA8U4u4nwIAAKsFAAAOAAAAAAAAAAAAAAAAAC4CAABk&#10;cnMvZTJvRG9jLnhtbFBLAQItABQABgAIAAAAIQDuFG5w3wAAAAsBAAAPAAAAAAAAAAAAAAAAAPkE&#10;AABkcnMvZG93bnJldi54bWxQSwUGAAAAAAQABADzAAAABQYAAAAA&#10;" fillcolor="#bfbfbf [2412]" stroked="f" strokeweight="2pt"/>
            </w:pict>
          </mc:Fallback>
        </mc:AlternateContent>
      </w:r>
      <w:r w:rsidR="003378C7" w:rsidRPr="003378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7309B" wp14:editId="50E06F8B">
                <wp:simplePos x="0" y="0"/>
                <wp:positionH relativeFrom="column">
                  <wp:posOffset>3317240</wp:posOffset>
                </wp:positionH>
                <wp:positionV relativeFrom="paragraph">
                  <wp:posOffset>5026660</wp:posOffset>
                </wp:positionV>
                <wp:extent cx="2898140" cy="2279650"/>
                <wp:effectExtent l="0" t="0" r="0" b="63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227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61.2pt;margin-top:395.8pt;width:228.2pt;height:1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LJnwIAAKsFAAAOAAAAZHJzL2Uyb0RvYy54bWysVEtv2zAMvg/YfxB0X+0E6SNBnSJo0WFA&#10;1xZth54VWYoNSKImKXGyXz9Kst3Hih2GXWSRIj+Sn0meX+y1IjvhfAumopOjkhJhONSt2VT0x9P1&#10;lzNKfGCmZgqMqOhBeHqx/PzpvLMLMYUGVC0cQRDjF52taBOCXRSF543QzB+BFQYfJTjNAopuU9SO&#10;dYiuVTEty5OiA1dbB1x4j9qr/EiXCV9KwcOdlF4EoiqKuYV0unSu41ksz9li45htWt6nwf4hC81a&#10;g0FHqCsWGNm69g8o3XIHHmQ44qALkLLlItWA1UzKd9U8NsyKVAuS4+1Ik/9/sPx2d+9IW1d0NqfE&#10;MI3/6AFZY2ajBEEdEtRZv0C7R3vvesnjNVa7l07HL9ZB9onUw0iq2AfCUTk9m59NZsg9x7fp9HR+&#10;cpxoL17crfPhqwBN4qWiDuMnMtnuxgcMiaaDSYzmQbX1datUEmKniEvlyI7hP15vJslVbfV3qLPu&#10;9Lgsh5CpsaJ5Qn2DpEzEMxCRc9CoKWL1ud50Cwclop0yD0IicbHCFHFEzkEZ58KEnIxvWC2yOqby&#10;cS4JMCJLjD9i9wBvixywc5a9fXQVqeNH5/JviWXn0SNFBhNGZ90acB8BKKyqj5ztB5IyNZGlNdQH&#10;bCsHed685dct/tob5sM9czhg2A64NMIdHlJBV1Hob5Q04H59pI/22Pf4SkmHA1tR/3PLnKBEfTM4&#10;EfPJLHZZSMLs+HSKgnv9sn79Yrb6ErBfJrieLE/XaB/UcJUO9DPullWMik/McIxdUR7cIFyGvEhw&#10;O3GxWiUznGrLwo15tDyCR1Zj6z7tn5mzfX8HHI1bGIabLd61ebaNngZW2wCyTTPwwmvPN26E1MT9&#10;9oor57WcrF527PI3AAAA//8DAFBLAwQUAAYACAAAACEAdREBdOEAAAAMAQAADwAAAGRycy9kb3du&#10;cmV2LnhtbEyPMU/DMBCFdyT+g3VIbNRJRFI3jVMVJGBhacvA6MbXOGpsh9hNw7/nmGA83af3vldt&#10;ZtuzCcfQeSchXSTA0DVed66V8HF4eRDAQlROq947lPCNATb17U2lSu2vbofTPraMQlwolQQT41By&#10;HhqDVoWFH9DR7+RHqyKdY8v1qK4UbnueJUnBreocNRg14LPB5ry/WAnhLf88NOJLnNvXJzEZs9vy&#10;dyPl/d28XQOLOMc/GH71SR1qcjr6i9OB9RLyLHskVMJylRbAiFgtBY05EprmSQG8rvj/EfUPAAAA&#10;//8DAFBLAQItABQABgAIAAAAIQC2gziS/gAAAOEBAAATAAAAAAAAAAAAAAAAAAAAAABbQ29udGVu&#10;dF9UeXBlc10ueG1sUEsBAi0AFAAGAAgAAAAhADj9If/WAAAAlAEAAAsAAAAAAAAAAAAAAAAALwEA&#10;AF9yZWxzLy5yZWxzUEsBAi0AFAAGAAgAAAAhAK0GosmfAgAAqwUAAA4AAAAAAAAAAAAAAAAALgIA&#10;AGRycy9lMm9Eb2MueG1sUEsBAi0AFAAGAAgAAAAhAHURAXThAAAADAEAAA8AAAAAAAAAAAAAAAAA&#10;+QQAAGRycy9kb3ducmV2LnhtbFBLBQYAAAAABAAEAPMAAAAHBgAAAAA=&#10;" fillcolor="#bfbfbf [2412]" stroked="f" strokeweight="2pt"/>
            </w:pict>
          </mc:Fallback>
        </mc:AlternateContent>
      </w:r>
      <w:r w:rsidR="003378C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4D23FB0A" wp14:editId="78629CC6">
                <wp:simplePos x="0" y="0"/>
                <wp:positionH relativeFrom="column">
                  <wp:posOffset>3317240</wp:posOffset>
                </wp:positionH>
                <wp:positionV relativeFrom="page">
                  <wp:posOffset>1017270</wp:posOffset>
                </wp:positionV>
                <wp:extent cx="2898140" cy="2411095"/>
                <wp:effectExtent l="0" t="0" r="0" b="825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2411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BA0F" w14:textId="77777777" w:rsidR="003378C7" w:rsidRPr="003378C7" w:rsidRDefault="003378C7" w:rsidP="003378C7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3378C7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567A86A6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358C66CC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66506770" w14:textId="77777777" w:rsidR="003378C7" w:rsidRPr="0035526A" w:rsidRDefault="003378C7" w:rsidP="003378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margin-left:261.2pt;margin-top:80.1pt;width:228.2pt;height:18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gKegIAAF0FAAAOAAAAZHJzL2Uyb0RvYy54bWysVN9P2zAQfp+0/8Hy+0jTFQQVKepATJMQ&#10;Q4OJZ9exaTTH59luk+6v32enKYjthWkvzuXuu/P9+M7nF31r2Fb50JCteHk04UxZSXVjnyr+/eH6&#10;wylnIQpbC0NWVXynAr9YvH933rm5mtKaTK08QxAb5p2r+DpGNy+KINeqFeGInLIwavKtiPj1T0Xt&#10;RYforSmmk8lJ0ZGvnSepQoD2ajDyRY6vtZLxq9ZBRWYqjtxiPn0+V+ksFudi/uSFWzdyn4b4hyxa&#10;0Vhcegh1JaJgG9/8EaptpKdAOh5JagvSupEq14Bqysmrau7XwqlcC5oT3KFN4f+FlbfbO8+auuIz&#10;TMqKFjN6UH1kn6hnUKE/nQtzwO4dgLGHHnMe9QHKVHavfZu+KIjBjk7vDt1N0SSU09Oz03IGk4Rt&#10;OivLydlxilM8uzsf4mdFLUtCxT3Gl7sqtjchDtARkm6zdN0Yk0doLOsqfvLxeJIdDhYENzZhVSbD&#10;PkwqaUg9S3FnVMIY+01pNCNXkBSZhurSeLYVIJCQUtmYi89xgU4ojSTe4rjHP2f1FuehjvFmsvHg&#10;3DaWfK7+Vdr1jzFlPeDR8xd1JzH2qz6zoJyNo11RvcPEPQ07E5y8bjCVGxHinfBYEkwSix+/4tCG&#10;0H3aS5ytyf/6mz7hwV1YOeuwdBUPPzfCK87MFwtWpw0dBT8Kq1Gwm/aSMIYST4qTWYSDj2YUtaf2&#10;Ee/BMt0Ck7ASd1U8juJlHFYf74lUy2UGYQ+diDf23skUOk0lceyhfxTe7YkYweFbGtdRzF/xccAm&#10;T0vLTSTdZLKmxg5d3DccO5zpvn9v0iPx8j+jnl/FxW8AAAD//wMAUEsDBBQABgAIAAAAIQA4w7lf&#10;4AAAAAsBAAAPAAAAZHJzL2Rvd25yZXYueG1sTI/LTsMwEEX3SPyDNUjsqN0ApQlxKsRjR3kUkGDn&#10;xEMS4UdkO2n4e4YVLEf36M655Wa2hk0YYu+dhOVCAEPXeN27VsLry93JGlhMymllvEMJ3xhhUx0e&#10;lKrQfu+ecdqlllGJi4WS0KU0FJzHpkOr4sIP6Cj79MGqRGdouQ5qT+XW8EyIFbeqd/ShUwNed9h8&#10;7UYrwbzHcF+L9DHdtNv09MjHt9vlg5THR/PVJbCEc/qD4Vef1KEip9qPTkdmJJxn2RmhFKxEBoyI&#10;/GJNY2qKTvMceFXy/xuqHwAAAP//AwBQSwECLQAUAAYACAAAACEAtoM4kv4AAADhAQAAEwAAAAAA&#10;AAAAAAAAAAAAAAAAW0NvbnRlbnRfVHlwZXNdLnhtbFBLAQItABQABgAIAAAAIQA4/SH/1gAAAJQB&#10;AAALAAAAAAAAAAAAAAAAAC8BAABfcmVscy8ucmVsc1BLAQItABQABgAIAAAAIQCWmmgKegIAAF0F&#10;AAAOAAAAAAAAAAAAAAAAAC4CAABkcnMvZTJvRG9jLnhtbFBLAQItABQABgAIAAAAIQA4w7lf4AAA&#10;AAsBAAAPAAAAAAAAAAAAAAAAANQEAABkcnMvZG93bnJldi54bWxQSwUGAAAAAAQABADzAAAA4QUA&#10;AAAA&#10;" filled="f" stroked="f" strokeweight=".5pt">
                <v:textbox inset="0,0,0,0">
                  <w:txbxContent>
                    <w:p w:rsidR="003378C7" w:rsidRPr="003378C7" w:rsidRDefault="003378C7" w:rsidP="003378C7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3378C7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3378C7" w:rsidRPr="0035526A" w:rsidRDefault="003378C7" w:rsidP="003378C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8C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A255894" wp14:editId="05C42154">
                <wp:simplePos x="0" y="0"/>
                <wp:positionH relativeFrom="column">
                  <wp:posOffset>1905</wp:posOffset>
                </wp:positionH>
                <wp:positionV relativeFrom="page">
                  <wp:posOffset>1028700</wp:posOffset>
                </wp:positionV>
                <wp:extent cx="2898140" cy="654367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654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88AC" w14:textId="77777777" w:rsidR="003378C7" w:rsidRPr="003378C7" w:rsidRDefault="003378C7" w:rsidP="003378C7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3378C7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Headline…</w:t>
                            </w:r>
                          </w:p>
                          <w:p w14:paraId="6DAD1343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23C8D6F2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6AEAC114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AFDFAD3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C8C537C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sdasgki</w:t>
                            </w:r>
                            <w:proofErr w:type="spellEnd"/>
                          </w:p>
                          <w:p w14:paraId="7E6B85EC" w14:textId="77777777" w:rsidR="003378C7" w:rsidRPr="0035526A" w:rsidRDefault="003378C7" w:rsidP="003378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FDB2AE" w14:textId="77777777" w:rsidR="003378C7" w:rsidRPr="0035526A" w:rsidRDefault="003378C7" w:rsidP="003378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margin-left:.15pt;margin-top:81pt;width:228.2pt;height:51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6ueAIAAF0FAAAOAAAAZHJzL2Uyb0RvYy54bWysVE1P3DAQvVfqf7B8L9nluyuyaAuiqoQA&#10;FSrOXsdmozoe1/Zusv31PDvJgmgvVL04k5k3z/Pps/OuMWyjfKjJlny6N+FMWUlVbZ9K/uPh6tMp&#10;ZyEKWwlDVpV8qwI/n3/8cNa6mdqnFZlKeQYSG2atK/kqRjcriiBXqhFhj5yyMGryjYj49U9F5UUL&#10;9sYU+5PJcdGSr5wnqUKA9rI38nnm11rJeKt1UJGZkiO2mE+fz2U6i/mZmD154Va1HMIQ/xBFI2qL&#10;S3dUlyIKtvb1H1RNLT0F0nFPUlOQ1rVUOQdkM528yeZ+JZzKuaA4we3KFP4frbzZ3HlWVyU/POHM&#10;igY9elBdZF+oY1ChPq0LM8DuHYCxgx59HvUBypR2p32TvkiIwY5Kb3fVTWwSyv3Tz6fTQ5gkbMdH&#10;hwfHJ0eJp3hxdz7Er4oaloSSe7QvV1VsrkPsoSMk3WbpqjYmt9BY1oL14GiSHXYWkBubsCoPw0CT&#10;UupDz1LcGpUwxn5XGsXIGSRFHkN1YTzbCAyQkFLZmJPPvEAnlEYQ73Ec8C9Rvce5z2O8mWzcOTe1&#10;JZ+zfxN29XMMWfd41PxV3kmM3bLLUzA9GFu7pGqLjnvqdyY4eVWjK9cixDvhsSToJBY/3uLQhlB9&#10;GiTOVuR//02f8JhdWDlrsXQlD7/WwivOzDeLqU4bOgp+FJajYNfNBaENUzwpTmYRDj6aUdSemke8&#10;B4t0C0zCStxV8jiKF7FffbwnUi0WGYQ9dCJe23snE3XqSpqxh+5ReDcMYsQM39C4jmL2Zh57bPK0&#10;tFhH0nUe1lTYvopDwbHDedyH9yY9Eq//M+rlVZw/AwAA//8DAFBLAwQUAAYACAAAACEAkcDdDN4A&#10;AAAJAQAADwAAAGRycy9kb3ducmV2LnhtbEyPS0+EQBCE7yb+h0mbeHMH0EVFho3xcfO5aqK3gWmB&#10;yPSQmYHFf2970mNXVaq/KjeLHcSMPvSOFKSrBARS40xPrYLXl9ujMxAhajJ6cIQKvjHAptrfK3Vh&#10;3I6ecd7GVnAJhUIr6GIcCylD06HVYeVGJPY+nbc68ulbabzecbkdZJYkubS6J/7Q6RGvOmy+tpNV&#10;MLwHf1cn8WO+bu/j06Oc3m7SB6UOD5bLCxARl/gXhl98RoeKmWo3kQliUHDMOVbzjBexfbLOT0HU&#10;rKTn2RpkVcr/C6ofAAAA//8DAFBLAQItABQABgAIAAAAIQC2gziS/gAAAOEBAAATAAAAAAAAAAAA&#10;AAAAAAAAAABbQ29udGVudF9UeXBlc10ueG1sUEsBAi0AFAAGAAgAAAAhADj9If/WAAAAlAEAAAsA&#10;AAAAAAAAAAAAAAAALwEAAF9yZWxzLy5yZWxzUEsBAi0AFAAGAAgAAAAhAA7hzq54AgAAXQUAAA4A&#10;AAAAAAAAAAAAAAAALgIAAGRycy9lMm9Eb2MueG1sUEsBAi0AFAAGAAgAAAAhAJHA3QzeAAAACQEA&#10;AA8AAAAAAAAAAAAAAAAA0gQAAGRycy9kb3ducmV2LnhtbFBLBQYAAAAABAAEAPMAAADdBQAAAAA=&#10;" filled="f" stroked="f" strokeweight=".5pt">
                <v:textbox inset="0,0,0,0">
                  <w:txbxContent>
                    <w:p w:rsidR="003378C7" w:rsidRPr="003378C7" w:rsidRDefault="003378C7" w:rsidP="003378C7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3378C7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Headline…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</w:t>
                      </w:r>
                      <w:r w:rsidRPr="0035526A">
                        <w:rPr>
                          <w:rFonts w:ascii="Arial" w:hAnsi="Arial" w:cs="Arial"/>
                        </w:rPr>
                        <w:t>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sdasgki</w:t>
                      </w:r>
                      <w:proofErr w:type="spellEnd"/>
                    </w:p>
                    <w:p w:rsidR="003378C7" w:rsidRPr="0035526A" w:rsidRDefault="003378C7" w:rsidP="003378C7">
                      <w:pPr>
                        <w:rPr>
                          <w:rFonts w:ascii="Arial" w:hAnsi="Arial" w:cs="Arial"/>
                        </w:rPr>
                      </w:pPr>
                    </w:p>
                    <w:p w:rsidR="003378C7" w:rsidRPr="0035526A" w:rsidRDefault="003378C7" w:rsidP="003378C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8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F34DC" wp14:editId="23DBAF3F">
                <wp:simplePos x="0" y="0"/>
                <wp:positionH relativeFrom="column">
                  <wp:posOffset>1987</wp:posOffset>
                </wp:positionH>
                <wp:positionV relativeFrom="paragraph">
                  <wp:posOffset>1988</wp:posOffset>
                </wp:positionV>
                <wp:extent cx="121285" cy="685800"/>
                <wp:effectExtent l="0" t="0" r="698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A5CA" w14:textId="77777777" w:rsidR="003378C7" w:rsidRDefault="003378C7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44" type="#_x0000_t202" style="position:absolute;margin-left:.15pt;margin-top:.15pt;width:9.55pt;height:54pt;z-index:2516961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X8HQCAABbBQAADgAAAGRycy9lMm9Eb2MueG1srFRbT9swFH6ftP9g+X2kLQJVFSnqipgmIUAD&#10;xLPr2G00x8eyTZPu1++zkxTE9sK0F+fknO/cLxeXXWPYXvlQky359GTCmbKSqtpuS/70eP1lzlmI&#10;wlbCkFUlP6jAL5efP120bqFmtCNTKc9gxIZF60q+i9EtiiLInWpEOCGnLISafCMifv22qLxoYb0x&#10;xWwyOS9a8pXzJFUI4F71Qr7M9rVWMt5pHVRkpuSILebX53eT3mJ5IRZbL9yulkMY4h+iaERt4fRo&#10;6kpEwV58/YepppaeAul4IqkpSOtaqpwDsplO3mXzsBNO5VxQnOCOZQr/z6y83d97VlclPz3jzIoG&#10;PXpUXWRfqWNgoT6tCwvAHhyAsQMffR75AcyUdqd9k75IiEGOSh+O1U3WZFKaTWdzOJEQnc/P5pNc&#10;/eJV2fkQvylqWCJK7tG8XFOxvwkRgQA6QpIvS9e1MbmBxrIWRk/PJlnhKIGGsQmr8igMZlJCfeCZ&#10;igejEsbYH0qjFDn+xMhDqNbGs73A+AgplY059WwX6ITSCOIjigP+NaqPKPd5jJ7JxqNyU1vyOft3&#10;YVc/x5B1j0ch3+SdyNhtujwD0/nY2A1VB/TbU78xwcnrGl25ESHeC48VQYux9vEOjzaE6tNAcbYj&#10;/+tv/ITH5ELKWYuVK7nFTeDMfLeY6LSdI+FHYjMS9qVZE5owxTlxMpNQ8NGMpPbUPOMWrJIPiISV&#10;8FRyGf34s4794uOaSLVaZRi20Il4Yx+cTMZTV9KMPXbPwrthECMm+JbGZRSLd/PYY5OmpdVLJF3n&#10;YU2F7as4FBwbnGd4uDbpRLz9z6jXm7j8DQAA//8DAFBLAwQUAAYACAAAACEAJurGeNoAAAAEAQAA&#10;DwAAAGRycy9kb3ducmV2LnhtbEyOwU7DMBBE70j8g7VIXKrWgVaQhjhVVakSBw600PvW3iYR8TqK&#10;ndb8PS4XuMxqNKPZV66i7cSZBt86VvAwy0AQa2darhV8fmynOQgfkA12jknBN3lYVbc3JRbGXXhH&#10;532oRRphX6CCJoS+kNLrhiz6meuJU3Zyg8WQ7FBLM+AljdtOPmbZk7TYcvrQYE+bhvTXfrQKDvpZ&#10;T+L2FTexzt/Xp8XYL98mSt3fxfULiEAx/JXhip/QoUpMRzey8aJTME+9X71mywWIY7pZPgdZlfI/&#10;fPUDAAD//wMAUEsBAi0AFAAGAAgAAAAhAOSZw8D7AAAA4QEAABMAAAAAAAAAAAAAAAAAAAAAAFtD&#10;b250ZW50X1R5cGVzXS54bWxQSwECLQAUAAYACAAAACEAI7Jq4dcAAACUAQAACwAAAAAAAAAAAAAA&#10;AAAsAQAAX3JlbHMvLnJlbHNQSwECLQAUAAYACAAAACEACfvX8HQCAABbBQAADgAAAAAAAAAAAAAA&#10;AAAsAgAAZHJzL2Uyb0RvYy54bWxQSwECLQAUAAYACAAAACEAJurGeNoAAAAEAQAADwAAAAAAAAAA&#10;AAAAAADMBAAAZHJzL2Rvd25yZXYueG1sUEsFBgAAAAAEAAQA8wAAANMFAAAAAA==&#10;" filled="f" stroked="f" strokeweight=".5pt">
                <v:textbox inset="0,0,0,0">
                  <w:txbxContent>
                    <w:p w14:paraId="4AFDA5CA" w14:textId="77777777" w:rsidR="003378C7" w:rsidRDefault="003378C7"/>
                  </w:txbxContent>
                </v:textbox>
              </v:shape>
            </w:pict>
          </mc:Fallback>
        </mc:AlternateContent>
      </w:r>
    </w:p>
    <w:sectPr w:rsidR="007B237C" w:rsidSect="00E23F0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09"/>
    <w:rsid w:val="003378C7"/>
    <w:rsid w:val="005512A4"/>
    <w:rsid w:val="006E4FE4"/>
    <w:rsid w:val="007B237C"/>
    <w:rsid w:val="00E04C05"/>
    <w:rsid w:val="00E2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39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2BA8-46C3-B141-876F-9B3E6384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3</cp:revision>
  <dcterms:created xsi:type="dcterms:W3CDTF">2012-11-29T16:51:00Z</dcterms:created>
  <dcterms:modified xsi:type="dcterms:W3CDTF">2013-11-26T16:36:00Z</dcterms:modified>
</cp:coreProperties>
</file>