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00242" w14:textId="77777777" w:rsidR="00995E3D" w:rsidRDefault="00995E3D" w:rsidP="00995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APPLICATION FORM: SoTL DEVELOPMENTAL TRAVEL GRANT</w:t>
      </w:r>
    </w:p>
    <w:p w14:paraId="2B735D84" w14:textId="77777777" w:rsidR="00995E3D" w:rsidRDefault="00995E3D" w:rsidP="00995E3D"/>
    <w:p w14:paraId="03D76BFF" w14:textId="2518AA7C" w:rsidR="00995E3D" w:rsidRDefault="00995E3D" w:rsidP="00995E3D">
      <w:pPr>
        <w:jc w:val="both"/>
        <w:rPr>
          <w:rFonts w:ascii="Calibri" w:eastAsia="Calibri" w:hAnsi="Calibri"/>
          <w:sz w:val="18"/>
          <w:szCs w:val="18"/>
        </w:rPr>
      </w:pPr>
      <w:r w:rsidRPr="002C3915">
        <w:rPr>
          <w:rFonts w:ascii="Calibri" w:eastAsia="Calibri" w:hAnsi="Calibri"/>
          <w:sz w:val="18"/>
          <w:szCs w:val="18"/>
        </w:rPr>
        <w:t xml:space="preserve">Requests for funding must be submitted to the </w:t>
      </w:r>
      <w:r>
        <w:rPr>
          <w:rFonts w:ascii="Calibri" w:eastAsia="Calibri" w:hAnsi="Calibri"/>
          <w:sz w:val="18"/>
          <w:szCs w:val="18"/>
        </w:rPr>
        <w:t>CTLT by the MAY 3, 2019</w:t>
      </w:r>
      <w:r w:rsidRPr="002C3915">
        <w:rPr>
          <w:rFonts w:ascii="Calibri" w:eastAsia="Calibri" w:hAnsi="Calibri"/>
          <w:sz w:val="18"/>
          <w:szCs w:val="18"/>
        </w:rPr>
        <w:t xml:space="preserve"> to be considered.</w:t>
      </w:r>
      <w:r>
        <w:rPr>
          <w:rFonts w:ascii="Calibri" w:eastAsia="Calibri" w:hAnsi="Calibri"/>
          <w:sz w:val="18"/>
          <w:szCs w:val="18"/>
        </w:rPr>
        <w:t xml:space="preserve"> Please email applications to </w:t>
      </w:r>
      <w:hyperlink r:id="rId6" w:history="1">
        <w:r w:rsidRPr="00083977">
          <w:rPr>
            <w:rStyle w:val="Hyperlink"/>
            <w:rFonts w:ascii="Calibri" w:eastAsia="Calibri" w:hAnsi="Calibri"/>
            <w:sz w:val="18"/>
            <w:szCs w:val="18"/>
          </w:rPr>
          <w:t>Melanie.Knutson@unbc.ca</w:t>
        </w:r>
      </w:hyperlink>
      <w:r>
        <w:rPr>
          <w:rFonts w:ascii="Calibri" w:eastAsia="Calibri" w:hAnsi="Calibri"/>
          <w:sz w:val="18"/>
          <w:szCs w:val="18"/>
        </w:rPr>
        <w:t>. Please review the full guidelines at</w:t>
      </w:r>
      <w:r w:rsidR="00A47562">
        <w:rPr>
          <w:rFonts w:ascii="Calibri" w:eastAsia="Calibri" w:hAnsi="Calibri"/>
          <w:sz w:val="18"/>
          <w:szCs w:val="18"/>
        </w:rPr>
        <w:t xml:space="preserve"> </w:t>
      </w:r>
      <w:hyperlink r:id="rId7" w:history="1">
        <w:r w:rsidR="00A47562" w:rsidRPr="00362BED">
          <w:rPr>
            <w:rStyle w:val="Hyperlink"/>
            <w:rFonts w:ascii="Calibri" w:eastAsia="Calibri" w:hAnsi="Calibri"/>
            <w:sz w:val="18"/>
            <w:szCs w:val="18"/>
          </w:rPr>
          <w:t>https://drupal.unbc.ca/sites/default/files/sections/centre-teaching-and-learning/sotldevelopmentaltravelgrantguidelines.pdf</w:t>
        </w:r>
      </w:hyperlink>
    </w:p>
    <w:p w14:paraId="5D7E3225" w14:textId="77777777" w:rsidR="00A47562" w:rsidRPr="009E4064" w:rsidRDefault="00A47562" w:rsidP="00995E3D">
      <w:pPr>
        <w:jc w:val="both"/>
        <w:rPr>
          <w:rFonts w:ascii="Calibri" w:eastAsia="Calibri" w:hAnsi="Calibri"/>
          <w:sz w:val="18"/>
          <w:szCs w:val="18"/>
        </w:rPr>
      </w:pPr>
      <w:bookmarkStart w:id="0" w:name="_GoBack"/>
      <w:bookmarkEnd w:id="0"/>
    </w:p>
    <w:p w14:paraId="7A56BD58" w14:textId="77777777" w:rsidR="00995E3D" w:rsidRPr="00DD6DB5" w:rsidRDefault="00995E3D" w:rsidP="00995E3D">
      <w:pPr>
        <w:pStyle w:val="Heading1"/>
        <w:spacing w:before="120"/>
      </w:pPr>
      <w:r w:rsidRPr="007418A3">
        <w:rPr>
          <w:rFonts w:ascii="Calibri" w:hAnsi="Calibri" w:cs="Calibri"/>
          <w:bCs w:val="0"/>
          <w:sz w:val="22"/>
          <w:szCs w:val="22"/>
          <w:lang w:val="en-GB" w:eastAsia="en-US"/>
        </w:rPr>
        <w:t>1.</w:t>
      </w:r>
      <w:r>
        <w:rPr>
          <w:rFonts w:ascii="Cambria" w:hAnsi="Cambria"/>
          <w:sz w:val="24"/>
          <w:szCs w:val="32"/>
        </w:rPr>
        <w:t xml:space="preserve">   Application for the SoTL Development Grant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0"/>
      </w:tblGrid>
      <w:tr w:rsidR="00995E3D" w14:paraId="201A8148" w14:textId="77777777" w:rsidTr="004A1D3A">
        <w:trPr>
          <w:trHeight w:val="3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382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ECE2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  <w:r w:rsidRPr="007418A3">
              <w:rPr>
                <w:rFonts w:ascii="Calibri" w:hAnsi="Calibri" w:cs="Calibri"/>
                <w:b/>
                <w:sz w:val="22"/>
                <w:szCs w:val="22"/>
              </w:rPr>
              <w:t>Ema</w:t>
            </w:r>
            <w:r w:rsidRPr="00710911">
              <w:rPr>
                <w:rFonts w:ascii="Calibri" w:hAnsi="Calibri" w:cs="Calibri"/>
                <w:b/>
                <w:sz w:val="22"/>
                <w:szCs w:val="22"/>
              </w:rPr>
              <w:t>il</w:t>
            </w:r>
            <w:r w:rsidRPr="007418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95E3D" w14:paraId="363EF54B" w14:textId="77777777" w:rsidTr="004A1D3A">
        <w:trPr>
          <w:trHeight w:val="4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5F47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  <w:r w:rsidRPr="007418A3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  <w:r w:rsidRPr="007418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281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  <w:r w:rsidRPr="007418A3">
              <w:rPr>
                <w:rFonts w:ascii="Calibri" w:hAnsi="Calibri" w:cs="Calibri"/>
                <w:b/>
                <w:sz w:val="22"/>
                <w:szCs w:val="22"/>
              </w:rPr>
              <w:t>Last Name</w:t>
            </w:r>
            <w:r w:rsidRPr="007418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95E3D" w14:paraId="5FEB7312" w14:textId="77777777" w:rsidTr="004A1D3A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6A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Requested Funding Amount ($3000.00 maximum):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3B4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Start &amp; End Date of Conference</w:t>
            </w:r>
            <w:r w:rsidRPr="009841A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995E3D" w14:paraId="3092534C" w14:textId="77777777" w:rsidTr="004A1D3A">
        <w:trPr>
          <w:trHeight w:val="449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BD8" w14:textId="77777777" w:rsidR="00995E3D" w:rsidRPr="009841A2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Position at UNBC </w:t>
            </w:r>
            <w:r>
              <w:rPr>
                <w:rFonts w:ascii="Calibri" w:hAnsi="Calibri" w:cs="Calibri"/>
                <w:sz w:val="22"/>
                <w:szCs w:val="22"/>
              </w:rPr>
              <w:t>(If a term appointment, indicate start/end dates of term)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995E3D" w14:paraId="405ACA1B" w14:textId="77777777" w:rsidTr="004A1D3A">
        <w:trPr>
          <w:trHeight w:val="44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5EAD" w14:textId="77777777" w:rsidR="00995E3D" w:rsidRDefault="00995E3D" w:rsidP="004A1D3A">
            <w:pPr>
              <w:tabs>
                <w:tab w:val="left" w:pos="540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Conference and Location:</w:t>
            </w:r>
          </w:p>
          <w:p w14:paraId="22470B69" w14:textId="77777777" w:rsidR="00995E3D" w:rsidRDefault="00995E3D" w:rsidP="004A1D3A">
            <w:pPr>
              <w:tabs>
                <w:tab w:val="left" w:pos="540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8D78AA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rPr>
                <w:rFonts w:ascii="Calibri" w:hAnsi="Calibri" w:cs="Calibri"/>
                <w:sz w:val="22"/>
                <w:szCs w:val="22"/>
                <w:lang w:val="en-CA" w:eastAsia="en-CA"/>
              </w:rPr>
            </w:pPr>
          </w:p>
        </w:tc>
      </w:tr>
      <w:tr w:rsidR="00995E3D" w14:paraId="6D004B2B" w14:textId="77777777" w:rsidTr="004A1D3A">
        <w:trPr>
          <w:trHeight w:val="89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8380F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Description of Areas of Interest </w:t>
            </w:r>
            <w:r>
              <w:rPr>
                <w:rFonts w:ascii="Calibri" w:hAnsi="Calibri" w:cs="Calibri"/>
                <w:sz w:val="22"/>
                <w:szCs w:val="22"/>
              </w:rPr>
              <w:t>(Educational Leadership, SoTL, Pedagogical Innovation/Intervention)</w:t>
            </w:r>
          </w:p>
          <w:p w14:paraId="345B97E1" w14:textId="77777777" w:rsidR="00995E3D" w:rsidRPr="004A5B66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describe any research questions or particular pedagogical issues that motivate your interest in exploring the discipline of Teaching and Learning/SoTL/Pedagogical Innovation/Intervention. Explain the relevance of this conference in particular.</w:t>
            </w:r>
          </w:p>
          <w:p w14:paraId="38DE531A" w14:textId="77777777" w:rsidR="00995E3D" w:rsidRPr="005873F6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426E769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3886E41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3FA758D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A7C7610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3CA4DD5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318AE55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4E4D76E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A298E07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73A47C7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1E0A810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29C3092" w14:textId="77777777" w:rsidR="00995E3D" w:rsidRPr="000C0DF0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95E3D" w14:paraId="2E3CD89A" w14:textId="77777777" w:rsidTr="004A1D3A">
        <w:trPr>
          <w:trHeight w:val="89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0B3D2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Expected outcomes</w:t>
            </w:r>
            <w:r w:rsidRPr="0077535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60F5B3B" w14:textId="77777777" w:rsidR="00995E3D" w:rsidRPr="004A5B66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describe how your entrance into the discipline of Teaching and Learning and/or your attendance at the proposed conference are likely to influence your current or future practice as a teacher, educational leader or SoTL researcher.</w:t>
            </w:r>
          </w:p>
          <w:p w14:paraId="662B9509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10179B9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0A786ED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5EFE7F8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FA305EF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C2790CB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4EA9608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68AAC63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10438FD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A0B38BF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B8CD486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54C1EA0D" w14:textId="77777777" w:rsidR="00995E3D" w:rsidRPr="004A5B66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E3D" w14:paraId="0525F1F0" w14:textId="77777777" w:rsidTr="004A1D3A">
        <w:trPr>
          <w:trHeight w:val="89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6AA7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Relevant Background:</w:t>
            </w:r>
          </w:p>
          <w:p w14:paraId="2E5E7949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describe any Teaching and Learning-related activities that you have undertaken that demonstrate an interest in or commitment to further growth in this discipline (E.g. workshops, certificates, talks attended etc.).</w:t>
            </w:r>
          </w:p>
          <w:p w14:paraId="795FBFA8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9487D93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D065FD3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896D8F4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6E0DBE10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0415936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6082797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1E37D76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F50D4CA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2AFFF059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7B46232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E27E62B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BB5B677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5E3D" w14:paraId="26B33E34" w14:textId="77777777" w:rsidTr="004A1D3A">
        <w:trPr>
          <w:trHeight w:val="49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DA9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Have you attempted to secure funds from other sources i.e. Chair, Dean, internal/external grants or partnerships, please explain outcome? If not, please explain why?</w:t>
            </w:r>
          </w:p>
          <w:p w14:paraId="12AD3C16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E6DA9B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5D3225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597403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C43DE8" w14:textId="77777777" w:rsidR="00995E3D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87A435" w14:textId="77777777" w:rsidR="00995E3D" w:rsidRPr="007418A3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95E3D" w14:paraId="760758B7" w14:textId="77777777" w:rsidTr="004A1D3A">
        <w:trPr>
          <w:trHeight w:val="49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62A" w14:textId="77777777" w:rsidR="00995E3D" w:rsidRPr="005873F6" w:rsidRDefault="00995E3D" w:rsidP="004A1D3A">
            <w:pPr>
              <w:tabs>
                <w:tab w:val="left" w:pos="5400"/>
                <w:tab w:val="left" w:pos="84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Signature of Applicant: </w:t>
            </w:r>
          </w:p>
        </w:tc>
      </w:tr>
    </w:tbl>
    <w:p w14:paraId="12E34E0F" w14:textId="77777777" w:rsidR="00995E3D" w:rsidRDefault="00995E3D" w:rsidP="00995E3D">
      <w:pPr>
        <w:rPr>
          <w:rFonts w:ascii="CG Times" w:hAnsi="CG Times"/>
          <w:lang w:val="en-GB"/>
        </w:rPr>
      </w:pPr>
    </w:p>
    <w:p w14:paraId="35364661" w14:textId="77777777" w:rsidR="00995E3D" w:rsidRDefault="00995E3D" w:rsidP="00995E3D">
      <w:pPr>
        <w:rPr>
          <w:rFonts w:ascii="CG Times" w:hAnsi="CG Times"/>
          <w:lang w:val="en-GB"/>
        </w:rPr>
      </w:pPr>
    </w:p>
    <w:p w14:paraId="7E36C22A" w14:textId="77777777" w:rsidR="00995E3D" w:rsidRDefault="00995E3D" w:rsidP="00995E3D">
      <w:pPr>
        <w:rPr>
          <w:rFonts w:ascii="CG Times" w:hAnsi="CG Times"/>
          <w:vanish/>
          <w:lang w:val="en-GB"/>
        </w:rPr>
      </w:pPr>
    </w:p>
    <w:p w14:paraId="15C3B7AD" w14:textId="77777777" w:rsidR="00995E3D" w:rsidRPr="007418A3" w:rsidRDefault="00995E3D" w:rsidP="00995E3D">
      <w:pPr>
        <w:spacing w:before="120"/>
        <w:rPr>
          <w:rFonts w:ascii="Calibri" w:hAnsi="Calibri" w:cs="Calibri"/>
          <w:b/>
          <w:sz w:val="22"/>
          <w:szCs w:val="22"/>
          <w:lang w:val="en-GB"/>
        </w:rPr>
      </w:pPr>
      <w:r w:rsidRPr="007418A3">
        <w:rPr>
          <w:rFonts w:ascii="Calibri" w:hAnsi="Calibri" w:cs="Calibri"/>
          <w:b/>
          <w:sz w:val="22"/>
          <w:szCs w:val="22"/>
          <w:lang w:val="en-GB"/>
        </w:rPr>
        <w:t xml:space="preserve">2.   </w:t>
      </w:r>
      <w:r>
        <w:rPr>
          <w:rFonts w:ascii="Calibri" w:hAnsi="Calibri" w:cs="Calibri"/>
          <w:b/>
          <w:sz w:val="22"/>
          <w:szCs w:val="22"/>
          <w:lang w:val="en-GB"/>
        </w:rPr>
        <w:t>Office Use Only</w:t>
      </w:r>
      <w:r>
        <w:rPr>
          <w:rFonts w:ascii="Calibri" w:hAnsi="Calibri" w:cs="Calibri"/>
          <w:b/>
          <w:sz w:val="22"/>
          <w:szCs w:val="22"/>
          <w:lang w:val="en-GB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5229"/>
      </w:tblGrid>
      <w:tr w:rsidR="00995E3D" w:rsidRPr="007418A3" w14:paraId="0CF30B7D" w14:textId="77777777" w:rsidTr="004A1D3A">
        <w:trPr>
          <w:trHeight w:val="288"/>
        </w:trPr>
        <w:tc>
          <w:tcPr>
            <w:tcW w:w="3653" w:type="dxa"/>
            <w:shd w:val="clear" w:color="auto" w:fill="D9D9D9"/>
          </w:tcPr>
          <w:p w14:paraId="106A296A" w14:textId="77777777" w:rsidR="00995E3D" w:rsidRPr="007418A3" w:rsidRDefault="00995E3D" w:rsidP="004A1D3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Funding Decision:</w:t>
            </w:r>
          </w:p>
        </w:tc>
        <w:tc>
          <w:tcPr>
            <w:tcW w:w="5229" w:type="dxa"/>
            <w:shd w:val="clear" w:color="auto" w:fill="D9D9D9"/>
          </w:tcPr>
          <w:p w14:paraId="53C37883" w14:textId="77777777" w:rsidR="00995E3D" w:rsidRPr="007418A3" w:rsidRDefault="00995E3D" w:rsidP="004A1D3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995E3D" w:rsidRPr="007418A3" w14:paraId="4C2B5741" w14:textId="77777777" w:rsidTr="004A1D3A">
        <w:trPr>
          <w:trHeight w:val="1133"/>
        </w:trPr>
        <w:tc>
          <w:tcPr>
            <w:tcW w:w="3653" w:type="dxa"/>
            <w:shd w:val="clear" w:color="auto" w:fill="D9D9D9"/>
          </w:tcPr>
          <w:p w14:paraId="630C8257" w14:textId="77777777" w:rsidR="00995E3D" w:rsidRPr="007418A3" w:rsidRDefault="00995E3D" w:rsidP="004A1D3A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Decision </w:t>
            </w:r>
            <w:r w:rsidRPr="009841A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Explanation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29" w:type="dxa"/>
            <w:shd w:val="clear" w:color="auto" w:fill="D9D9D9"/>
          </w:tcPr>
          <w:p w14:paraId="71F12BD4" w14:textId="77777777" w:rsidR="00995E3D" w:rsidRPr="007418A3" w:rsidRDefault="00995E3D" w:rsidP="004A1D3A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995E3D" w:rsidRPr="007418A3" w14:paraId="15749166" w14:textId="77777777" w:rsidTr="004A1D3A">
        <w:trPr>
          <w:trHeight w:val="458"/>
        </w:trPr>
        <w:tc>
          <w:tcPr>
            <w:tcW w:w="3653" w:type="dxa"/>
            <w:shd w:val="clear" w:color="auto" w:fill="D9D9D9"/>
          </w:tcPr>
          <w:p w14:paraId="35BF408A" w14:textId="77777777" w:rsidR="00995E3D" w:rsidRPr="007418A3" w:rsidRDefault="00995E3D" w:rsidP="004A1D3A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>Signature of Committee Chair</w:t>
            </w:r>
          </w:p>
        </w:tc>
        <w:tc>
          <w:tcPr>
            <w:tcW w:w="5229" w:type="dxa"/>
            <w:shd w:val="clear" w:color="auto" w:fill="D9D9D9"/>
          </w:tcPr>
          <w:p w14:paraId="051BC581" w14:textId="77777777" w:rsidR="00995E3D" w:rsidRPr="007418A3" w:rsidRDefault="00995E3D" w:rsidP="004A1D3A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14:paraId="33FABDFD" w14:textId="77777777" w:rsidR="00995E3D" w:rsidRDefault="00995E3D" w:rsidP="00995E3D">
      <w:pPr>
        <w:tabs>
          <w:tab w:val="right" w:pos="9360"/>
        </w:tabs>
        <w:rPr>
          <w:rFonts w:ascii="Calibri" w:hAnsi="Calibri" w:cs="Calibri"/>
          <w:lang w:val="en-GB"/>
        </w:rPr>
      </w:pPr>
    </w:p>
    <w:p w14:paraId="725BFCCE" w14:textId="77777777" w:rsidR="00737440" w:rsidRDefault="00737440"/>
    <w:sectPr w:rsidR="00737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731A" w14:textId="77777777" w:rsidR="001843BE" w:rsidRDefault="001843BE" w:rsidP="00995E3D">
      <w:pPr>
        <w:spacing w:line="240" w:lineRule="auto"/>
      </w:pPr>
      <w:r>
        <w:separator/>
      </w:r>
    </w:p>
  </w:endnote>
  <w:endnote w:type="continuationSeparator" w:id="0">
    <w:p w14:paraId="7134BBF5" w14:textId="77777777" w:rsidR="001843BE" w:rsidRDefault="001843BE" w:rsidP="00995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9CDA" w14:textId="77777777" w:rsidR="001843BE" w:rsidRDefault="001843BE" w:rsidP="00995E3D">
      <w:pPr>
        <w:spacing w:line="240" w:lineRule="auto"/>
      </w:pPr>
      <w:r>
        <w:separator/>
      </w:r>
    </w:p>
  </w:footnote>
  <w:footnote w:type="continuationSeparator" w:id="0">
    <w:p w14:paraId="4CAF7B90" w14:textId="77777777" w:rsidR="001843BE" w:rsidRDefault="001843BE" w:rsidP="00995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2C653" w14:textId="6833C993" w:rsidR="00BE7A6C" w:rsidRDefault="001843BE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1266356475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995E3D">
          <w:rPr>
            <w:color w:val="7F7F7F" w:themeColor="background1" w:themeShade="7F"/>
            <w:spacing w:val="60"/>
          </w:rPr>
          <w:t>SoTL Development Travel Grant|APPLICATION FORM</w:t>
        </w:r>
        <w:r w:rsidR="00995E3D">
          <w:t xml:space="preserve"> | </w:t>
        </w:r>
        <w:r w:rsidR="00995E3D">
          <w:fldChar w:fldCharType="begin"/>
        </w:r>
        <w:r w:rsidR="00995E3D">
          <w:instrText xml:space="preserve"> PAGE   \* MERGEFORMAT </w:instrText>
        </w:r>
        <w:r w:rsidR="00995E3D">
          <w:fldChar w:fldCharType="separate"/>
        </w:r>
        <w:r w:rsidR="00A47562" w:rsidRPr="00A47562">
          <w:rPr>
            <w:b/>
            <w:bCs/>
            <w:noProof/>
          </w:rPr>
          <w:t>2</w:t>
        </w:r>
        <w:r w:rsidR="00995E3D">
          <w:rPr>
            <w:b/>
            <w:bCs/>
            <w:noProof/>
          </w:rPr>
          <w:fldChar w:fldCharType="end"/>
        </w:r>
      </w:sdtContent>
    </w:sdt>
  </w:p>
  <w:p w14:paraId="575F2063" w14:textId="77777777" w:rsidR="00BE7A6C" w:rsidRDefault="0018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D"/>
    <w:rsid w:val="001843BE"/>
    <w:rsid w:val="00737440"/>
    <w:rsid w:val="00995E3D"/>
    <w:rsid w:val="00A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C2DC"/>
  <w15:chartTrackingRefBased/>
  <w15:docId w15:val="{5FAE44EA-D8B4-4E63-BC9B-256F12E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3D"/>
  </w:style>
  <w:style w:type="paragraph" w:styleId="Heading1">
    <w:name w:val="heading 1"/>
    <w:basedOn w:val="Normal"/>
    <w:next w:val="Normal"/>
    <w:link w:val="Heading1Char"/>
    <w:qFormat/>
    <w:rsid w:val="00995E3D"/>
    <w:pPr>
      <w:widowControl w:val="0"/>
      <w:tabs>
        <w:tab w:val="center" w:pos="4874"/>
      </w:tabs>
      <w:autoSpaceDE w:val="0"/>
      <w:autoSpaceDN w:val="0"/>
      <w:adjustRightInd w:val="0"/>
      <w:spacing w:line="240" w:lineRule="auto"/>
      <w:outlineLvl w:val="0"/>
    </w:pPr>
    <w:rPr>
      <w:rFonts w:eastAsia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E3D"/>
    <w:rPr>
      <w:rFonts w:eastAsia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95E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E3D"/>
  </w:style>
  <w:style w:type="character" w:styleId="Hyperlink">
    <w:name w:val="Hyperlink"/>
    <w:basedOn w:val="DefaultParagraphFont"/>
    <w:uiPriority w:val="99"/>
    <w:unhideWhenUsed/>
    <w:rsid w:val="00995E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3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5E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E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upal.unbc.ca/sites/default/files/sections/centre-teaching-and-learning/sotldevelopmentaltravelgrantguidelin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.Knutson@un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Dickson</dc:creator>
  <cp:keywords/>
  <dc:description/>
  <cp:lastModifiedBy>Melanie Knutson</cp:lastModifiedBy>
  <cp:revision>2</cp:revision>
  <dcterms:created xsi:type="dcterms:W3CDTF">2019-04-09T17:32:00Z</dcterms:created>
  <dcterms:modified xsi:type="dcterms:W3CDTF">2019-04-09T17:32:00Z</dcterms:modified>
</cp:coreProperties>
</file>