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24C1" w14:textId="743873EF" w:rsidR="003C5EB1" w:rsidRPr="00305A1E" w:rsidRDefault="003C5EB1" w:rsidP="00A8360C">
      <w:pPr>
        <w:rPr>
          <w:rFonts w:ascii="Raleway" w:hAnsi="Raleway"/>
          <w:noProof/>
        </w:rPr>
      </w:pPr>
    </w:p>
    <w:p w14:paraId="34C497CE" w14:textId="429C899B" w:rsidR="00F90BC5" w:rsidRPr="00305A1E" w:rsidRDefault="00BE6AC6" w:rsidP="00A8360C">
      <w:pPr>
        <w:rPr>
          <w:rFonts w:ascii="Raleway" w:hAnsi="Raleway"/>
          <w:noProof/>
          <w:sz w:val="22"/>
          <w:szCs w:val="22"/>
        </w:rPr>
      </w:pPr>
      <w:r w:rsidRPr="00305A1E">
        <w:rPr>
          <w:rFonts w:ascii="Raleway" w:hAnsi="Raleway"/>
          <w:noProof/>
          <w:sz w:val="22"/>
          <w:szCs w:val="22"/>
        </w:rPr>
        <w:t xml:space="preserve">For each </w:t>
      </w:r>
      <w:r w:rsidR="006423A1" w:rsidRPr="00305A1E">
        <w:rPr>
          <w:rFonts w:ascii="Raleway" w:hAnsi="Raleway"/>
          <w:noProof/>
          <w:sz w:val="22"/>
          <w:szCs w:val="22"/>
        </w:rPr>
        <w:t>day</w:t>
      </w:r>
      <w:r w:rsidRPr="00305A1E">
        <w:rPr>
          <w:rFonts w:ascii="Raleway" w:hAnsi="Raleway"/>
          <w:noProof/>
          <w:sz w:val="22"/>
          <w:szCs w:val="22"/>
        </w:rPr>
        <w:t xml:space="preserve">, indicate the number of minutes spent on a given activity, </w:t>
      </w:r>
      <w:r w:rsidR="00305A1E" w:rsidRPr="00305A1E">
        <w:rPr>
          <w:rFonts w:ascii="Raleway" w:hAnsi="Raleway"/>
          <w:noProof/>
          <w:sz w:val="22"/>
          <w:szCs w:val="22"/>
        </w:rPr>
        <w:t>using the codes on the following page</w:t>
      </w:r>
      <w:r w:rsidR="006441A0" w:rsidRPr="00305A1E">
        <w:rPr>
          <w:rFonts w:ascii="Raleway" w:hAnsi="Raleway"/>
          <w:noProof/>
          <w:sz w:val="22"/>
          <w:szCs w:val="22"/>
        </w:rPr>
        <w:t xml:space="preserve"> to describe</w:t>
      </w:r>
      <w:r w:rsidRPr="00305A1E">
        <w:rPr>
          <w:rFonts w:ascii="Raleway" w:hAnsi="Raleway"/>
          <w:noProof/>
          <w:sz w:val="22"/>
          <w:szCs w:val="22"/>
        </w:rPr>
        <w:t xml:space="preserve"> that </w:t>
      </w:r>
      <w:r w:rsidR="006441A0" w:rsidRPr="00305A1E">
        <w:rPr>
          <w:rFonts w:ascii="Raleway" w:hAnsi="Raleway"/>
          <w:noProof/>
          <w:sz w:val="22"/>
          <w:szCs w:val="22"/>
        </w:rPr>
        <w:t>use of time</w:t>
      </w:r>
      <w:r w:rsidRPr="00305A1E">
        <w:rPr>
          <w:rFonts w:ascii="Raleway" w:hAnsi="Raleway"/>
          <w:noProof/>
          <w:sz w:val="22"/>
          <w:szCs w:val="22"/>
        </w:rPr>
        <w:t xml:space="preserve">. </w:t>
      </w:r>
    </w:p>
    <w:p w14:paraId="0D517E2D" w14:textId="77777777" w:rsidR="00923128" w:rsidRPr="00305A1E" w:rsidRDefault="00923128" w:rsidP="00A8360C">
      <w:pPr>
        <w:rPr>
          <w:rFonts w:ascii="Raleway" w:hAnsi="Raleway"/>
          <w:noProof/>
        </w:rPr>
      </w:pPr>
    </w:p>
    <w:tbl>
      <w:tblPr>
        <w:tblStyle w:val="TableGrid"/>
        <w:tblW w:w="0" w:type="auto"/>
        <w:tblCellMar>
          <w:left w:w="57" w:type="dxa"/>
          <w:right w:w="57" w:type="dxa"/>
        </w:tblCellMar>
        <w:tblLook w:val="04A0" w:firstRow="1" w:lastRow="0" w:firstColumn="1" w:lastColumn="0" w:noHBand="0" w:noVBand="1"/>
      </w:tblPr>
      <w:tblGrid>
        <w:gridCol w:w="1271"/>
        <w:gridCol w:w="1356"/>
        <w:gridCol w:w="1357"/>
        <w:gridCol w:w="1357"/>
        <w:gridCol w:w="1356"/>
        <w:gridCol w:w="1357"/>
        <w:gridCol w:w="1357"/>
        <w:gridCol w:w="1357"/>
      </w:tblGrid>
      <w:tr w:rsidR="00F90BC5" w:rsidRPr="00305A1E" w14:paraId="600DDD2A" w14:textId="77777777" w:rsidTr="002F42EB">
        <w:trPr>
          <w:trHeight w:val="276"/>
        </w:trPr>
        <w:tc>
          <w:tcPr>
            <w:tcW w:w="1271" w:type="dxa"/>
          </w:tcPr>
          <w:p w14:paraId="7C845F6E" w14:textId="77777777" w:rsidR="00954F8B" w:rsidRPr="00305A1E" w:rsidRDefault="00954F8B" w:rsidP="007E4995">
            <w:pPr>
              <w:rPr>
                <w:rFonts w:ascii="Raleway" w:hAnsi="Raleway"/>
              </w:rPr>
            </w:pPr>
          </w:p>
        </w:tc>
        <w:tc>
          <w:tcPr>
            <w:tcW w:w="1356" w:type="dxa"/>
            <w:tcBorders>
              <w:bottom w:val="dashed" w:sz="4" w:space="0" w:color="auto"/>
            </w:tcBorders>
            <w:vAlign w:val="center"/>
          </w:tcPr>
          <w:p w14:paraId="7D4E0408" w14:textId="731DADCA" w:rsidR="00954F8B" w:rsidRPr="00305A1E" w:rsidRDefault="00C17F98" w:rsidP="00F90BC5">
            <w:pPr>
              <w:jc w:val="center"/>
              <w:rPr>
                <w:rFonts w:ascii="Raleway" w:hAnsi="Raleway"/>
                <w:sz w:val="22"/>
                <w:szCs w:val="22"/>
              </w:rPr>
            </w:pPr>
            <w:r>
              <w:rPr>
                <w:rFonts w:ascii="Raleway" w:hAnsi="Raleway"/>
                <w:sz w:val="22"/>
                <w:szCs w:val="22"/>
              </w:rPr>
              <w:t>Sunday</w:t>
            </w:r>
          </w:p>
        </w:tc>
        <w:tc>
          <w:tcPr>
            <w:tcW w:w="1357" w:type="dxa"/>
            <w:tcBorders>
              <w:bottom w:val="dashed" w:sz="4" w:space="0" w:color="auto"/>
            </w:tcBorders>
            <w:vAlign w:val="center"/>
          </w:tcPr>
          <w:p w14:paraId="34FD9786" w14:textId="3D7F9631" w:rsidR="00954F8B" w:rsidRPr="00305A1E" w:rsidRDefault="00C17F98" w:rsidP="00F90BC5">
            <w:pPr>
              <w:jc w:val="center"/>
              <w:rPr>
                <w:rFonts w:ascii="Raleway" w:hAnsi="Raleway"/>
                <w:sz w:val="22"/>
                <w:szCs w:val="22"/>
              </w:rPr>
            </w:pPr>
            <w:r>
              <w:rPr>
                <w:rFonts w:ascii="Raleway" w:hAnsi="Raleway"/>
                <w:sz w:val="22"/>
                <w:szCs w:val="22"/>
              </w:rPr>
              <w:t>Monday</w:t>
            </w:r>
          </w:p>
        </w:tc>
        <w:tc>
          <w:tcPr>
            <w:tcW w:w="1357" w:type="dxa"/>
            <w:tcBorders>
              <w:bottom w:val="dashed" w:sz="4" w:space="0" w:color="auto"/>
            </w:tcBorders>
            <w:vAlign w:val="center"/>
          </w:tcPr>
          <w:p w14:paraId="7FAAC9D1" w14:textId="0D160060" w:rsidR="00954F8B" w:rsidRPr="00305A1E" w:rsidRDefault="00C17F98" w:rsidP="00F90BC5">
            <w:pPr>
              <w:jc w:val="center"/>
              <w:rPr>
                <w:rFonts w:ascii="Raleway" w:hAnsi="Raleway"/>
                <w:sz w:val="22"/>
                <w:szCs w:val="22"/>
              </w:rPr>
            </w:pPr>
            <w:r>
              <w:rPr>
                <w:rFonts w:ascii="Raleway" w:hAnsi="Raleway"/>
                <w:sz w:val="22"/>
                <w:szCs w:val="22"/>
              </w:rPr>
              <w:t>Tuesday</w:t>
            </w:r>
          </w:p>
        </w:tc>
        <w:tc>
          <w:tcPr>
            <w:tcW w:w="1356" w:type="dxa"/>
            <w:tcBorders>
              <w:bottom w:val="dashed" w:sz="4" w:space="0" w:color="auto"/>
            </w:tcBorders>
            <w:vAlign w:val="center"/>
          </w:tcPr>
          <w:p w14:paraId="560D4478" w14:textId="3F335ED8" w:rsidR="00954F8B" w:rsidRPr="00305A1E" w:rsidRDefault="00C17F98" w:rsidP="00F90BC5">
            <w:pPr>
              <w:jc w:val="center"/>
              <w:rPr>
                <w:rFonts w:ascii="Raleway" w:hAnsi="Raleway"/>
                <w:sz w:val="22"/>
                <w:szCs w:val="22"/>
              </w:rPr>
            </w:pPr>
            <w:r>
              <w:rPr>
                <w:rFonts w:ascii="Raleway" w:hAnsi="Raleway"/>
                <w:sz w:val="22"/>
                <w:szCs w:val="22"/>
              </w:rPr>
              <w:t>Wednesday</w:t>
            </w:r>
          </w:p>
        </w:tc>
        <w:tc>
          <w:tcPr>
            <w:tcW w:w="1357" w:type="dxa"/>
            <w:tcBorders>
              <w:bottom w:val="dashed" w:sz="4" w:space="0" w:color="auto"/>
            </w:tcBorders>
            <w:vAlign w:val="center"/>
          </w:tcPr>
          <w:p w14:paraId="56089F03" w14:textId="5AE89816" w:rsidR="00954F8B" w:rsidRPr="00305A1E" w:rsidRDefault="00C17F98" w:rsidP="00F90BC5">
            <w:pPr>
              <w:jc w:val="center"/>
              <w:rPr>
                <w:rFonts w:ascii="Raleway" w:hAnsi="Raleway"/>
                <w:sz w:val="22"/>
                <w:szCs w:val="22"/>
              </w:rPr>
            </w:pPr>
            <w:r>
              <w:rPr>
                <w:rFonts w:ascii="Raleway" w:hAnsi="Raleway"/>
                <w:sz w:val="22"/>
                <w:szCs w:val="22"/>
              </w:rPr>
              <w:t>Thursday</w:t>
            </w:r>
          </w:p>
        </w:tc>
        <w:tc>
          <w:tcPr>
            <w:tcW w:w="1357" w:type="dxa"/>
            <w:tcBorders>
              <w:bottom w:val="dashed" w:sz="4" w:space="0" w:color="auto"/>
            </w:tcBorders>
            <w:vAlign w:val="center"/>
          </w:tcPr>
          <w:p w14:paraId="23C913C1" w14:textId="39A51D95" w:rsidR="00954F8B" w:rsidRPr="00305A1E" w:rsidRDefault="00C17F98" w:rsidP="00F90BC5">
            <w:pPr>
              <w:jc w:val="center"/>
              <w:rPr>
                <w:rFonts w:ascii="Raleway" w:hAnsi="Raleway"/>
                <w:sz w:val="22"/>
                <w:szCs w:val="22"/>
              </w:rPr>
            </w:pPr>
            <w:r>
              <w:rPr>
                <w:rFonts w:ascii="Raleway" w:hAnsi="Raleway"/>
                <w:sz w:val="22"/>
                <w:szCs w:val="22"/>
              </w:rPr>
              <w:t>Friday</w:t>
            </w:r>
          </w:p>
        </w:tc>
        <w:tc>
          <w:tcPr>
            <w:tcW w:w="1357" w:type="dxa"/>
            <w:tcBorders>
              <w:bottom w:val="dashed" w:sz="4" w:space="0" w:color="auto"/>
            </w:tcBorders>
            <w:vAlign w:val="center"/>
          </w:tcPr>
          <w:p w14:paraId="74078889" w14:textId="0C7645CA" w:rsidR="00954F8B" w:rsidRPr="00305A1E" w:rsidRDefault="00C17F98" w:rsidP="00F90BC5">
            <w:pPr>
              <w:jc w:val="center"/>
              <w:rPr>
                <w:rFonts w:ascii="Raleway" w:hAnsi="Raleway"/>
                <w:sz w:val="22"/>
                <w:szCs w:val="22"/>
              </w:rPr>
            </w:pPr>
            <w:r>
              <w:rPr>
                <w:rFonts w:ascii="Raleway" w:hAnsi="Raleway"/>
                <w:sz w:val="22"/>
                <w:szCs w:val="22"/>
              </w:rPr>
              <w:t>Saturday</w:t>
            </w:r>
          </w:p>
        </w:tc>
      </w:tr>
      <w:tr w:rsidR="00FD4D15" w:rsidRPr="00305A1E" w14:paraId="14DE9B58" w14:textId="77777777" w:rsidTr="002F42EB">
        <w:trPr>
          <w:trHeight w:val="537"/>
        </w:trPr>
        <w:tc>
          <w:tcPr>
            <w:tcW w:w="1271" w:type="dxa"/>
            <w:tcBorders>
              <w:right w:val="dashed" w:sz="4" w:space="0" w:color="auto"/>
            </w:tcBorders>
            <w:vAlign w:val="center"/>
          </w:tcPr>
          <w:p w14:paraId="08D57FA0" w14:textId="393964F4" w:rsidR="00E65310" w:rsidRPr="00305A1E" w:rsidRDefault="00E65310" w:rsidP="00FD4D15">
            <w:pPr>
              <w:rPr>
                <w:rFonts w:ascii="Raleway" w:hAnsi="Raleway"/>
                <w:sz w:val="18"/>
                <w:szCs w:val="18"/>
              </w:rPr>
            </w:pPr>
            <w:r w:rsidRPr="00305A1E">
              <w:rPr>
                <w:rFonts w:ascii="Raleway" w:hAnsi="Raleway"/>
                <w:sz w:val="18"/>
                <w:szCs w:val="18"/>
              </w:rPr>
              <w:t>6am – 7am</w:t>
            </w:r>
          </w:p>
        </w:tc>
        <w:tc>
          <w:tcPr>
            <w:tcW w:w="1356" w:type="dxa"/>
            <w:tcBorders>
              <w:top w:val="dashed" w:sz="4" w:space="0" w:color="auto"/>
              <w:left w:val="dashed" w:sz="4" w:space="0" w:color="auto"/>
              <w:bottom w:val="dashed" w:sz="4" w:space="0" w:color="auto"/>
              <w:right w:val="dashed" w:sz="4" w:space="0" w:color="auto"/>
            </w:tcBorders>
          </w:tcPr>
          <w:p w14:paraId="018DDC98" w14:textId="77777777" w:rsidR="00E65310" w:rsidRPr="00305A1E" w:rsidRDefault="00E65310"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A5460ED" w14:textId="77777777" w:rsidR="00E65310" w:rsidRPr="00305A1E" w:rsidRDefault="00E65310"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217364B" w14:textId="77777777" w:rsidR="00E65310" w:rsidRPr="00305A1E" w:rsidRDefault="00E65310"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5F8ACA83" w14:textId="77777777" w:rsidR="00E65310" w:rsidRPr="00305A1E" w:rsidRDefault="00E65310"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A87F9AD" w14:textId="77777777" w:rsidR="00E65310" w:rsidRPr="00305A1E" w:rsidRDefault="00E65310"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D8245E0" w14:textId="77777777" w:rsidR="00E65310" w:rsidRPr="00305A1E" w:rsidRDefault="00E65310"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09BF8F06" w14:textId="77777777" w:rsidR="00E65310" w:rsidRPr="00305A1E" w:rsidRDefault="00E65310" w:rsidP="007E4995">
            <w:pPr>
              <w:rPr>
                <w:rFonts w:ascii="Raleway" w:hAnsi="Raleway"/>
              </w:rPr>
            </w:pPr>
          </w:p>
        </w:tc>
      </w:tr>
      <w:tr w:rsidR="00F90BC5" w:rsidRPr="00305A1E" w14:paraId="71A62E21" w14:textId="77777777" w:rsidTr="002F42EB">
        <w:trPr>
          <w:trHeight w:val="537"/>
        </w:trPr>
        <w:tc>
          <w:tcPr>
            <w:tcW w:w="1271" w:type="dxa"/>
            <w:tcBorders>
              <w:right w:val="dashed" w:sz="4" w:space="0" w:color="auto"/>
            </w:tcBorders>
            <w:vAlign w:val="center"/>
          </w:tcPr>
          <w:p w14:paraId="0EEA7598" w14:textId="0B1C6151" w:rsidR="00954F8B" w:rsidRPr="00305A1E" w:rsidRDefault="00E65310" w:rsidP="00FD4D15">
            <w:pPr>
              <w:rPr>
                <w:rFonts w:ascii="Raleway" w:hAnsi="Raleway"/>
                <w:sz w:val="18"/>
                <w:szCs w:val="18"/>
              </w:rPr>
            </w:pPr>
            <w:r w:rsidRPr="00305A1E">
              <w:rPr>
                <w:rFonts w:ascii="Raleway" w:hAnsi="Raleway"/>
                <w:sz w:val="18"/>
                <w:szCs w:val="18"/>
              </w:rPr>
              <w:t>7am – 8am</w:t>
            </w:r>
          </w:p>
        </w:tc>
        <w:tc>
          <w:tcPr>
            <w:tcW w:w="1356" w:type="dxa"/>
            <w:tcBorders>
              <w:top w:val="dashed" w:sz="4" w:space="0" w:color="auto"/>
              <w:left w:val="dashed" w:sz="4" w:space="0" w:color="auto"/>
              <w:bottom w:val="dashed" w:sz="4" w:space="0" w:color="auto"/>
              <w:right w:val="dashed" w:sz="4" w:space="0" w:color="auto"/>
            </w:tcBorders>
          </w:tcPr>
          <w:p w14:paraId="53ADF9D2"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455D09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B2F3E5D"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5E786102"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B2E60DE"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D47080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390AE2A9" w14:textId="77777777" w:rsidR="00954F8B" w:rsidRPr="00305A1E" w:rsidRDefault="00954F8B" w:rsidP="007E4995">
            <w:pPr>
              <w:rPr>
                <w:rFonts w:ascii="Raleway" w:hAnsi="Raleway"/>
              </w:rPr>
            </w:pPr>
          </w:p>
        </w:tc>
      </w:tr>
      <w:tr w:rsidR="00F90BC5" w:rsidRPr="00305A1E" w14:paraId="1D9DD6A3" w14:textId="77777777" w:rsidTr="002F42EB">
        <w:trPr>
          <w:trHeight w:val="537"/>
        </w:trPr>
        <w:tc>
          <w:tcPr>
            <w:tcW w:w="1271" w:type="dxa"/>
            <w:tcBorders>
              <w:right w:val="dashed" w:sz="4" w:space="0" w:color="auto"/>
            </w:tcBorders>
            <w:vAlign w:val="center"/>
          </w:tcPr>
          <w:p w14:paraId="0F44A5CC" w14:textId="1A14F6B0" w:rsidR="00954F8B" w:rsidRPr="00305A1E" w:rsidRDefault="00E65310" w:rsidP="00FD4D15">
            <w:pPr>
              <w:rPr>
                <w:rFonts w:ascii="Raleway" w:hAnsi="Raleway"/>
                <w:sz w:val="18"/>
                <w:szCs w:val="18"/>
              </w:rPr>
            </w:pPr>
            <w:r w:rsidRPr="00305A1E">
              <w:rPr>
                <w:rFonts w:ascii="Raleway" w:hAnsi="Raleway"/>
                <w:sz w:val="18"/>
                <w:szCs w:val="18"/>
              </w:rPr>
              <w:t>8am – 9am</w:t>
            </w:r>
          </w:p>
        </w:tc>
        <w:tc>
          <w:tcPr>
            <w:tcW w:w="1356" w:type="dxa"/>
            <w:tcBorders>
              <w:top w:val="dashed" w:sz="4" w:space="0" w:color="auto"/>
              <w:left w:val="dashed" w:sz="4" w:space="0" w:color="auto"/>
              <w:bottom w:val="dashed" w:sz="4" w:space="0" w:color="auto"/>
              <w:right w:val="dashed" w:sz="4" w:space="0" w:color="auto"/>
            </w:tcBorders>
          </w:tcPr>
          <w:p w14:paraId="579935AF"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BAD6BB8"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70A2FF6"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1CDEBA19"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79620BC"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57282FF"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55183B0A" w14:textId="77777777" w:rsidR="00954F8B" w:rsidRPr="00305A1E" w:rsidRDefault="00954F8B" w:rsidP="007E4995">
            <w:pPr>
              <w:rPr>
                <w:rFonts w:ascii="Raleway" w:hAnsi="Raleway"/>
              </w:rPr>
            </w:pPr>
          </w:p>
        </w:tc>
      </w:tr>
      <w:tr w:rsidR="00F90BC5" w:rsidRPr="00305A1E" w14:paraId="7DD04883" w14:textId="77777777" w:rsidTr="002F42EB">
        <w:trPr>
          <w:trHeight w:val="537"/>
        </w:trPr>
        <w:tc>
          <w:tcPr>
            <w:tcW w:w="1271" w:type="dxa"/>
            <w:tcBorders>
              <w:right w:val="dashed" w:sz="4" w:space="0" w:color="auto"/>
            </w:tcBorders>
            <w:vAlign w:val="center"/>
          </w:tcPr>
          <w:p w14:paraId="4B3FE330" w14:textId="7B7DC00C" w:rsidR="00954F8B" w:rsidRPr="00305A1E" w:rsidRDefault="0076760C" w:rsidP="00FD4D15">
            <w:pPr>
              <w:rPr>
                <w:rFonts w:ascii="Raleway" w:hAnsi="Raleway"/>
                <w:sz w:val="18"/>
                <w:szCs w:val="18"/>
              </w:rPr>
            </w:pPr>
            <w:r w:rsidRPr="00305A1E">
              <w:rPr>
                <w:rFonts w:ascii="Raleway" w:hAnsi="Raleway"/>
                <w:sz w:val="18"/>
                <w:szCs w:val="18"/>
              </w:rPr>
              <w:t>9</w:t>
            </w:r>
            <w:r w:rsidR="00E65310" w:rsidRPr="00305A1E">
              <w:rPr>
                <w:rFonts w:ascii="Raleway" w:hAnsi="Raleway"/>
                <w:sz w:val="18"/>
                <w:szCs w:val="18"/>
              </w:rPr>
              <w:t>am – 10am</w:t>
            </w:r>
          </w:p>
        </w:tc>
        <w:tc>
          <w:tcPr>
            <w:tcW w:w="1356" w:type="dxa"/>
            <w:tcBorders>
              <w:top w:val="dashed" w:sz="4" w:space="0" w:color="auto"/>
              <w:left w:val="dashed" w:sz="4" w:space="0" w:color="auto"/>
              <w:bottom w:val="dashed" w:sz="4" w:space="0" w:color="auto"/>
              <w:right w:val="dashed" w:sz="4" w:space="0" w:color="auto"/>
            </w:tcBorders>
          </w:tcPr>
          <w:p w14:paraId="6CFB7636"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5F2E44A"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22CA94C"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1667AE37"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2933326"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41DF10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0BB36FAF" w14:textId="77777777" w:rsidR="00954F8B" w:rsidRPr="00305A1E" w:rsidRDefault="00954F8B" w:rsidP="007E4995">
            <w:pPr>
              <w:rPr>
                <w:rFonts w:ascii="Raleway" w:hAnsi="Raleway"/>
              </w:rPr>
            </w:pPr>
          </w:p>
        </w:tc>
      </w:tr>
      <w:tr w:rsidR="00F90BC5" w:rsidRPr="00305A1E" w14:paraId="113941BF" w14:textId="77777777" w:rsidTr="002F42EB">
        <w:trPr>
          <w:trHeight w:val="537"/>
        </w:trPr>
        <w:tc>
          <w:tcPr>
            <w:tcW w:w="1271" w:type="dxa"/>
            <w:tcBorders>
              <w:right w:val="dashed" w:sz="4" w:space="0" w:color="auto"/>
            </w:tcBorders>
            <w:vAlign w:val="center"/>
          </w:tcPr>
          <w:p w14:paraId="3A7AD5C8" w14:textId="16223EB8" w:rsidR="00954F8B" w:rsidRPr="00305A1E" w:rsidRDefault="00E65310" w:rsidP="00FD4D15">
            <w:pPr>
              <w:rPr>
                <w:rFonts w:ascii="Raleway" w:hAnsi="Raleway"/>
                <w:sz w:val="18"/>
                <w:szCs w:val="18"/>
              </w:rPr>
            </w:pPr>
            <w:r w:rsidRPr="00305A1E">
              <w:rPr>
                <w:rFonts w:ascii="Raleway" w:hAnsi="Raleway"/>
                <w:sz w:val="18"/>
                <w:szCs w:val="18"/>
              </w:rPr>
              <w:t>10am – 11am</w:t>
            </w:r>
          </w:p>
        </w:tc>
        <w:tc>
          <w:tcPr>
            <w:tcW w:w="1356" w:type="dxa"/>
            <w:tcBorders>
              <w:top w:val="dashed" w:sz="4" w:space="0" w:color="auto"/>
              <w:left w:val="dashed" w:sz="4" w:space="0" w:color="auto"/>
              <w:bottom w:val="dashed" w:sz="4" w:space="0" w:color="auto"/>
              <w:right w:val="dashed" w:sz="4" w:space="0" w:color="auto"/>
            </w:tcBorders>
          </w:tcPr>
          <w:p w14:paraId="15682DCE" w14:textId="77777777" w:rsidR="00954F8B" w:rsidRPr="00305A1E" w:rsidRDefault="00954F8B" w:rsidP="001A76FA">
            <w:pPr>
              <w:jc w:val="cente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8B1EAA3"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C834EE6"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1476A5AC"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6BE8257"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59B08B0"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57A933E8" w14:textId="77777777" w:rsidR="00954F8B" w:rsidRPr="00305A1E" w:rsidRDefault="00954F8B" w:rsidP="007E4995">
            <w:pPr>
              <w:rPr>
                <w:rFonts w:ascii="Raleway" w:hAnsi="Raleway"/>
              </w:rPr>
            </w:pPr>
          </w:p>
        </w:tc>
      </w:tr>
      <w:tr w:rsidR="00F90BC5" w:rsidRPr="00305A1E" w14:paraId="5DA5BA3C" w14:textId="77777777" w:rsidTr="002F42EB">
        <w:trPr>
          <w:trHeight w:val="537"/>
        </w:trPr>
        <w:tc>
          <w:tcPr>
            <w:tcW w:w="1271" w:type="dxa"/>
            <w:tcBorders>
              <w:right w:val="dashed" w:sz="4" w:space="0" w:color="auto"/>
            </w:tcBorders>
            <w:vAlign w:val="center"/>
          </w:tcPr>
          <w:p w14:paraId="5C9BF688" w14:textId="42BB0F59" w:rsidR="00954F8B" w:rsidRPr="00305A1E" w:rsidRDefault="00E65310" w:rsidP="00FD4D15">
            <w:pPr>
              <w:rPr>
                <w:rFonts w:ascii="Raleway" w:hAnsi="Raleway"/>
                <w:sz w:val="18"/>
                <w:szCs w:val="18"/>
              </w:rPr>
            </w:pPr>
            <w:r w:rsidRPr="00305A1E">
              <w:rPr>
                <w:rFonts w:ascii="Raleway" w:hAnsi="Raleway"/>
                <w:sz w:val="18"/>
                <w:szCs w:val="18"/>
              </w:rPr>
              <w:t>11am – 12pm</w:t>
            </w:r>
          </w:p>
        </w:tc>
        <w:tc>
          <w:tcPr>
            <w:tcW w:w="1356" w:type="dxa"/>
            <w:tcBorders>
              <w:top w:val="dashed" w:sz="4" w:space="0" w:color="auto"/>
              <w:left w:val="dashed" w:sz="4" w:space="0" w:color="auto"/>
              <w:bottom w:val="dashed" w:sz="4" w:space="0" w:color="auto"/>
              <w:right w:val="dashed" w:sz="4" w:space="0" w:color="auto"/>
            </w:tcBorders>
          </w:tcPr>
          <w:p w14:paraId="664D9772"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9B7DAAA"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D4C74F7"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692FECF6"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EA29346"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DF8D292"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7DB32BD6" w14:textId="77777777" w:rsidR="00954F8B" w:rsidRPr="00305A1E" w:rsidRDefault="00954F8B" w:rsidP="007E4995">
            <w:pPr>
              <w:rPr>
                <w:rFonts w:ascii="Raleway" w:hAnsi="Raleway"/>
              </w:rPr>
            </w:pPr>
          </w:p>
        </w:tc>
      </w:tr>
      <w:tr w:rsidR="00F90BC5" w:rsidRPr="00305A1E" w14:paraId="71CF5B96" w14:textId="77777777" w:rsidTr="002F42EB">
        <w:trPr>
          <w:trHeight w:val="537"/>
        </w:trPr>
        <w:tc>
          <w:tcPr>
            <w:tcW w:w="1271" w:type="dxa"/>
            <w:tcBorders>
              <w:right w:val="dashed" w:sz="4" w:space="0" w:color="auto"/>
            </w:tcBorders>
            <w:vAlign w:val="center"/>
          </w:tcPr>
          <w:p w14:paraId="39E675A0" w14:textId="6267E673" w:rsidR="00954F8B" w:rsidRPr="00305A1E" w:rsidRDefault="00E65310" w:rsidP="00FD4D15">
            <w:pPr>
              <w:rPr>
                <w:rFonts w:ascii="Raleway" w:hAnsi="Raleway"/>
                <w:sz w:val="18"/>
                <w:szCs w:val="18"/>
              </w:rPr>
            </w:pPr>
            <w:r w:rsidRPr="00305A1E">
              <w:rPr>
                <w:rFonts w:ascii="Raleway" w:hAnsi="Raleway"/>
                <w:sz w:val="18"/>
                <w:szCs w:val="18"/>
              </w:rPr>
              <w:t>12pm – 1pm</w:t>
            </w:r>
          </w:p>
        </w:tc>
        <w:tc>
          <w:tcPr>
            <w:tcW w:w="1356" w:type="dxa"/>
            <w:tcBorders>
              <w:top w:val="dashed" w:sz="4" w:space="0" w:color="auto"/>
              <w:left w:val="dashed" w:sz="4" w:space="0" w:color="auto"/>
              <w:bottom w:val="dashed" w:sz="4" w:space="0" w:color="auto"/>
              <w:right w:val="dashed" w:sz="4" w:space="0" w:color="auto"/>
            </w:tcBorders>
          </w:tcPr>
          <w:p w14:paraId="593B4F3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35A035C"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F3FC43A"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0C57BCD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1CF345F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BCEE1E1"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0ABC387A" w14:textId="77777777" w:rsidR="00954F8B" w:rsidRPr="00305A1E" w:rsidRDefault="00954F8B" w:rsidP="007E4995">
            <w:pPr>
              <w:rPr>
                <w:rFonts w:ascii="Raleway" w:hAnsi="Raleway"/>
              </w:rPr>
            </w:pPr>
          </w:p>
        </w:tc>
      </w:tr>
      <w:tr w:rsidR="00F90BC5" w:rsidRPr="00305A1E" w14:paraId="5C1C5533" w14:textId="77777777" w:rsidTr="002F42EB">
        <w:trPr>
          <w:trHeight w:val="537"/>
        </w:trPr>
        <w:tc>
          <w:tcPr>
            <w:tcW w:w="1271" w:type="dxa"/>
            <w:tcBorders>
              <w:right w:val="dashed" w:sz="4" w:space="0" w:color="auto"/>
            </w:tcBorders>
            <w:vAlign w:val="center"/>
          </w:tcPr>
          <w:p w14:paraId="3AF97D55" w14:textId="337298E6" w:rsidR="00954F8B" w:rsidRPr="00305A1E" w:rsidRDefault="00E65310" w:rsidP="00FD4D15">
            <w:pPr>
              <w:rPr>
                <w:rFonts w:ascii="Raleway" w:hAnsi="Raleway"/>
                <w:sz w:val="18"/>
                <w:szCs w:val="18"/>
              </w:rPr>
            </w:pPr>
            <w:r w:rsidRPr="00305A1E">
              <w:rPr>
                <w:rFonts w:ascii="Raleway" w:hAnsi="Raleway"/>
                <w:sz w:val="18"/>
                <w:szCs w:val="18"/>
              </w:rPr>
              <w:t>1pm – 2pm</w:t>
            </w:r>
          </w:p>
        </w:tc>
        <w:tc>
          <w:tcPr>
            <w:tcW w:w="1356" w:type="dxa"/>
            <w:tcBorders>
              <w:top w:val="dashed" w:sz="4" w:space="0" w:color="auto"/>
              <w:left w:val="dashed" w:sz="4" w:space="0" w:color="auto"/>
              <w:bottom w:val="dashed" w:sz="4" w:space="0" w:color="auto"/>
              <w:right w:val="dashed" w:sz="4" w:space="0" w:color="auto"/>
            </w:tcBorders>
          </w:tcPr>
          <w:p w14:paraId="1049F8D4"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0DB936B"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2B31E68" w14:textId="77777777" w:rsidR="00954F8B" w:rsidRPr="00305A1E" w:rsidRDefault="00954F8B"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2CA2278B"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3D3C177"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DB1EC1A" w14:textId="77777777" w:rsidR="00954F8B" w:rsidRPr="00305A1E" w:rsidRDefault="00954F8B"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3DBB78F6" w14:textId="77777777" w:rsidR="00954F8B" w:rsidRPr="00305A1E" w:rsidRDefault="00954F8B" w:rsidP="007E4995">
            <w:pPr>
              <w:rPr>
                <w:rFonts w:ascii="Raleway" w:hAnsi="Raleway"/>
              </w:rPr>
            </w:pPr>
          </w:p>
        </w:tc>
      </w:tr>
      <w:tr w:rsidR="00FD4D15" w:rsidRPr="00305A1E" w14:paraId="28DA6B38" w14:textId="77777777" w:rsidTr="002F42EB">
        <w:trPr>
          <w:trHeight w:val="537"/>
        </w:trPr>
        <w:tc>
          <w:tcPr>
            <w:tcW w:w="1271" w:type="dxa"/>
            <w:tcBorders>
              <w:right w:val="dashed" w:sz="4" w:space="0" w:color="auto"/>
            </w:tcBorders>
            <w:vAlign w:val="center"/>
          </w:tcPr>
          <w:p w14:paraId="174863AF" w14:textId="0D5FD815" w:rsidR="0076760C" w:rsidRPr="00305A1E" w:rsidRDefault="00E65310" w:rsidP="00FD4D15">
            <w:pPr>
              <w:rPr>
                <w:rFonts w:ascii="Raleway" w:hAnsi="Raleway"/>
                <w:sz w:val="18"/>
                <w:szCs w:val="18"/>
              </w:rPr>
            </w:pPr>
            <w:r w:rsidRPr="00305A1E">
              <w:rPr>
                <w:rFonts w:ascii="Raleway" w:hAnsi="Raleway"/>
                <w:sz w:val="18"/>
                <w:szCs w:val="18"/>
              </w:rPr>
              <w:t>2pm – 3pm</w:t>
            </w:r>
          </w:p>
        </w:tc>
        <w:tc>
          <w:tcPr>
            <w:tcW w:w="1356" w:type="dxa"/>
            <w:tcBorders>
              <w:top w:val="dashed" w:sz="4" w:space="0" w:color="auto"/>
              <w:left w:val="dashed" w:sz="4" w:space="0" w:color="auto"/>
              <w:bottom w:val="dashed" w:sz="4" w:space="0" w:color="auto"/>
              <w:right w:val="dashed" w:sz="4" w:space="0" w:color="auto"/>
            </w:tcBorders>
          </w:tcPr>
          <w:p w14:paraId="4F24F12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744A1C3"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EFE96F2"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07F1AB58"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D46F1F5"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5BD3D8B"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47EEA270" w14:textId="77777777" w:rsidR="0076760C" w:rsidRPr="00305A1E" w:rsidRDefault="0076760C" w:rsidP="007E4995">
            <w:pPr>
              <w:rPr>
                <w:rFonts w:ascii="Raleway" w:hAnsi="Raleway"/>
              </w:rPr>
            </w:pPr>
          </w:p>
        </w:tc>
      </w:tr>
      <w:tr w:rsidR="00FD4D15" w:rsidRPr="00305A1E" w14:paraId="4D74C8C6" w14:textId="77777777" w:rsidTr="002F42EB">
        <w:trPr>
          <w:trHeight w:val="537"/>
        </w:trPr>
        <w:tc>
          <w:tcPr>
            <w:tcW w:w="1271" w:type="dxa"/>
            <w:tcBorders>
              <w:right w:val="dashed" w:sz="4" w:space="0" w:color="auto"/>
            </w:tcBorders>
            <w:vAlign w:val="center"/>
          </w:tcPr>
          <w:p w14:paraId="5E501696" w14:textId="558BC948" w:rsidR="0076760C" w:rsidRPr="00305A1E" w:rsidRDefault="00E65310" w:rsidP="00FD4D15">
            <w:pPr>
              <w:rPr>
                <w:rFonts w:ascii="Raleway" w:hAnsi="Raleway"/>
                <w:sz w:val="18"/>
                <w:szCs w:val="18"/>
              </w:rPr>
            </w:pPr>
            <w:r w:rsidRPr="00305A1E">
              <w:rPr>
                <w:rFonts w:ascii="Raleway" w:hAnsi="Raleway"/>
                <w:sz w:val="18"/>
                <w:szCs w:val="18"/>
              </w:rPr>
              <w:t>3pm – 4pm</w:t>
            </w:r>
          </w:p>
        </w:tc>
        <w:tc>
          <w:tcPr>
            <w:tcW w:w="1356" w:type="dxa"/>
            <w:tcBorders>
              <w:top w:val="dashed" w:sz="4" w:space="0" w:color="auto"/>
              <w:left w:val="dashed" w:sz="4" w:space="0" w:color="auto"/>
              <w:bottom w:val="dashed" w:sz="4" w:space="0" w:color="auto"/>
              <w:right w:val="dashed" w:sz="4" w:space="0" w:color="auto"/>
            </w:tcBorders>
          </w:tcPr>
          <w:p w14:paraId="417F7121"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123C366"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40BF3AC"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3990029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4C07DBF"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7A5043E"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20A0A208" w14:textId="77777777" w:rsidR="0076760C" w:rsidRPr="00305A1E" w:rsidRDefault="0076760C" w:rsidP="007E4995">
            <w:pPr>
              <w:rPr>
                <w:rFonts w:ascii="Raleway" w:hAnsi="Raleway"/>
              </w:rPr>
            </w:pPr>
          </w:p>
        </w:tc>
      </w:tr>
      <w:tr w:rsidR="00FD4D15" w:rsidRPr="00305A1E" w14:paraId="6239E9D9" w14:textId="77777777" w:rsidTr="002F42EB">
        <w:trPr>
          <w:trHeight w:val="537"/>
        </w:trPr>
        <w:tc>
          <w:tcPr>
            <w:tcW w:w="1271" w:type="dxa"/>
            <w:tcBorders>
              <w:right w:val="dashed" w:sz="4" w:space="0" w:color="auto"/>
            </w:tcBorders>
            <w:vAlign w:val="center"/>
          </w:tcPr>
          <w:p w14:paraId="144732CB" w14:textId="4BF0B78A" w:rsidR="0076760C" w:rsidRPr="00305A1E" w:rsidRDefault="00E65310" w:rsidP="00FD4D15">
            <w:pPr>
              <w:rPr>
                <w:rFonts w:ascii="Raleway" w:hAnsi="Raleway"/>
                <w:sz w:val="18"/>
                <w:szCs w:val="18"/>
              </w:rPr>
            </w:pPr>
            <w:r w:rsidRPr="00305A1E">
              <w:rPr>
                <w:rFonts w:ascii="Raleway" w:hAnsi="Raleway"/>
                <w:sz w:val="18"/>
                <w:szCs w:val="18"/>
              </w:rPr>
              <w:t>4pm – 5pm</w:t>
            </w:r>
          </w:p>
        </w:tc>
        <w:tc>
          <w:tcPr>
            <w:tcW w:w="1356" w:type="dxa"/>
            <w:tcBorders>
              <w:top w:val="dashed" w:sz="4" w:space="0" w:color="auto"/>
              <w:left w:val="dashed" w:sz="4" w:space="0" w:color="auto"/>
              <w:bottom w:val="dashed" w:sz="4" w:space="0" w:color="auto"/>
              <w:right w:val="dashed" w:sz="4" w:space="0" w:color="auto"/>
            </w:tcBorders>
          </w:tcPr>
          <w:p w14:paraId="0A74479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9EAA43A"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9AB0609"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21134D41"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C87831D"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5BDDAD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0F80FB6B" w14:textId="77777777" w:rsidR="0076760C" w:rsidRPr="00305A1E" w:rsidRDefault="0076760C" w:rsidP="007E4995">
            <w:pPr>
              <w:rPr>
                <w:rFonts w:ascii="Raleway" w:hAnsi="Raleway"/>
              </w:rPr>
            </w:pPr>
          </w:p>
        </w:tc>
      </w:tr>
      <w:tr w:rsidR="00FD4D15" w:rsidRPr="00305A1E" w14:paraId="2B8A1DA0" w14:textId="77777777" w:rsidTr="002F42EB">
        <w:trPr>
          <w:trHeight w:val="537"/>
        </w:trPr>
        <w:tc>
          <w:tcPr>
            <w:tcW w:w="1271" w:type="dxa"/>
            <w:tcBorders>
              <w:right w:val="dashed" w:sz="4" w:space="0" w:color="auto"/>
            </w:tcBorders>
            <w:vAlign w:val="center"/>
          </w:tcPr>
          <w:p w14:paraId="62CD0997" w14:textId="597D160C" w:rsidR="0076760C" w:rsidRPr="00305A1E" w:rsidRDefault="00E65310" w:rsidP="00FD4D15">
            <w:pPr>
              <w:rPr>
                <w:rFonts w:ascii="Raleway" w:hAnsi="Raleway"/>
                <w:sz w:val="18"/>
                <w:szCs w:val="18"/>
              </w:rPr>
            </w:pPr>
            <w:r w:rsidRPr="00305A1E">
              <w:rPr>
                <w:rFonts w:ascii="Raleway" w:hAnsi="Raleway"/>
                <w:sz w:val="18"/>
                <w:szCs w:val="18"/>
              </w:rPr>
              <w:t>5pm – 6pm</w:t>
            </w:r>
          </w:p>
        </w:tc>
        <w:tc>
          <w:tcPr>
            <w:tcW w:w="1356" w:type="dxa"/>
            <w:tcBorders>
              <w:top w:val="dashed" w:sz="4" w:space="0" w:color="auto"/>
              <w:left w:val="dashed" w:sz="4" w:space="0" w:color="auto"/>
              <w:bottom w:val="dashed" w:sz="4" w:space="0" w:color="auto"/>
              <w:right w:val="dashed" w:sz="4" w:space="0" w:color="auto"/>
            </w:tcBorders>
          </w:tcPr>
          <w:p w14:paraId="6EF5C4F0"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5911848"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A5D6DFB"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3D50F845"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65150D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897703E"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44B9EB71" w14:textId="77777777" w:rsidR="0076760C" w:rsidRPr="00305A1E" w:rsidRDefault="0076760C" w:rsidP="007E4995">
            <w:pPr>
              <w:rPr>
                <w:rFonts w:ascii="Raleway" w:hAnsi="Raleway"/>
              </w:rPr>
            </w:pPr>
          </w:p>
        </w:tc>
      </w:tr>
      <w:tr w:rsidR="00FD4D15" w:rsidRPr="00305A1E" w14:paraId="3AB0709D" w14:textId="77777777" w:rsidTr="002F42EB">
        <w:trPr>
          <w:trHeight w:val="537"/>
        </w:trPr>
        <w:tc>
          <w:tcPr>
            <w:tcW w:w="1271" w:type="dxa"/>
            <w:tcBorders>
              <w:right w:val="dashed" w:sz="4" w:space="0" w:color="auto"/>
            </w:tcBorders>
            <w:vAlign w:val="center"/>
          </w:tcPr>
          <w:p w14:paraId="6C9F5937" w14:textId="3483D831" w:rsidR="0076760C" w:rsidRPr="00305A1E" w:rsidRDefault="00E65310" w:rsidP="00FD4D15">
            <w:pPr>
              <w:rPr>
                <w:rFonts w:ascii="Raleway" w:hAnsi="Raleway"/>
                <w:sz w:val="18"/>
                <w:szCs w:val="18"/>
              </w:rPr>
            </w:pPr>
            <w:r w:rsidRPr="00305A1E">
              <w:rPr>
                <w:rFonts w:ascii="Raleway" w:hAnsi="Raleway"/>
                <w:sz w:val="18"/>
                <w:szCs w:val="18"/>
              </w:rPr>
              <w:t>6pm – 7pm</w:t>
            </w:r>
          </w:p>
        </w:tc>
        <w:tc>
          <w:tcPr>
            <w:tcW w:w="1356" w:type="dxa"/>
            <w:tcBorders>
              <w:top w:val="dashed" w:sz="4" w:space="0" w:color="auto"/>
              <w:left w:val="dashed" w:sz="4" w:space="0" w:color="auto"/>
              <w:bottom w:val="dashed" w:sz="4" w:space="0" w:color="auto"/>
              <w:right w:val="dashed" w:sz="4" w:space="0" w:color="auto"/>
            </w:tcBorders>
          </w:tcPr>
          <w:p w14:paraId="382E87DF"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C1F3746"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4985A4A"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63CC850C"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8191818"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5BE186D"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58BBE0EB" w14:textId="77777777" w:rsidR="0076760C" w:rsidRPr="00305A1E" w:rsidRDefault="0076760C" w:rsidP="007E4995">
            <w:pPr>
              <w:rPr>
                <w:rFonts w:ascii="Raleway" w:hAnsi="Raleway"/>
              </w:rPr>
            </w:pPr>
          </w:p>
        </w:tc>
      </w:tr>
      <w:tr w:rsidR="00FD4D15" w:rsidRPr="00305A1E" w14:paraId="4671483D" w14:textId="77777777" w:rsidTr="002F42EB">
        <w:trPr>
          <w:trHeight w:val="537"/>
        </w:trPr>
        <w:tc>
          <w:tcPr>
            <w:tcW w:w="1271" w:type="dxa"/>
            <w:tcBorders>
              <w:right w:val="dashed" w:sz="4" w:space="0" w:color="auto"/>
            </w:tcBorders>
            <w:vAlign w:val="center"/>
          </w:tcPr>
          <w:p w14:paraId="1DDCF753" w14:textId="50C71325" w:rsidR="0076760C" w:rsidRPr="00305A1E" w:rsidRDefault="00E65310" w:rsidP="00FD4D15">
            <w:pPr>
              <w:rPr>
                <w:rFonts w:ascii="Raleway" w:hAnsi="Raleway"/>
                <w:sz w:val="18"/>
                <w:szCs w:val="18"/>
              </w:rPr>
            </w:pPr>
            <w:r w:rsidRPr="00305A1E">
              <w:rPr>
                <w:rFonts w:ascii="Raleway" w:hAnsi="Raleway"/>
                <w:sz w:val="18"/>
                <w:szCs w:val="18"/>
              </w:rPr>
              <w:t>7pm – 8pm</w:t>
            </w:r>
          </w:p>
        </w:tc>
        <w:tc>
          <w:tcPr>
            <w:tcW w:w="1356" w:type="dxa"/>
            <w:tcBorders>
              <w:top w:val="dashed" w:sz="4" w:space="0" w:color="auto"/>
              <w:left w:val="dashed" w:sz="4" w:space="0" w:color="auto"/>
              <w:bottom w:val="dashed" w:sz="4" w:space="0" w:color="auto"/>
              <w:right w:val="dashed" w:sz="4" w:space="0" w:color="auto"/>
            </w:tcBorders>
          </w:tcPr>
          <w:p w14:paraId="4108FF26"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1131200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4A6BAD5"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2B5A54BF"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371F54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5DBB97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59665900" w14:textId="77777777" w:rsidR="0076760C" w:rsidRPr="00305A1E" w:rsidRDefault="0076760C" w:rsidP="007E4995">
            <w:pPr>
              <w:rPr>
                <w:rFonts w:ascii="Raleway" w:hAnsi="Raleway"/>
              </w:rPr>
            </w:pPr>
          </w:p>
        </w:tc>
      </w:tr>
      <w:tr w:rsidR="00FD4D15" w:rsidRPr="00305A1E" w14:paraId="1CD35566" w14:textId="77777777" w:rsidTr="002F42EB">
        <w:trPr>
          <w:trHeight w:val="537"/>
        </w:trPr>
        <w:tc>
          <w:tcPr>
            <w:tcW w:w="1271" w:type="dxa"/>
            <w:tcBorders>
              <w:right w:val="dashed" w:sz="4" w:space="0" w:color="auto"/>
            </w:tcBorders>
            <w:vAlign w:val="center"/>
          </w:tcPr>
          <w:p w14:paraId="02ED33F1" w14:textId="11F9DBD6" w:rsidR="0076760C" w:rsidRPr="00305A1E" w:rsidRDefault="00E65310" w:rsidP="00FD4D15">
            <w:pPr>
              <w:rPr>
                <w:rFonts w:ascii="Raleway" w:hAnsi="Raleway"/>
                <w:sz w:val="18"/>
                <w:szCs w:val="18"/>
              </w:rPr>
            </w:pPr>
            <w:r w:rsidRPr="00305A1E">
              <w:rPr>
                <w:rFonts w:ascii="Raleway" w:hAnsi="Raleway"/>
                <w:sz w:val="18"/>
                <w:szCs w:val="18"/>
              </w:rPr>
              <w:t>8pm – 9pm</w:t>
            </w:r>
          </w:p>
        </w:tc>
        <w:tc>
          <w:tcPr>
            <w:tcW w:w="1356" w:type="dxa"/>
            <w:tcBorders>
              <w:top w:val="dashed" w:sz="4" w:space="0" w:color="auto"/>
              <w:left w:val="dashed" w:sz="4" w:space="0" w:color="auto"/>
              <w:bottom w:val="dashed" w:sz="4" w:space="0" w:color="auto"/>
              <w:right w:val="dashed" w:sz="4" w:space="0" w:color="auto"/>
            </w:tcBorders>
          </w:tcPr>
          <w:p w14:paraId="60EE479E"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03E528A"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1F15651"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028947A2"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678DBC0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373893A"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42644C63" w14:textId="77777777" w:rsidR="0076760C" w:rsidRPr="00305A1E" w:rsidRDefault="0076760C" w:rsidP="007E4995">
            <w:pPr>
              <w:rPr>
                <w:rFonts w:ascii="Raleway" w:hAnsi="Raleway"/>
              </w:rPr>
            </w:pPr>
          </w:p>
        </w:tc>
      </w:tr>
      <w:tr w:rsidR="00FD4D15" w:rsidRPr="00305A1E" w14:paraId="72872A7D" w14:textId="77777777" w:rsidTr="002F42EB">
        <w:trPr>
          <w:trHeight w:val="537"/>
        </w:trPr>
        <w:tc>
          <w:tcPr>
            <w:tcW w:w="1271" w:type="dxa"/>
            <w:tcBorders>
              <w:right w:val="dashed" w:sz="4" w:space="0" w:color="auto"/>
            </w:tcBorders>
            <w:vAlign w:val="center"/>
          </w:tcPr>
          <w:p w14:paraId="7A7EB794" w14:textId="348222B8" w:rsidR="0076760C" w:rsidRPr="00305A1E" w:rsidRDefault="00E65310" w:rsidP="00FD4D15">
            <w:pPr>
              <w:rPr>
                <w:rFonts w:ascii="Raleway" w:hAnsi="Raleway"/>
                <w:sz w:val="18"/>
                <w:szCs w:val="18"/>
              </w:rPr>
            </w:pPr>
            <w:r w:rsidRPr="00305A1E">
              <w:rPr>
                <w:rFonts w:ascii="Raleway" w:hAnsi="Raleway"/>
                <w:sz w:val="18"/>
                <w:szCs w:val="18"/>
              </w:rPr>
              <w:t>9pm – 10pm</w:t>
            </w:r>
          </w:p>
        </w:tc>
        <w:tc>
          <w:tcPr>
            <w:tcW w:w="1356" w:type="dxa"/>
            <w:tcBorders>
              <w:top w:val="dashed" w:sz="4" w:space="0" w:color="auto"/>
              <w:left w:val="dashed" w:sz="4" w:space="0" w:color="auto"/>
              <w:bottom w:val="dashed" w:sz="4" w:space="0" w:color="auto"/>
              <w:right w:val="dashed" w:sz="4" w:space="0" w:color="auto"/>
            </w:tcBorders>
          </w:tcPr>
          <w:p w14:paraId="6A55B2DB"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4BB72C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62EC908"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5BE30D40"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08025D2"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F37AD66"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5604002A" w14:textId="77777777" w:rsidR="0076760C" w:rsidRPr="00305A1E" w:rsidRDefault="0076760C" w:rsidP="007E4995">
            <w:pPr>
              <w:rPr>
                <w:rFonts w:ascii="Raleway" w:hAnsi="Raleway"/>
              </w:rPr>
            </w:pPr>
          </w:p>
        </w:tc>
      </w:tr>
      <w:tr w:rsidR="00FD4D15" w:rsidRPr="00305A1E" w14:paraId="7FE625F4" w14:textId="77777777" w:rsidTr="002F42EB">
        <w:trPr>
          <w:trHeight w:val="537"/>
        </w:trPr>
        <w:tc>
          <w:tcPr>
            <w:tcW w:w="1271" w:type="dxa"/>
            <w:tcBorders>
              <w:right w:val="dashed" w:sz="4" w:space="0" w:color="auto"/>
            </w:tcBorders>
            <w:vAlign w:val="center"/>
          </w:tcPr>
          <w:p w14:paraId="4675F871" w14:textId="74C41168" w:rsidR="0076760C" w:rsidRPr="00305A1E" w:rsidRDefault="00E65310" w:rsidP="00FD4D15">
            <w:pPr>
              <w:rPr>
                <w:rFonts w:ascii="Raleway" w:hAnsi="Raleway"/>
                <w:sz w:val="18"/>
                <w:szCs w:val="18"/>
              </w:rPr>
            </w:pPr>
            <w:r w:rsidRPr="00305A1E">
              <w:rPr>
                <w:rFonts w:ascii="Raleway" w:hAnsi="Raleway"/>
                <w:sz w:val="18"/>
                <w:szCs w:val="18"/>
              </w:rPr>
              <w:t>10om – 11pm</w:t>
            </w:r>
          </w:p>
        </w:tc>
        <w:tc>
          <w:tcPr>
            <w:tcW w:w="1356" w:type="dxa"/>
            <w:tcBorders>
              <w:top w:val="dashed" w:sz="4" w:space="0" w:color="auto"/>
              <w:left w:val="dashed" w:sz="4" w:space="0" w:color="auto"/>
              <w:bottom w:val="dashed" w:sz="4" w:space="0" w:color="auto"/>
              <w:right w:val="dashed" w:sz="4" w:space="0" w:color="auto"/>
            </w:tcBorders>
          </w:tcPr>
          <w:p w14:paraId="36C8EAC8"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4E3CB6E"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2000D75"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17111AD2"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063EB18D"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E2E17BC"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395152E6" w14:textId="77777777" w:rsidR="0076760C" w:rsidRPr="00305A1E" w:rsidRDefault="0076760C" w:rsidP="007E4995">
            <w:pPr>
              <w:rPr>
                <w:rFonts w:ascii="Raleway" w:hAnsi="Raleway"/>
              </w:rPr>
            </w:pPr>
          </w:p>
        </w:tc>
      </w:tr>
      <w:tr w:rsidR="00FD4D15" w:rsidRPr="00305A1E" w14:paraId="02F3F8F4" w14:textId="77777777" w:rsidTr="002F42EB">
        <w:trPr>
          <w:trHeight w:val="537"/>
        </w:trPr>
        <w:tc>
          <w:tcPr>
            <w:tcW w:w="1271" w:type="dxa"/>
            <w:tcBorders>
              <w:right w:val="dashed" w:sz="4" w:space="0" w:color="auto"/>
            </w:tcBorders>
            <w:vAlign w:val="center"/>
          </w:tcPr>
          <w:p w14:paraId="3B4B1121" w14:textId="5E1ADAAD" w:rsidR="0076760C" w:rsidRPr="00305A1E" w:rsidRDefault="00E65310" w:rsidP="00FD4D15">
            <w:pPr>
              <w:rPr>
                <w:rFonts w:ascii="Raleway" w:hAnsi="Raleway"/>
                <w:sz w:val="18"/>
                <w:szCs w:val="18"/>
              </w:rPr>
            </w:pPr>
            <w:r w:rsidRPr="00305A1E">
              <w:rPr>
                <w:rFonts w:ascii="Raleway" w:hAnsi="Raleway"/>
                <w:sz w:val="18"/>
                <w:szCs w:val="18"/>
              </w:rPr>
              <w:t>11pm – 12am</w:t>
            </w:r>
          </w:p>
        </w:tc>
        <w:tc>
          <w:tcPr>
            <w:tcW w:w="1356" w:type="dxa"/>
            <w:tcBorders>
              <w:top w:val="dashed" w:sz="4" w:space="0" w:color="auto"/>
              <w:left w:val="dashed" w:sz="4" w:space="0" w:color="auto"/>
              <w:bottom w:val="dashed" w:sz="4" w:space="0" w:color="auto"/>
              <w:right w:val="dashed" w:sz="4" w:space="0" w:color="auto"/>
            </w:tcBorders>
          </w:tcPr>
          <w:p w14:paraId="49DCF2D5"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C5CB90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4C335813"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68C6A78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8157242"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59CD18C1"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2C3B8898" w14:textId="77777777" w:rsidR="0076760C" w:rsidRPr="00305A1E" w:rsidRDefault="0076760C" w:rsidP="007E4995">
            <w:pPr>
              <w:rPr>
                <w:rFonts w:ascii="Raleway" w:hAnsi="Raleway"/>
              </w:rPr>
            </w:pPr>
          </w:p>
        </w:tc>
      </w:tr>
      <w:tr w:rsidR="00FD4D15" w:rsidRPr="00305A1E" w14:paraId="0D7A1573" w14:textId="77777777" w:rsidTr="002F42EB">
        <w:trPr>
          <w:trHeight w:val="537"/>
        </w:trPr>
        <w:tc>
          <w:tcPr>
            <w:tcW w:w="1271" w:type="dxa"/>
            <w:tcBorders>
              <w:bottom w:val="single" w:sz="4" w:space="0" w:color="auto"/>
              <w:right w:val="dashed" w:sz="4" w:space="0" w:color="auto"/>
            </w:tcBorders>
            <w:vAlign w:val="center"/>
          </w:tcPr>
          <w:p w14:paraId="64A251ED" w14:textId="17985D43" w:rsidR="0076760C" w:rsidRPr="00305A1E" w:rsidRDefault="00E65310" w:rsidP="00FD4D15">
            <w:pPr>
              <w:rPr>
                <w:rFonts w:ascii="Raleway" w:hAnsi="Raleway"/>
                <w:sz w:val="18"/>
                <w:szCs w:val="18"/>
              </w:rPr>
            </w:pPr>
            <w:r w:rsidRPr="00305A1E">
              <w:rPr>
                <w:rFonts w:ascii="Raleway" w:hAnsi="Raleway"/>
                <w:sz w:val="18"/>
                <w:szCs w:val="18"/>
              </w:rPr>
              <w:t>12am – 6am</w:t>
            </w:r>
          </w:p>
        </w:tc>
        <w:tc>
          <w:tcPr>
            <w:tcW w:w="1356" w:type="dxa"/>
            <w:tcBorders>
              <w:top w:val="dashed" w:sz="4" w:space="0" w:color="auto"/>
              <w:left w:val="dashed" w:sz="4" w:space="0" w:color="auto"/>
              <w:bottom w:val="dashed" w:sz="4" w:space="0" w:color="auto"/>
              <w:right w:val="dashed" w:sz="4" w:space="0" w:color="auto"/>
            </w:tcBorders>
          </w:tcPr>
          <w:p w14:paraId="422DCE29"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24ADC4C"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3CF254E8" w14:textId="77777777" w:rsidR="0076760C" w:rsidRPr="00305A1E" w:rsidRDefault="0076760C" w:rsidP="007E4995">
            <w:pPr>
              <w:rPr>
                <w:rFonts w:ascii="Raleway" w:hAnsi="Raleway"/>
              </w:rPr>
            </w:pPr>
          </w:p>
        </w:tc>
        <w:tc>
          <w:tcPr>
            <w:tcW w:w="1356" w:type="dxa"/>
            <w:tcBorders>
              <w:top w:val="dashed" w:sz="4" w:space="0" w:color="auto"/>
              <w:left w:val="dashed" w:sz="4" w:space="0" w:color="auto"/>
              <w:bottom w:val="dashed" w:sz="4" w:space="0" w:color="auto"/>
              <w:right w:val="dashed" w:sz="4" w:space="0" w:color="auto"/>
            </w:tcBorders>
          </w:tcPr>
          <w:p w14:paraId="37B02784"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7BE8C79E"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dashed" w:sz="4" w:space="0" w:color="auto"/>
            </w:tcBorders>
          </w:tcPr>
          <w:p w14:paraId="2C3F0258" w14:textId="77777777" w:rsidR="0076760C" w:rsidRPr="00305A1E" w:rsidRDefault="0076760C" w:rsidP="007E4995">
            <w:pPr>
              <w:rPr>
                <w:rFonts w:ascii="Raleway" w:hAnsi="Raleway"/>
              </w:rPr>
            </w:pPr>
          </w:p>
        </w:tc>
        <w:tc>
          <w:tcPr>
            <w:tcW w:w="1357" w:type="dxa"/>
            <w:tcBorders>
              <w:top w:val="dashed" w:sz="4" w:space="0" w:color="auto"/>
              <w:left w:val="dashed" w:sz="4" w:space="0" w:color="auto"/>
              <w:bottom w:val="dashed" w:sz="4" w:space="0" w:color="auto"/>
              <w:right w:val="single" w:sz="4" w:space="0" w:color="auto"/>
            </w:tcBorders>
          </w:tcPr>
          <w:p w14:paraId="0849ACE2" w14:textId="77777777" w:rsidR="0076760C" w:rsidRPr="00305A1E" w:rsidRDefault="0076760C" w:rsidP="007E4995">
            <w:pPr>
              <w:rPr>
                <w:rFonts w:ascii="Raleway" w:hAnsi="Raleway"/>
              </w:rPr>
            </w:pPr>
          </w:p>
        </w:tc>
      </w:tr>
      <w:tr w:rsidR="00F90BC5" w:rsidRPr="00305A1E" w14:paraId="3818CBFF" w14:textId="77777777" w:rsidTr="00FD4D15">
        <w:trPr>
          <w:trHeight w:val="168"/>
        </w:trPr>
        <w:tc>
          <w:tcPr>
            <w:tcW w:w="10768" w:type="dxa"/>
            <w:gridSpan w:val="8"/>
            <w:tcBorders>
              <w:left w:val="nil"/>
              <w:right w:val="nil"/>
            </w:tcBorders>
            <w:vAlign w:val="center"/>
          </w:tcPr>
          <w:p w14:paraId="37043959" w14:textId="77777777" w:rsidR="00F90BC5" w:rsidRPr="00305A1E" w:rsidRDefault="00F90BC5" w:rsidP="007E4995">
            <w:pPr>
              <w:rPr>
                <w:rFonts w:ascii="Raleway" w:hAnsi="Raleway"/>
              </w:rPr>
            </w:pPr>
          </w:p>
        </w:tc>
      </w:tr>
      <w:tr w:rsidR="00F90BC5" w:rsidRPr="00305A1E" w14:paraId="7AB6DE4D" w14:textId="77777777" w:rsidTr="00FD4D15">
        <w:trPr>
          <w:trHeight w:val="1009"/>
        </w:trPr>
        <w:tc>
          <w:tcPr>
            <w:tcW w:w="10768" w:type="dxa"/>
            <w:gridSpan w:val="8"/>
          </w:tcPr>
          <w:p w14:paraId="2699F0C8" w14:textId="0957BC35" w:rsidR="00F90BC5" w:rsidRPr="00305A1E" w:rsidRDefault="00F90BC5" w:rsidP="00F90BC5">
            <w:pPr>
              <w:rPr>
                <w:rFonts w:ascii="Raleway" w:hAnsi="Raleway"/>
              </w:rPr>
            </w:pPr>
            <w:r w:rsidRPr="00305A1E">
              <w:rPr>
                <w:rFonts w:ascii="Raleway" w:hAnsi="Raleway"/>
              </w:rPr>
              <w:t>Notes:</w:t>
            </w:r>
          </w:p>
        </w:tc>
      </w:tr>
    </w:tbl>
    <w:p w14:paraId="539A88FF" w14:textId="0A57E2AB" w:rsidR="00903C0F" w:rsidRPr="00305A1E" w:rsidRDefault="00903C0F" w:rsidP="00FD4D15">
      <w:pPr>
        <w:rPr>
          <w:rFonts w:ascii="Raleway" w:hAnsi="Raleway"/>
        </w:rPr>
      </w:pPr>
    </w:p>
    <w:p w14:paraId="33BE9861" w14:textId="77777777" w:rsidR="00305A1E" w:rsidRDefault="00305A1E" w:rsidP="00305A1E">
      <w:pPr>
        <w:rPr>
          <w:rFonts w:ascii="Raleway" w:eastAsia="Arial Nova" w:hAnsi="Raleway" w:cs="Arial Nova"/>
        </w:rPr>
      </w:pPr>
    </w:p>
    <w:p w14:paraId="41BAB526" w14:textId="77777777" w:rsidR="00305A1E" w:rsidRDefault="00305A1E" w:rsidP="00305A1E">
      <w:pPr>
        <w:rPr>
          <w:rFonts w:ascii="Raleway" w:eastAsia="Arial Nova" w:hAnsi="Raleway" w:cs="Arial Nova"/>
        </w:rPr>
      </w:pPr>
    </w:p>
    <w:p w14:paraId="4667A1D3" w14:textId="31E88ECA" w:rsidR="00305A1E" w:rsidRDefault="00305A1E" w:rsidP="00305A1E">
      <w:pPr>
        <w:rPr>
          <w:rFonts w:ascii="Raleway" w:eastAsia="Arial Nova" w:hAnsi="Raleway" w:cs="Arial Nova"/>
        </w:rPr>
      </w:pPr>
      <w:r w:rsidRPr="00305A1E">
        <w:rPr>
          <w:rFonts w:ascii="Raleway" w:eastAsia="Arial Nova" w:hAnsi="Raleway" w:cs="Arial Nova"/>
        </w:rPr>
        <w:t>Complete the time log for 1-2 weeks, using a word, short phrase, or code below to describe that use of time. When complete, determine the total amount of time spent on each of the categories below. Feel free to combine or add categories if a common use of your time is not included.</w:t>
      </w:r>
    </w:p>
    <w:p w14:paraId="3CD462D1" w14:textId="77777777" w:rsidR="00305A1E" w:rsidRPr="00305A1E" w:rsidRDefault="00305A1E" w:rsidP="00305A1E">
      <w:pPr>
        <w:rPr>
          <w:rFonts w:ascii="Raleway" w:eastAsia="Arial Nova" w:hAnsi="Raleway" w:cs="Arial Nova"/>
        </w:rPr>
      </w:pPr>
    </w:p>
    <w:tbl>
      <w:tblPr>
        <w:tblStyle w:val="TableGrid"/>
        <w:tblW w:w="0" w:type="auto"/>
        <w:tblLook w:val="04A0" w:firstRow="1" w:lastRow="0" w:firstColumn="1" w:lastColumn="0" w:noHBand="0" w:noVBand="1"/>
      </w:tblPr>
      <w:tblGrid>
        <w:gridCol w:w="3116"/>
        <w:gridCol w:w="3117"/>
        <w:gridCol w:w="3117"/>
      </w:tblGrid>
      <w:tr w:rsidR="00305A1E" w:rsidRPr="00305A1E" w14:paraId="36DF70A6" w14:textId="77777777" w:rsidTr="001D46ED">
        <w:trPr>
          <w:trHeight w:val="676"/>
        </w:trPr>
        <w:tc>
          <w:tcPr>
            <w:tcW w:w="3116" w:type="dxa"/>
          </w:tcPr>
          <w:p w14:paraId="10B7F319"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S- Sleep</w:t>
            </w:r>
          </w:p>
        </w:tc>
        <w:tc>
          <w:tcPr>
            <w:tcW w:w="3117" w:type="dxa"/>
          </w:tcPr>
          <w:p w14:paraId="7BF5B895" w14:textId="45BB3382"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R</w:t>
            </w:r>
            <w:r w:rsidR="00585A86">
              <w:rPr>
                <w:rFonts w:ascii="Raleway" w:eastAsia="Arial Nova" w:hAnsi="Raleway" w:cs="Arial Nova"/>
              </w:rPr>
              <w:t>&amp;</w:t>
            </w:r>
            <w:r w:rsidRPr="00305A1E">
              <w:rPr>
                <w:rFonts w:ascii="Raleway" w:eastAsia="Arial Nova" w:hAnsi="Raleway" w:cs="Arial Nova"/>
              </w:rPr>
              <w:t>R – Rest and Relaxation</w:t>
            </w:r>
          </w:p>
        </w:tc>
        <w:tc>
          <w:tcPr>
            <w:tcW w:w="3117" w:type="dxa"/>
          </w:tcPr>
          <w:p w14:paraId="20C18CF5"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AC – Animal care</w:t>
            </w:r>
          </w:p>
          <w:p w14:paraId="621ECE7C" w14:textId="77777777" w:rsidR="001A3C86" w:rsidRDefault="001A3C86" w:rsidP="00D761E3">
            <w:pPr>
              <w:spacing w:line="192" w:lineRule="auto"/>
              <w:rPr>
                <w:rFonts w:ascii="Raleway" w:eastAsia="Arial Nova" w:hAnsi="Raleway" w:cs="Arial Nova"/>
              </w:rPr>
            </w:pPr>
          </w:p>
          <w:p w14:paraId="1CB7164E" w14:textId="77777777" w:rsidR="001A3C86" w:rsidRPr="00305A1E" w:rsidRDefault="001A3C86" w:rsidP="00D761E3">
            <w:pPr>
              <w:spacing w:line="192" w:lineRule="auto"/>
              <w:rPr>
                <w:rFonts w:ascii="Raleway" w:eastAsia="Arial Nova" w:hAnsi="Raleway" w:cs="Arial Nova"/>
              </w:rPr>
            </w:pPr>
          </w:p>
        </w:tc>
      </w:tr>
      <w:tr w:rsidR="00305A1E" w:rsidRPr="00305A1E" w14:paraId="0F746C93" w14:textId="77777777" w:rsidTr="001D46ED">
        <w:trPr>
          <w:trHeight w:val="676"/>
        </w:trPr>
        <w:tc>
          <w:tcPr>
            <w:tcW w:w="3116" w:type="dxa"/>
          </w:tcPr>
          <w:p w14:paraId="34F160A1"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C- Class</w:t>
            </w:r>
          </w:p>
        </w:tc>
        <w:tc>
          <w:tcPr>
            <w:tcW w:w="3117" w:type="dxa"/>
          </w:tcPr>
          <w:p w14:paraId="2B14CF8A"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 xml:space="preserve">FT – Family time  </w:t>
            </w:r>
          </w:p>
        </w:tc>
        <w:tc>
          <w:tcPr>
            <w:tcW w:w="3117" w:type="dxa"/>
          </w:tcPr>
          <w:p w14:paraId="1AC063CD"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TV – Time watching shows/movies</w:t>
            </w:r>
          </w:p>
          <w:p w14:paraId="586AACCF" w14:textId="77777777" w:rsidR="001A3C86" w:rsidRPr="00305A1E" w:rsidRDefault="001A3C86" w:rsidP="00D761E3">
            <w:pPr>
              <w:spacing w:line="192" w:lineRule="auto"/>
              <w:rPr>
                <w:rFonts w:ascii="Raleway" w:eastAsia="Arial Nova" w:hAnsi="Raleway" w:cs="Arial Nova"/>
              </w:rPr>
            </w:pPr>
          </w:p>
        </w:tc>
      </w:tr>
      <w:tr w:rsidR="00305A1E" w:rsidRPr="00305A1E" w14:paraId="74388FAB" w14:textId="77777777" w:rsidTr="001D46ED">
        <w:trPr>
          <w:trHeight w:val="676"/>
        </w:trPr>
        <w:tc>
          <w:tcPr>
            <w:tcW w:w="3116" w:type="dxa"/>
          </w:tcPr>
          <w:p w14:paraId="0076020C"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E – Eating/Meal Prep/Clean Up</w:t>
            </w:r>
          </w:p>
        </w:tc>
        <w:tc>
          <w:tcPr>
            <w:tcW w:w="3117" w:type="dxa"/>
          </w:tcPr>
          <w:p w14:paraId="4A393424"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R – Religious/Spiritual activities</w:t>
            </w:r>
          </w:p>
        </w:tc>
        <w:tc>
          <w:tcPr>
            <w:tcW w:w="3117" w:type="dxa"/>
          </w:tcPr>
          <w:p w14:paraId="572845F8"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EX – Exercise/Movement</w:t>
            </w:r>
          </w:p>
          <w:p w14:paraId="0E233D93" w14:textId="77777777" w:rsidR="001A3C86" w:rsidRDefault="001A3C86" w:rsidP="00D761E3">
            <w:pPr>
              <w:spacing w:line="192" w:lineRule="auto"/>
              <w:rPr>
                <w:rFonts w:ascii="Raleway" w:eastAsia="Arial Nova" w:hAnsi="Raleway" w:cs="Arial Nova"/>
              </w:rPr>
            </w:pPr>
          </w:p>
          <w:p w14:paraId="0F92223F" w14:textId="77777777" w:rsidR="001A3C86" w:rsidRPr="00305A1E" w:rsidRDefault="001A3C86" w:rsidP="00D761E3">
            <w:pPr>
              <w:spacing w:line="192" w:lineRule="auto"/>
              <w:rPr>
                <w:rFonts w:ascii="Raleway" w:eastAsia="Arial Nova" w:hAnsi="Raleway" w:cs="Arial Nova"/>
              </w:rPr>
            </w:pPr>
          </w:p>
        </w:tc>
      </w:tr>
      <w:tr w:rsidR="00305A1E" w:rsidRPr="00305A1E" w14:paraId="58D3A3C0" w14:textId="77777777" w:rsidTr="001D46ED">
        <w:trPr>
          <w:trHeight w:val="677"/>
        </w:trPr>
        <w:tc>
          <w:tcPr>
            <w:tcW w:w="3116" w:type="dxa"/>
          </w:tcPr>
          <w:p w14:paraId="38EC8995" w14:textId="3F92EBE2"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P</w:t>
            </w:r>
            <w:r w:rsidR="00FE1D6E">
              <w:rPr>
                <w:rFonts w:ascii="Raleway" w:eastAsia="Arial Nova" w:hAnsi="Raleway" w:cs="Arial Nova"/>
              </w:rPr>
              <w:t>R</w:t>
            </w:r>
            <w:r w:rsidRPr="00305A1E">
              <w:rPr>
                <w:rFonts w:ascii="Raleway" w:eastAsia="Arial Nova" w:hAnsi="Raleway" w:cs="Arial Nova"/>
              </w:rPr>
              <w:t xml:space="preserve"> – Preparation/Getting ready</w:t>
            </w:r>
          </w:p>
        </w:tc>
        <w:tc>
          <w:tcPr>
            <w:tcW w:w="3117" w:type="dxa"/>
          </w:tcPr>
          <w:p w14:paraId="6566F9B6" w14:textId="113E04D4"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P</w:t>
            </w:r>
            <w:r w:rsidR="00FE1D6E">
              <w:rPr>
                <w:rFonts w:ascii="Raleway" w:eastAsia="Arial Nova" w:hAnsi="Raleway" w:cs="Arial Nova"/>
              </w:rPr>
              <w:t>H</w:t>
            </w:r>
            <w:r w:rsidRPr="00305A1E">
              <w:rPr>
                <w:rFonts w:ascii="Raleway" w:eastAsia="Arial Nova" w:hAnsi="Raleway" w:cs="Arial Nova"/>
              </w:rPr>
              <w:t xml:space="preserve"> – Time on phone (talking, texting, social media)</w:t>
            </w:r>
          </w:p>
        </w:tc>
        <w:tc>
          <w:tcPr>
            <w:tcW w:w="3117" w:type="dxa"/>
          </w:tcPr>
          <w:p w14:paraId="3A869A20"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 xml:space="preserve">CD – Care for dependents </w:t>
            </w:r>
          </w:p>
        </w:tc>
      </w:tr>
      <w:tr w:rsidR="00305A1E" w:rsidRPr="00305A1E" w14:paraId="586DD05D" w14:textId="77777777" w:rsidTr="001D46ED">
        <w:trPr>
          <w:trHeight w:val="676"/>
        </w:trPr>
        <w:tc>
          <w:tcPr>
            <w:tcW w:w="3116" w:type="dxa"/>
          </w:tcPr>
          <w:p w14:paraId="4A3DECB1"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ST – School work outside of class</w:t>
            </w:r>
          </w:p>
        </w:tc>
        <w:tc>
          <w:tcPr>
            <w:tcW w:w="3117" w:type="dxa"/>
          </w:tcPr>
          <w:p w14:paraId="44AE2A60"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CP – Non-work/school-related computer use</w:t>
            </w:r>
          </w:p>
        </w:tc>
        <w:tc>
          <w:tcPr>
            <w:tcW w:w="3117" w:type="dxa"/>
          </w:tcPr>
          <w:p w14:paraId="426BFA42"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G – Gaming</w:t>
            </w:r>
          </w:p>
          <w:p w14:paraId="5409A868" w14:textId="77777777" w:rsidR="001A3C86" w:rsidRDefault="001A3C86" w:rsidP="00D761E3">
            <w:pPr>
              <w:spacing w:line="192" w:lineRule="auto"/>
              <w:rPr>
                <w:rFonts w:ascii="Raleway" w:eastAsia="Arial Nova" w:hAnsi="Raleway" w:cs="Arial Nova"/>
              </w:rPr>
            </w:pPr>
          </w:p>
          <w:p w14:paraId="689C8A2D" w14:textId="77777777" w:rsidR="001A3C86" w:rsidRPr="00305A1E" w:rsidRDefault="001A3C86" w:rsidP="00D761E3">
            <w:pPr>
              <w:spacing w:line="192" w:lineRule="auto"/>
              <w:rPr>
                <w:rFonts w:ascii="Raleway" w:eastAsia="Arial Nova" w:hAnsi="Raleway" w:cs="Arial Nova"/>
              </w:rPr>
            </w:pPr>
          </w:p>
        </w:tc>
      </w:tr>
      <w:tr w:rsidR="00305A1E" w:rsidRPr="00305A1E" w14:paraId="7FCBA51B" w14:textId="77777777" w:rsidTr="001D46ED">
        <w:trPr>
          <w:trHeight w:val="676"/>
        </w:trPr>
        <w:tc>
          <w:tcPr>
            <w:tcW w:w="3116" w:type="dxa"/>
          </w:tcPr>
          <w:p w14:paraId="07DF6ED5"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T – Travel time</w:t>
            </w:r>
          </w:p>
        </w:tc>
        <w:tc>
          <w:tcPr>
            <w:tcW w:w="3117" w:type="dxa"/>
          </w:tcPr>
          <w:p w14:paraId="21AB9C33" w14:textId="20C851C0"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F</w:t>
            </w:r>
            <w:r w:rsidR="00FE1D6E">
              <w:rPr>
                <w:rFonts w:ascii="Raleway" w:eastAsia="Arial Nova" w:hAnsi="Raleway" w:cs="Arial Nova"/>
              </w:rPr>
              <w:t>R</w:t>
            </w:r>
            <w:r w:rsidRPr="00305A1E">
              <w:rPr>
                <w:rFonts w:ascii="Raleway" w:eastAsia="Arial Nova" w:hAnsi="Raleway" w:cs="Arial Nova"/>
              </w:rPr>
              <w:t>– Time with friends</w:t>
            </w:r>
          </w:p>
        </w:tc>
        <w:tc>
          <w:tcPr>
            <w:tcW w:w="3117" w:type="dxa"/>
          </w:tcPr>
          <w:p w14:paraId="30DB392C" w14:textId="357E1637" w:rsidR="00305A1E" w:rsidRDefault="00305A1E" w:rsidP="00D761E3">
            <w:pPr>
              <w:spacing w:line="192" w:lineRule="auto"/>
              <w:rPr>
                <w:rFonts w:ascii="Raleway" w:eastAsia="Arial Nova" w:hAnsi="Raleway" w:cs="Arial Nova"/>
              </w:rPr>
            </w:pPr>
            <w:r w:rsidRPr="00305A1E">
              <w:rPr>
                <w:rFonts w:ascii="Raleway" w:eastAsia="Arial Nova" w:hAnsi="Raleway" w:cs="Arial Nova"/>
              </w:rPr>
              <w:t>C</w:t>
            </w:r>
            <w:r w:rsidR="00FE1D6E">
              <w:rPr>
                <w:rFonts w:ascii="Raleway" w:eastAsia="Arial Nova" w:hAnsi="Raleway" w:cs="Arial Nova"/>
              </w:rPr>
              <w:t>R</w:t>
            </w:r>
            <w:r w:rsidRPr="00305A1E">
              <w:rPr>
                <w:rFonts w:ascii="Raleway" w:eastAsia="Arial Nova" w:hAnsi="Raleway" w:cs="Arial Nova"/>
              </w:rPr>
              <w:t>– Creative project</w:t>
            </w:r>
          </w:p>
          <w:p w14:paraId="4F941A8E" w14:textId="77777777" w:rsidR="001D46ED" w:rsidRPr="00305A1E" w:rsidRDefault="001D46ED" w:rsidP="00D761E3">
            <w:pPr>
              <w:spacing w:line="192" w:lineRule="auto"/>
              <w:rPr>
                <w:rFonts w:ascii="Raleway" w:eastAsia="Arial Nova" w:hAnsi="Raleway" w:cs="Arial Nova"/>
              </w:rPr>
            </w:pPr>
          </w:p>
        </w:tc>
      </w:tr>
      <w:tr w:rsidR="00305A1E" w:rsidRPr="00305A1E" w14:paraId="32CBE48D" w14:textId="77777777" w:rsidTr="001D46ED">
        <w:trPr>
          <w:trHeight w:val="676"/>
        </w:trPr>
        <w:tc>
          <w:tcPr>
            <w:tcW w:w="3116" w:type="dxa"/>
          </w:tcPr>
          <w:p w14:paraId="4289EFC0"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W – Work</w:t>
            </w:r>
          </w:p>
        </w:tc>
        <w:tc>
          <w:tcPr>
            <w:tcW w:w="3117" w:type="dxa"/>
          </w:tcPr>
          <w:p w14:paraId="0EA7B04E"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SO – Time with significant other</w:t>
            </w:r>
          </w:p>
          <w:p w14:paraId="40BF64CD" w14:textId="77777777" w:rsidR="001D46ED" w:rsidRPr="00305A1E" w:rsidRDefault="001D46ED" w:rsidP="00D761E3">
            <w:pPr>
              <w:spacing w:line="192" w:lineRule="auto"/>
              <w:rPr>
                <w:rFonts w:ascii="Raleway" w:eastAsia="Arial Nova" w:hAnsi="Raleway" w:cs="Arial Nova"/>
              </w:rPr>
            </w:pPr>
          </w:p>
        </w:tc>
        <w:tc>
          <w:tcPr>
            <w:tcW w:w="3117" w:type="dxa"/>
          </w:tcPr>
          <w:p w14:paraId="098AF454" w14:textId="77777777" w:rsidR="00305A1E" w:rsidRPr="00305A1E" w:rsidRDefault="00305A1E" w:rsidP="00D761E3">
            <w:pPr>
              <w:spacing w:line="192" w:lineRule="auto"/>
              <w:rPr>
                <w:rFonts w:ascii="Raleway" w:eastAsia="Arial Nova" w:hAnsi="Raleway" w:cs="Arial Nova"/>
              </w:rPr>
            </w:pPr>
          </w:p>
        </w:tc>
      </w:tr>
      <w:tr w:rsidR="00305A1E" w:rsidRPr="00305A1E" w14:paraId="7128CC92" w14:textId="77777777" w:rsidTr="001D46ED">
        <w:trPr>
          <w:trHeight w:val="677"/>
        </w:trPr>
        <w:tc>
          <w:tcPr>
            <w:tcW w:w="3116" w:type="dxa"/>
          </w:tcPr>
          <w:p w14:paraId="2FDD498A" w14:textId="77777777" w:rsidR="00305A1E" w:rsidRDefault="00305A1E" w:rsidP="00D761E3">
            <w:pPr>
              <w:spacing w:line="192" w:lineRule="auto"/>
              <w:rPr>
                <w:rFonts w:ascii="Raleway" w:eastAsia="Arial Nova" w:hAnsi="Raleway" w:cs="Arial Nova"/>
              </w:rPr>
            </w:pPr>
            <w:r w:rsidRPr="00305A1E">
              <w:rPr>
                <w:rFonts w:ascii="Raleway" w:eastAsia="Arial Nova" w:hAnsi="Raleway" w:cs="Arial Nova"/>
              </w:rPr>
              <w:t>V – Volunteering/Co-Curricular</w:t>
            </w:r>
          </w:p>
          <w:p w14:paraId="530BCB3D" w14:textId="77777777" w:rsidR="001D46ED" w:rsidRPr="00305A1E" w:rsidRDefault="001D46ED" w:rsidP="00D761E3">
            <w:pPr>
              <w:spacing w:line="192" w:lineRule="auto"/>
              <w:rPr>
                <w:rFonts w:ascii="Raleway" w:eastAsia="Arial Nova" w:hAnsi="Raleway" w:cs="Arial Nova"/>
              </w:rPr>
            </w:pPr>
          </w:p>
        </w:tc>
        <w:tc>
          <w:tcPr>
            <w:tcW w:w="3117" w:type="dxa"/>
          </w:tcPr>
          <w:p w14:paraId="0680D115" w14:textId="77777777" w:rsidR="00305A1E" w:rsidRPr="00305A1E" w:rsidRDefault="00305A1E" w:rsidP="00D761E3">
            <w:pPr>
              <w:spacing w:line="192" w:lineRule="auto"/>
              <w:rPr>
                <w:rFonts w:ascii="Raleway" w:eastAsia="Arial Nova" w:hAnsi="Raleway" w:cs="Arial Nova"/>
              </w:rPr>
            </w:pPr>
            <w:r w:rsidRPr="00305A1E">
              <w:rPr>
                <w:rFonts w:ascii="Raleway" w:eastAsia="Arial Nova" w:hAnsi="Raleway" w:cs="Arial Nova"/>
              </w:rPr>
              <w:t>HC – House cleaning</w:t>
            </w:r>
          </w:p>
        </w:tc>
        <w:tc>
          <w:tcPr>
            <w:tcW w:w="3117" w:type="dxa"/>
          </w:tcPr>
          <w:p w14:paraId="16E1D804" w14:textId="77777777" w:rsidR="00305A1E" w:rsidRPr="00305A1E" w:rsidRDefault="00305A1E" w:rsidP="00D761E3">
            <w:pPr>
              <w:spacing w:line="192" w:lineRule="auto"/>
              <w:rPr>
                <w:rFonts w:ascii="Raleway" w:eastAsia="Arial Nova" w:hAnsi="Raleway" w:cs="Arial Nova"/>
              </w:rPr>
            </w:pPr>
          </w:p>
        </w:tc>
      </w:tr>
    </w:tbl>
    <w:p w14:paraId="689F680D" w14:textId="6F167764" w:rsidR="00305A1E" w:rsidRPr="00305A1E" w:rsidRDefault="00305A1E" w:rsidP="00FD4D15">
      <w:pPr>
        <w:rPr>
          <w:rFonts w:ascii="Raleway" w:eastAsia="Arial Nova" w:hAnsi="Raleway" w:cs="Arial Nova"/>
        </w:rPr>
      </w:pPr>
    </w:p>
    <w:sectPr w:rsidR="00305A1E" w:rsidRPr="00305A1E" w:rsidSect="00F90BC5">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92C82" w14:textId="77777777" w:rsidR="00BC430B" w:rsidRDefault="00BC430B" w:rsidP="00B8268F">
      <w:r>
        <w:separator/>
      </w:r>
    </w:p>
  </w:endnote>
  <w:endnote w:type="continuationSeparator" w:id="0">
    <w:p w14:paraId="364691E3" w14:textId="77777777" w:rsidR="00BC430B" w:rsidRDefault="00BC430B" w:rsidP="00B8268F">
      <w:r>
        <w:continuationSeparator/>
      </w:r>
    </w:p>
  </w:endnote>
  <w:endnote w:type="continuationNotice" w:id="1">
    <w:p w14:paraId="57036FF0" w14:textId="77777777" w:rsidR="00BC430B" w:rsidRDefault="00BC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B216" w14:textId="77777777" w:rsidR="00B42DBD" w:rsidRDefault="00753982" w:rsidP="00C17F98">
    <w:pPr>
      <w:pStyle w:val="paragraph"/>
      <w:spacing w:before="0" w:beforeAutospacing="0" w:after="0" w:afterAutospacing="0"/>
      <w:textAlignment w:val="baseline"/>
      <w:rPr>
        <w:rStyle w:val="normaltextrun"/>
        <w:sz w:val="20"/>
        <w:szCs w:val="20"/>
      </w:rPr>
    </w:pPr>
    <w:r>
      <w:rPr>
        <w:rStyle w:val="normaltextrun"/>
        <w:sz w:val="20"/>
        <w:szCs w:val="20"/>
      </w:rPr>
      <w:t xml:space="preserve">© </w:t>
    </w:r>
    <w:r w:rsidR="00B42DBD">
      <w:rPr>
        <w:rStyle w:val="normaltextrun"/>
        <w:sz w:val="20"/>
        <w:szCs w:val="20"/>
      </w:rPr>
      <w:t xml:space="preserve">Reproduced with permission from </w:t>
    </w:r>
    <w:r w:rsidR="008576D0">
      <w:rPr>
        <w:rStyle w:val="normaltextrun"/>
        <w:sz w:val="20"/>
        <w:szCs w:val="20"/>
      </w:rPr>
      <w:t>Student Success Centre</w:t>
    </w:r>
    <w:r>
      <w:rPr>
        <w:rStyle w:val="normaltextrun"/>
        <w:sz w:val="20"/>
        <w:szCs w:val="20"/>
      </w:rPr>
      <w:t>, Saint Mary’s University, 20</w:t>
    </w:r>
    <w:r w:rsidR="00FC334A">
      <w:rPr>
        <w:rStyle w:val="normaltextrun"/>
        <w:sz w:val="20"/>
        <w:szCs w:val="20"/>
      </w:rPr>
      <w:t>21</w:t>
    </w:r>
    <w:r w:rsidR="00B22D1F">
      <w:rPr>
        <w:rStyle w:val="normaltextrun"/>
        <w:sz w:val="20"/>
        <w:szCs w:val="20"/>
      </w:rPr>
      <w:t xml:space="preserve"> </w:t>
    </w:r>
  </w:p>
  <w:p w14:paraId="50F26511" w14:textId="3FC6EBDF" w:rsidR="00753982" w:rsidRDefault="00B22D1F" w:rsidP="00C17F98">
    <w:pPr>
      <w:pStyle w:val="paragraph"/>
      <w:spacing w:before="0" w:beforeAutospacing="0" w:after="0" w:afterAutospacing="0"/>
      <w:textAlignment w:val="baseline"/>
      <w:rPr>
        <w:rStyle w:val="normaltextrun"/>
        <w:sz w:val="20"/>
        <w:szCs w:val="20"/>
      </w:rPr>
    </w:pPr>
    <w:r>
      <w:rPr>
        <w:rStyle w:val="normaltextrun"/>
        <w:sz w:val="20"/>
        <w:szCs w:val="20"/>
      </w:rPr>
      <w:t xml:space="preserve">This work is licensed under a Creative Commons Attribution-NonCommerical-ShareAlike 4.0 </w:t>
    </w:r>
    <w:r w:rsidR="0024069D">
      <w:rPr>
        <w:rStyle w:val="normaltextrun"/>
        <w:sz w:val="20"/>
        <w:szCs w:val="20"/>
      </w:rPr>
      <w:t>International License.</w:t>
    </w:r>
  </w:p>
  <w:p w14:paraId="0A6D75E5" w14:textId="6F640DD7" w:rsidR="0024069D" w:rsidRDefault="0024069D" w:rsidP="00C17F98">
    <w:pPr>
      <w:pStyle w:val="paragraph"/>
      <w:spacing w:before="0" w:beforeAutospacing="0" w:after="0" w:afterAutospacing="0"/>
      <w:textAlignment w:val="baseline"/>
      <w:rPr>
        <w:rFonts w:ascii="Segoe UI" w:hAnsi="Segoe UI" w:cs="Segoe UI"/>
        <w:sz w:val="18"/>
        <w:szCs w:val="18"/>
      </w:rPr>
    </w:pPr>
    <w:r w:rsidRPr="0024069D">
      <w:rPr>
        <w:rFonts w:ascii="Segoe UI" w:hAnsi="Segoe UI" w:cs="Segoe UI"/>
        <w:sz w:val="18"/>
        <w:szCs w:val="18"/>
      </w:rPr>
      <w:drawing>
        <wp:inline distT="0" distB="0" distL="0" distR="0" wp14:anchorId="6C73D86E" wp14:editId="1EB39AF6">
          <wp:extent cx="503853" cy="193339"/>
          <wp:effectExtent l="0" t="0" r="0" b="0"/>
          <wp:docPr id="1729095283" name="Picture 1" descr="A grey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5283" name="Picture 1" descr="A grey and black sign with white text&#10;&#10;AI-generated content may be incorrect."/>
                  <pic:cNvPicPr/>
                </pic:nvPicPr>
                <pic:blipFill>
                  <a:blip r:embed="rId1"/>
                  <a:stretch>
                    <a:fillRect/>
                  </a:stretch>
                </pic:blipFill>
                <pic:spPr>
                  <a:xfrm>
                    <a:off x="0" y="0"/>
                    <a:ext cx="528641" cy="2028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4B00" w14:textId="77777777" w:rsidR="00BC430B" w:rsidRDefault="00BC430B" w:rsidP="00B8268F">
      <w:r>
        <w:separator/>
      </w:r>
    </w:p>
  </w:footnote>
  <w:footnote w:type="continuationSeparator" w:id="0">
    <w:p w14:paraId="22F96691" w14:textId="77777777" w:rsidR="00BC430B" w:rsidRDefault="00BC430B" w:rsidP="00B8268F">
      <w:r>
        <w:continuationSeparator/>
      </w:r>
    </w:p>
  </w:footnote>
  <w:footnote w:type="continuationNotice" w:id="1">
    <w:p w14:paraId="42D1184C" w14:textId="77777777" w:rsidR="00BC430B" w:rsidRDefault="00BC4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BF2A" w14:textId="23A4A273" w:rsidR="00B8268F" w:rsidRPr="00D47B4F" w:rsidRDefault="006C2E39" w:rsidP="006C2E39">
    <w:pPr>
      <w:pStyle w:val="Header"/>
      <w:rPr>
        <w:rFonts w:ascii="Raleway" w:hAnsi="Raleway"/>
      </w:rPr>
    </w:pPr>
    <w:r w:rsidRPr="00843915">
      <w:rPr>
        <w:noProof/>
      </w:rPr>
      <w:drawing>
        <wp:anchor distT="0" distB="0" distL="114300" distR="114300" simplePos="0" relativeHeight="251658240" behindDoc="1" locked="0" layoutInCell="1" allowOverlap="1" wp14:anchorId="6A1107E2" wp14:editId="7DA01AE5">
          <wp:simplePos x="0" y="0"/>
          <wp:positionH relativeFrom="column">
            <wp:posOffset>4238625</wp:posOffset>
          </wp:positionH>
          <wp:positionV relativeFrom="paragraph">
            <wp:posOffset>-151765</wp:posOffset>
          </wp:positionV>
          <wp:extent cx="2450465" cy="535940"/>
          <wp:effectExtent l="0" t="0" r="6985" b="0"/>
          <wp:wrapSquare wrapText="bothSides"/>
          <wp:docPr id="41533910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39101"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50465" cy="535940"/>
                  </a:xfrm>
                  <a:prstGeom prst="rect">
                    <a:avLst/>
                  </a:prstGeom>
                </pic:spPr>
              </pic:pic>
            </a:graphicData>
          </a:graphic>
          <wp14:sizeRelH relativeFrom="page">
            <wp14:pctWidth>0</wp14:pctWidth>
          </wp14:sizeRelH>
          <wp14:sizeRelV relativeFrom="page">
            <wp14:pctHeight>0</wp14:pctHeight>
          </wp14:sizeRelV>
        </wp:anchor>
      </w:drawing>
    </w:r>
    <w:r w:rsidR="008F7645" w:rsidRPr="00D47B4F">
      <w:rPr>
        <w:rFonts w:ascii="Raleway" w:hAnsi="Raleway" w:cs="Times New Roman"/>
        <w:b/>
        <w:sz w:val="32"/>
        <w:szCs w:val="32"/>
      </w:rPr>
      <w:t>Time</w:t>
    </w:r>
    <w:r w:rsidR="006774FF" w:rsidRPr="00D47B4F">
      <w:rPr>
        <w:rFonts w:ascii="Raleway" w:hAnsi="Raleway" w:cs="Times New Roman"/>
        <w:b/>
        <w:sz w:val="32"/>
        <w:szCs w:val="32"/>
      </w:rPr>
      <w:t xml:space="preserve"> Lo</w:t>
    </w:r>
    <w:r w:rsidR="00C17F98">
      <w:rPr>
        <w:rFonts w:ascii="Raleway" w:hAnsi="Raleway" w:cs="Times New Roman"/>
        <w:b/>
        <w:sz w:val="32"/>
        <w:szCs w:val="32"/>
      </w:rPr>
      <w:t xml:space="preserve">g                                                                             </w:t>
    </w:r>
    <w:r w:rsidR="00EA178D">
      <w:rPr>
        <w:rFonts w:ascii="Raleway" w:hAnsi="Raleway"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D80"/>
    <w:multiLevelType w:val="hybridMultilevel"/>
    <w:tmpl w:val="16D8CCC6"/>
    <w:lvl w:ilvl="0" w:tplc="BBFE9604">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1A6B45"/>
    <w:multiLevelType w:val="hybridMultilevel"/>
    <w:tmpl w:val="B7D03984"/>
    <w:lvl w:ilvl="0" w:tplc="BBFE9604">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6E0F2F"/>
    <w:multiLevelType w:val="hybridMultilevel"/>
    <w:tmpl w:val="44E6B6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366DD9"/>
    <w:multiLevelType w:val="hybridMultilevel"/>
    <w:tmpl w:val="B792E358"/>
    <w:lvl w:ilvl="0" w:tplc="BBFE9604">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E33566"/>
    <w:multiLevelType w:val="hybridMultilevel"/>
    <w:tmpl w:val="6AA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62C8"/>
    <w:multiLevelType w:val="hybridMultilevel"/>
    <w:tmpl w:val="DDA47C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614072"/>
    <w:multiLevelType w:val="hybridMultilevel"/>
    <w:tmpl w:val="452AC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565DC4"/>
    <w:multiLevelType w:val="hybridMultilevel"/>
    <w:tmpl w:val="DF5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AAD"/>
    <w:multiLevelType w:val="hybridMultilevel"/>
    <w:tmpl w:val="B0F41F04"/>
    <w:lvl w:ilvl="0" w:tplc="BBFE9604">
      <w:start w:val="1"/>
      <w:numFmt w:val="bullet"/>
      <w:lvlText w:val=""/>
      <w:lvlJc w:val="left"/>
      <w:pPr>
        <w:ind w:left="1440" w:hanging="360"/>
      </w:pPr>
      <w:rPr>
        <w:rFonts w:ascii="Wingdings 2" w:hAnsi="Wingdings 2" w:hint="default"/>
      </w:rPr>
    </w:lvl>
    <w:lvl w:ilvl="1" w:tplc="BBFE9604">
      <w:start w:val="1"/>
      <w:numFmt w:val="bullet"/>
      <w:lvlText w:val=""/>
      <w:lvlJc w:val="left"/>
      <w:pPr>
        <w:ind w:left="1440" w:hanging="360"/>
      </w:pPr>
      <w:rPr>
        <w:rFonts w:ascii="Wingdings 2" w:hAnsi="Wingdings 2"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5A79F4"/>
    <w:multiLevelType w:val="hybridMultilevel"/>
    <w:tmpl w:val="B2308A2E"/>
    <w:lvl w:ilvl="0" w:tplc="BBFE9604">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976C3F"/>
    <w:multiLevelType w:val="hybridMultilevel"/>
    <w:tmpl w:val="A5D8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62938"/>
    <w:multiLevelType w:val="hybridMultilevel"/>
    <w:tmpl w:val="01DA406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6239C3"/>
    <w:multiLevelType w:val="hybridMultilevel"/>
    <w:tmpl w:val="47EE0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74128693">
    <w:abstractNumId w:val="10"/>
  </w:num>
  <w:num w:numId="2" w16cid:durableId="1939169104">
    <w:abstractNumId w:val="4"/>
  </w:num>
  <w:num w:numId="3" w16cid:durableId="748044764">
    <w:abstractNumId w:val="7"/>
  </w:num>
  <w:num w:numId="4" w16cid:durableId="1744066834">
    <w:abstractNumId w:val="12"/>
  </w:num>
  <w:num w:numId="5" w16cid:durableId="712075610">
    <w:abstractNumId w:val="11"/>
  </w:num>
  <w:num w:numId="6" w16cid:durableId="1863745335">
    <w:abstractNumId w:val="5"/>
  </w:num>
  <w:num w:numId="7" w16cid:durableId="91979123">
    <w:abstractNumId w:val="2"/>
  </w:num>
  <w:num w:numId="8" w16cid:durableId="377123271">
    <w:abstractNumId w:val="6"/>
  </w:num>
  <w:num w:numId="9" w16cid:durableId="243532517">
    <w:abstractNumId w:val="8"/>
  </w:num>
  <w:num w:numId="10" w16cid:durableId="921597038">
    <w:abstractNumId w:val="3"/>
  </w:num>
  <w:num w:numId="11" w16cid:durableId="2046362957">
    <w:abstractNumId w:val="0"/>
  </w:num>
  <w:num w:numId="12" w16cid:durableId="1679892323">
    <w:abstractNumId w:val="1"/>
  </w:num>
  <w:num w:numId="13" w16cid:durableId="455418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8F"/>
    <w:rsid w:val="000031CB"/>
    <w:rsid w:val="00025AB3"/>
    <w:rsid w:val="00025D2C"/>
    <w:rsid w:val="000441F6"/>
    <w:rsid w:val="0005322C"/>
    <w:rsid w:val="00094903"/>
    <w:rsid w:val="000A55F9"/>
    <w:rsid w:val="000F3BB0"/>
    <w:rsid w:val="00102B1A"/>
    <w:rsid w:val="001033EA"/>
    <w:rsid w:val="00116571"/>
    <w:rsid w:val="00124D94"/>
    <w:rsid w:val="0013684D"/>
    <w:rsid w:val="00155D70"/>
    <w:rsid w:val="00174D1C"/>
    <w:rsid w:val="00194FF3"/>
    <w:rsid w:val="001950C2"/>
    <w:rsid w:val="00197E83"/>
    <w:rsid w:val="001A0D6A"/>
    <w:rsid w:val="001A2BD9"/>
    <w:rsid w:val="001A3C86"/>
    <w:rsid w:val="001A76FA"/>
    <w:rsid w:val="001D46ED"/>
    <w:rsid w:val="001D6F9F"/>
    <w:rsid w:val="001E2BA2"/>
    <w:rsid w:val="001F692B"/>
    <w:rsid w:val="00210482"/>
    <w:rsid w:val="00230E45"/>
    <w:rsid w:val="002344E4"/>
    <w:rsid w:val="0024069D"/>
    <w:rsid w:val="002431EC"/>
    <w:rsid w:val="0025616A"/>
    <w:rsid w:val="002578AC"/>
    <w:rsid w:val="002700E3"/>
    <w:rsid w:val="00276D8D"/>
    <w:rsid w:val="00277FDF"/>
    <w:rsid w:val="00285038"/>
    <w:rsid w:val="002860DB"/>
    <w:rsid w:val="00286A4E"/>
    <w:rsid w:val="002A2931"/>
    <w:rsid w:val="002C062A"/>
    <w:rsid w:val="002C2C04"/>
    <w:rsid w:val="002C44F9"/>
    <w:rsid w:val="002E4138"/>
    <w:rsid w:val="002F2536"/>
    <w:rsid w:val="002F42EB"/>
    <w:rsid w:val="00300502"/>
    <w:rsid w:val="003035ED"/>
    <w:rsid w:val="00305A1E"/>
    <w:rsid w:val="00315E35"/>
    <w:rsid w:val="00363346"/>
    <w:rsid w:val="0036790E"/>
    <w:rsid w:val="00382240"/>
    <w:rsid w:val="003826F8"/>
    <w:rsid w:val="0038773C"/>
    <w:rsid w:val="003907B5"/>
    <w:rsid w:val="003A4C82"/>
    <w:rsid w:val="003C4173"/>
    <w:rsid w:val="003C5EB1"/>
    <w:rsid w:val="003D195F"/>
    <w:rsid w:val="003E006A"/>
    <w:rsid w:val="00413D38"/>
    <w:rsid w:val="00416BF3"/>
    <w:rsid w:val="00416E42"/>
    <w:rsid w:val="00441087"/>
    <w:rsid w:val="00445D7D"/>
    <w:rsid w:val="00464BEB"/>
    <w:rsid w:val="00482F5F"/>
    <w:rsid w:val="00493CC0"/>
    <w:rsid w:val="004B1A48"/>
    <w:rsid w:val="004B360B"/>
    <w:rsid w:val="004B59DF"/>
    <w:rsid w:val="004B5FFE"/>
    <w:rsid w:val="004B727B"/>
    <w:rsid w:val="004B77E3"/>
    <w:rsid w:val="004C7DF1"/>
    <w:rsid w:val="00521192"/>
    <w:rsid w:val="0052433F"/>
    <w:rsid w:val="00525192"/>
    <w:rsid w:val="00544787"/>
    <w:rsid w:val="005504D6"/>
    <w:rsid w:val="00554702"/>
    <w:rsid w:val="00555391"/>
    <w:rsid w:val="00573099"/>
    <w:rsid w:val="00575A34"/>
    <w:rsid w:val="00584818"/>
    <w:rsid w:val="00585A86"/>
    <w:rsid w:val="0058775E"/>
    <w:rsid w:val="005A3B84"/>
    <w:rsid w:val="005A4A8C"/>
    <w:rsid w:val="005B6279"/>
    <w:rsid w:val="005C1DFD"/>
    <w:rsid w:val="005F32ED"/>
    <w:rsid w:val="00602169"/>
    <w:rsid w:val="00640345"/>
    <w:rsid w:val="006423A1"/>
    <w:rsid w:val="006441A0"/>
    <w:rsid w:val="006459BA"/>
    <w:rsid w:val="00671A9B"/>
    <w:rsid w:val="006774FF"/>
    <w:rsid w:val="00685298"/>
    <w:rsid w:val="006971A3"/>
    <w:rsid w:val="006C2E39"/>
    <w:rsid w:val="006C4D16"/>
    <w:rsid w:val="006E397D"/>
    <w:rsid w:val="006F7821"/>
    <w:rsid w:val="007041E0"/>
    <w:rsid w:val="00710FA0"/>
    <w:rsid w:val="00714FD3"/>
    <w:rsid w:val="00726E0F"/>
    <w:rsid w:val="007359E6"/>
    <w:rsid w:val="007460D9"/>
    <w:rsid w:val="00753982"/>
    <w:rsid w:val="0075498C"/>
    <w:rsid w:val="00754B25"/>
    <w:rsid w:val="0076037B"/>
    <w:rsid w:val="00765FF2"/>
    <w:rsid w:val="0076760C"/>
    <w:rsid w:val="00792D25"/>
    <w:rsid w:val="00797A8F"/>
    <w:rsid w:val="007A0FD3"/>
    <w:rsid w:val="007B2712"/>
    <w:rsid w:val="007B411B"/>
    <w:rsid w:val="007D191A"/>
    <w:rsid w:val="007D60F6"/>
    <w:rsid w:val="007E4995"/>
    <w:rsid w:val="007F033A"/>
    <w:rsid w:val="00801F63"/>
    <w:rsid w:val="008060A1"/>
    <w:rsid w:val="00816950"/>
    <w:rsid w:val="00831610"/>
    <w:rsid w:val="00836BBF"/>
    <w:rsid w:val="00836F83"/>
    <w:rsid w:val="008576D0"/>
    <w:rsid w:val="00857BEE"/>
    <w:rsid w:val="00862EFE"/>
    <w:rsid w:val="008663ED"/>
    <w:rsid w:val="00871264"/>
    <w:rsid w:val="00887067"/>
    <w:rsid w:val="008925EB"/>
    <w:rsid w:val="008C6798"/>
    <w:rsid w:val="008D75E0"/>
    <w:rsid w:val="008F3A6D"/>
    <w:rsid w:val="008F7645"/>
    <w:rsid w:val="00903C0F"/>
    <w:rsid w:val="00903CB0"/>
    <w:rsid w:val="00912B7D"/>
    <w:rsid w:val="00913E32"/>
    <w:rsid w:val="00923128"/>
    <w:rsid w:val="0092367C"/>
    <w:rsid w:val="009325EC"/>
    <w:rsid w:val="00954F8B"/>
    <w:rsid w:val="00964FD6"/>
    <w:rsid w:val="009732E6"/>
    <w:rsid w:val="009854EB"/>
    <w:rsid w:val="009966B0"/>
    <w:rsid w:val="009A6DC7"/>
    <w:rsid w:val="009B4947"/>
    <w:rsid w:val="009B5EA5"/>
    <w:rsid w:val="009E17B2"/>
    <w:rsid w:val="009F52C6"/>
    <w:rsid w:val="00A12D7B"/>
    <w:rsid w:val="00A30780"/>
    <w:rsid w:val="00A31B1F"/>
    <w:rsid w:val="00A42191"/>
    <w:rsid w:val="00A43156"/>
    <w:rsid w:val="00A543EB"/>
    <w:rsid w:val="00A6181E"/>
    <w:rsid w:val="00A62940"/>
    <w:rsid w:val="00A82783"/>
    <w:rsid w:val="00A8360C"/>
    <w:rsid w:val="00A9526B"/>
    <w:rsid w:val="00AA0987"/>
    <w:rsid w:val="00AB3AA8"/>
    <w:rsid w:val="00AC7636"/>
    <w:rsid w:val="00AE0520"/>
    <w:rsid w:val="00AF3269"/>
    <w:rsid w:val="00B1656A"/>
    <w:rsid w:val="00B22D1F"/>
    <w:rsid w:val="00B41092"/>
    <w:rsid w:val="00B41A5C"/>
    <w:rsid w:val="00B42353"/>
    <w:rsid w:val="00B42DBD"/>
    <w:rsid w:val="00B65118"/>
    <w:rsid w:val="00B70F22"/>
    <w:rsid w:val="00B8268F"/>
    <w:rsid w:val="00B868C8"/>
    <w:rsid w:val="00B939D6"/>
    <w:rsid w:val="00BC430B"/>
    <w:rsid w:val="00BD5F65"/>
    <w:rsid w:val="00BE1F0A"/>
    <w:rsid w:val="00BE6AC6"/>
    <w:rsid w:val="00BF36D5"/>
    <w:rsid w:val="00BF5137"/>
    <w:rsid w:val="00C0444D"/>
    <w:rsid w:val="00C07557"/>
    <w:rsid w:val="00C12F97"/>
    <w:rsid w:val="00C17F98"/>
    <w:rsid w:val="00C5720E"/>
    <w:rsid w:val="00C816FB"/>
    <w:rsid w:val="00C82BBE"/>
    <w:rsid w:val="00CA3915"/>
    <w:rsid w:val="00CB30F1"/>
    <w:rsid w:val="00CC289B"/>
    <w:rsid w:val="00CC3C3B"/>
    <w:rsid w:val="00CC5826"/>
    <w:rsid w:val="00CC6E9B"/>
    <w:rsid w:val="00CE1B13"/>
    <w:rsid w:val="00CE4B96"/>
    <w:rsid w:val="00D106FC"/>
    <w:rsid w:val="00D139B8"/>
    <w:rsid w:val="00D42BD9"/>
    <w:rsid w:val="00D47486"/>
    <w:rsid w:val="00D47B4F"/>
    <w:rsid w:val="00D90C9A"/>
    <w:rsid w:val="00D9483F"/>
    <w:rsid w:val="00D96B82"/>
    <w:rsid w:val="00DA65EF"/>
    <w:rsid w:val="00DB2FEB"/>
    <w:rsid w:val="00DC2475"/>
    <w:rsid w:val="00DE2EE0"/>
    <w:rsid w:val="00DE44C5"/>
    <w:rsid w:val="00DF13E7"/>
    <w:rsid w:val="00DF553E"/>
    <w:rsid w:val="00DF5A3B"/>
    <w:rsid w:val="00E25018"/>
    <w:rsid w:val="00E3606A"/>
    <w:rsid w:val="00E65310"/>
    <w:rsid w:val="00E70069"/>
    <w:rsid w:val="00E7210A"/>
    <w:rsid w:val="00E753E3"/>
    <w:rsid w:val="00E8595B"/>
    <w:rsid w:val="00E93710"/>
    <w:rsid w:val="00EA0FB9"/>
    <w:rsid w:val="00EA178D"/>
    <w:rsid w:val="00EA7EF8"/>
    <w:rsid w:val="00EB7373"/>
    <w:rsid w:val="00EC0B71"/>
    <w:rsid w:val="00EC496F"/>
    <w:rsid w:val="00ED3B84"/>
    <w:rsid w:val="00ED7168"/>
    <w:rsid w:val="00EE3184"/>
    <w:rsid w:val="00F00219"/>
    <w:rsid w:val="00F71453"/>
    <w:rsid w:val="00F90BC5"/>
    <w:rsid w:val="00F949E6"/>
    <w:rsid w:val="00FA4398"/>
    <w:rsid w:val="00FB194D"/>
    <w:rsid w:val="00FB3130"/>
    <w:rsid w:val="00FC334A"/>
    <w:rsid w:val="00FD4D15"/>
    <w:rsid w:val="00FD65F7"/>
    <w:rsid w:val="00FD65FA"/>
    <w:rsid w:val="00FE1D6E"/>
    <w:rsid w:val="00FE4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2A905"/>
  <w15:chartTrackingRefBased/>
  <w15:docId w15:val="{3FABF1DC-23C0-4341-8DF2-284A4036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68F"/>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B8268F"/>
  </w:style>
  <w:style w:type="paragraph" w:styleId="Footer">
    <w:name w:val="footer"/>
    <w:basedOn w:val="Normal"/>
    <w:link w:val="FooterChar"/>
    <w:uiPriority w:val="99"/>
    <w:unhideWhenUsed/>
    <w:rsid w:val="00B8268F"/>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B8268F"/>
  </w:style>
  <w:style w:type="paragraph" w:styleId="ListParagraph">
    <w:name w:val="List Paragraph"/>
    <w:basedOn w:val="Normal"/>
    <w:uiPriority w:val="34"/>
    <w:qFormat/>
    <w:rsid w:val="00A8360C"/>
    <w:pPr>
      <w:ind w:left="720"/>
      <w:contextualSpacing/>
    </w:pPr>
  </w:style>
  <w:style w:type="paragraph" w:customStyle="1" w:styleId="paragraph">
    <w:name w:val="paragraph"/>
    <w:basedOn w:val="Normal"/>
    <w:rsid w:val="00753982"/>
    <w:pPr>
      <w:spacing w:before="100" w:beforeAutospacing="1" w:after="100" w:afterAutospacing="1"/>
    </w:pPr>
    <w:rPr>
      <w:lang w:val="en-CA" w:eastAsia="en-CA"/>
    </w:rPr>
  </w:style>
  <w:style w:type="character" w:customStyle="1" w:styleId="normaltextrun">
    <w:name w:val="normaltextrun"/>
    <w:basedOn w:val="DefaultParagraphFont"/>
    <w:rsid w:val="00753982"/>
  </w:style>
  <w:style w:type="character" w:customStyle="1" w:styleId="eop">
    <w:name w:val="eop"/>
    <w:basedOn w:val="DefaultParagraphFont"/>
    <w:rsid w:val="00753982"/>
  </w:style>
  <w:style w:type="character" w:customStyle="1" w:styleId="spellingerror">
    <w:name w:val="spellingerror"/>
    <w:basedOn w:val="DefaultParagraphFont"/>
    <w:rsid w:val="00753982"/>
  </w:style>
  <w:style w:type="character" w:styleId="Hyperlink">
    <w:name w:val="Hyperlink"/>
    <w:basedOn w:val="DefaultParagraphFont"/>
    <w:uiPriority w:val="99"/>
    <w:unhideWhenUsed/>
    <w:rsid w:val="00A30780"/>
    <w:rPr>
      <w:color w:val="0563C1" w:themeColor="hyperlink"/>
      <w:u w:val="single"/>
    </w:rPr>
  </w:style>
  <w:style w:type="character" w:styleId="UnresolvedMention">
    <w:name w:val="Unresolved Mention"/>
    <w:basedOn w:val="DefaultParagraphFont"/>
    <w:uiPriority w:val="99"/>
    <w:semiHidden/>
    <w:unhideWhenUsed/>
    <w:rsid w:val="00A30780"/>
    <w:rPr>
      <w:color w:val="605E5C"/>
      <w:shd w:val="clear" w:color="auto" w:fill="E1DFDD"/>
    </w:rPr>
  </w:style>
  <w:style w:type="character" w:styleId="CommentReference">
    <w:name w:val="annotation reference"/>
    <w:basedOn w:val="DefaultParagraphFont"/>
    <w:uiPriority w:val="99"/>
    <w:semiHidden/>
    <w:unhideWhenUsed/>
    <w:rsid w:val="00964FD6"/>
    <w:rPr>
      <w:sz w:val="16"/>
      <w:szCs w:val="16"/>
    </w:rPr>
  </w:style>
  <w:style w:type="paragraph" w:styleId="CommentText">
    <w:name w:val="annotation text"/>
    <w:basedOn w:val="Normal"/>
    <w:link w:val="CommentTextChar"/>
    <w:uiPriority w:val="99"/>
    <w:semiHidden/>
    <w:unhideWhenUsed/>
    <w:rsid w:val="00964FD6"/>
    <w:rPr>
      <w:sz w:val="20"/>
      <w:szCs w:val="20"/>
    </w:rPr>
  </w:style>
  <w:style w:type="character" w:customStyle="1" w:styleId="CommentTextChar">
    <w:name w:val="Comment Text Char"/>
    <w:basedOn w:val="DefaultParagraphFont"/>
    <w:link w:val="CommentText"/>
    <w:uiPriority w:val="99"/>
    <w:semiHidden/>
    <w:rsid w:val="00964F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64FD6"/>
    <w:rPr>
      <w:b/>
      <w:bCs/>
    </w:rPr>
  </w:style>
  <w:style w:type="character" w:customStyle="1" w:styleId="CommentSubjectChar">
    <w:name w:val="Comment Subject Char"/>
    <w:basedOn w:val="CommentTextChar"/>
    <w:link w:val="CommentSubject"/>
    <w:uiPriority w:val="99"/>
    <w:semiHidden/>
    <w:rsid w:val="00964F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6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D6"/>
    <w:rPr>
      <w:rFonts w:ascii="Segoe UI" w:eastAsia="Times New Roman" w:hAnsi="Segoe UI" w:cs="Segoe UI"/>
      <w:sz w:val="18"/>
      <w:szCs w:val="18"/>
      <w:lang w:val="en-US"/>
    </w:rPr>
  </w:style>
  <w:style w:type="table" w:styleId="TableGrid">
    <w:name w:val="Table Grid"/>
    <w:basedOn w:val="TableNormal"/>
    <w:uiPriority w:val="39"/>
    <w:rsid w:val="00A9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0035f3-97c6-456b-974d-f314081b7fc8">
      <Terms xmlns="http://schemas.microsoft.com/office/infopath/2007/PartnerControls"/>
    </lcf76f155ced4ddcb4097134ff3c332f>
    <TaxCatchAll xmlns="2649c6f2-aa10-40be-bc4f-3f57f2338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39FDF058E6A469B6921DD6EBBBA4F" ma:contentTypeVersion="17" ma:contentTypeDescription="Create a new document." ma:contentTypeScope="" ma:versionID="fedda25c8cb88a97cfeea8fba25783f8">
  <xsd:schema xmlns:xsd="http://www.w3.org/2001/XMLSchema" xmlns:xs="http://www.w3.org/2001/XMLSchema" xmlns:p="http://schemas.microsoft.com/office/2006/metadata/properties" xmlns:ns2="470035f3-97c6-456b-974d-f314081b7fc8" xmlns:ns3="2649c6f2-aa10-40be-bc4f-3f57f2338eaa" targetNamespace="http://schemas.microsoft.com/office/2006/metadata/properties" ma:root="true" ma:fieldsID="a0e4d45df287cf3d0b9886ac791e1e6f" ns2:_="" ns3:_="">
    <xsd:import namespace="470035f3-97c6-456b-974d-f314081b7fc8"/>
    <xsd:import namespace="2649c6f2-aa10-40be-bc4f-3f57f2338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035f3-97c6-456b-974d-f314081b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a17b95-a0f7-4c1e-abd1-3200a77ac4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9c6f2-aa10-40be-bc4f-3f57f2338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1c03a2-99a8-4fba-bce4-3ab9fde1ff06}" ma:internalName="TaxCatchAll" ma:showField="CatchAllData" ma:web="2649c6f2-aa10-40be-bc4f-3f57f2338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6A8A-184E-4AEB-9151-4FABE4B3F470}">
  <ds:schemaRefs>
    <ds:schemaRef ds:uri="http://schemas.microsoft.com/office/2006/metadata/properties"/>
    <ds:schemaRef ds:uri="http://schemas.microsoft.com/office/infopath/2007/PartnerControls"/>
    <ds:schemaRef ds:uri="470035f3-97c6-456b-974d-f314081b7fc8"/>
    <ds:schemaRef ds:uri="2649c6f2-aa10-40be-bc4f-3f57f2338eaa"/>
  </ds:schemaRefs>
</ds:datastoreItem>
</file>

<file path=customXml/itemProps2.xml><?xml version="1.0" encoding="utf-8"?>
<ds:datastoreItem xmlns:ds="http://schemas.openxmlformats.org/officeDocument/2006/customXml" ds:itemID="{37C99673-7D8B-4A53-8F1B-78036462856B}">
  <ds:schemaRefs>
    <ds:schemaRef ds:uri="http://schemas.microsoft.com/sharepoint/v3/contenttype/forms"/>
  </ds:schemaRefs>
</ds:datastoreItem>
</file>

<file path=customXml/itemProps3.xml><?xml version="1.0" encoding="utf-8"?>
<ds:datastoreItem xmlns:ds="http://schemas.openxmlformats.org/officeDocument/2006/customXml" ds:itemID="{3C0EF06C-CE98-417A-BC2D-54B21635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035f3-97c6-456b-974d-f314081b7fc8"/>
    <ds:schemaRef ds:uri="2649c6f2-aa10-40be-bc4f-3f57f233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MacArthur</dc:creator>
  <cp:keywords/>
  <dc:description/>
  <cp:lastModifiedBy>Marika Zacharias</cp:lastModifiedBy>
  <cp:revision>18</cp:revision>
  <dcterms:created xsi:type="dcterms:W3CDTF">2025-06-26T21:04:00Z</dcterms:created>
  <dcterms:modified xsi:type="dcterms:W3CDTF">2025-07-02T18:55:00Z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0x010100A3239FDF058E6A469B6921DD6EBBBA4F</vt:lpwstr>
  </property>
  <property fmtid="{D5CDD505-2E9C-101B-9397-08002B2CF9AE}" pid="3" name="MediaServiceImageTags">
    <vt:lpwstr/>
  </property>
</Properties>
</file>